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4B300" w14:textId="0C5EC91C" w:rsidR="00C7134B" w:rsidRDefault="00C7134B" w:rsidP="00C7134B">
      <w:pPr>
        <w:jc w:val="right"/>
        <w:outlineLvl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ПРОЕКТ</w:t>
      </w:r>
    </w:p>
    <w:p w14:paraId="2457570B" w14:textId="77777777" w:rsidR="00C7134B" w:rsidRDefault="00C7134B" w:rsidP="00BF16C5">
      <w:pPr>
        <w:jc w:val="center"/>
        <w:outlineLvl w:val="0"/>
        <w:rPr>
          <w:b/>
          <w:color w:val="000000"/>
          <w:sz w:val="26"/>
          <w:szCs w:val="26"/>
        </w:rPr>
      </w:pPr>
    </w:p>
    <w:p w14:paraId="52D01653" w14:textId="0C34DE40" w:rsidR="008527DA" w:rsidRPr="004C07A3" w:rsidRDefault="008527DA" w:rsidP="00005026">
      <w:pPr>
        <w:jc w:val="center"/>
        <w:outlineLvl w:val="0"/>
        <w:rPr>
          <w:b/>
          <w:color w:val="000000"/>
          <w:sz w:val="26"/>
          <w:szCs w:val="26"/>
        </w:rPr>
      </w:pPr>
      <w:r w:rsidRPr="004C07A3">
        <w:rPr>
          <w:b/>
          <w:color w:val="000000"/>
          <w:sz w:val="26"/>
          <w:szCs w:val="26"/>
        </w:rPr>
        <w:t xml:space="preserve">Программа </w:t>
      </w:r>
      <w:r w:rsidR="004550FB">
        <w:rPr>
          <w:b/>
          <w:color w:val="000000"/>
          <w:sz w:val="26"/>
          <w:szCs w:val="26"/>
          <w:lang w:val="en-US"/>
        </w:rPr>
        <w:t>II</w:t>
      </w:r>
      <w:r w:rsidR="00962BC9">
        <w:rPr>
          <w:b/>
          <w:color w:val="000000"/>
          <w:sz w:val="26"/>
          <w:szCs w:val="26"/>
          <w:lang w:val="en-US"/>
        </w:rPr>
        <w:t>I</w:t>
      </w:r>
      <w:r w:rsidR="004550FB" w:rsidRPr="00D06580">
        <w:rPr>
          <w:b/>
          <w:color w:val="000000"/>
          <w:sz w:val="26"/>
          <w:szCs w:val="26"/>
        </w:rPr>
        <w:t xml:space="preserve"> </w:t>
      </w:r>
      <w:r w:rsidR="003D0560">
        <w:rPr>
          <w:b/>
          <w:color w:val="000000"/>
          <w:sz w:val="26"/>
          <w:szCs w:val="26"/>
        </w:rPr>
        <w:t xml:space="preserve">Всероссийского </w:t>
      </w:r>
      <w:r w:rsidR="00685D10">
        <w:rPr>
          <w:b/>
          <w:color w:val="000000"/>
          <w:sz w:val="26"/>
          <w:szCs w:val="26"/>
        </w:rPr>
        <w:t>совещания</w:t>
      </w:r>
      <w:r w:rsidR="00831E82" w:rsidRPr="004C07A3">
        <w:rPr>
          <w:b/>
          <w:color w:val="000000"/>
          <w:sz w:val="26"/>
          <w:szCs w:val="26"/>
        </w:rPr>
        <w:t xml:space="preserve"> </w:t>
      </w:r>
      <w:r w:rsidR="003D0560">
        <w:rPr>
          <w:b/>
          <w:color w:val="000000"/>
          <w:sz w:val="26"/>
          <w:szCs w:val="26"/>
        </w:rPr>
        <w:t xml:space="preserve">по реализации </w:t>
      </w:r>
      <w:r w:rsidR="00476B5B">
        <w:rPr>
          <w:b/>
          <w:color w:val="000000"/>
          <w:sz w:val="26"/>
          <w:szCs w:val="26"/>
        </w:rPr>
        <w:t>проекта</w:t>
      </w:r>
      <w:r w:rsidR="00005026">
        <w:rPr>
          <w:b/>
          <w:color w:val="000000"/>
          <w:sz w:val="26"/>
          <w:szCs w:val="26"/>
        </w:rPr>
        <w:br/>
      </w:r>
      <w:bookmarkStart w:id="0" w:name="_Hlk55910509"/>
      <w:r w:rsidR="00645E00" w:rsidRPr="000F3B6A">
        <w:t xml:space="preserve">«Организация поддержки ветеранов предприятий и организаций во время коронавирусной инфекции: </w:t>
      </w:r>
      <w:r w:rsidR="00103B59" w:rsidRPr="00103B59">
        <w:t>«Волонтеры и помощь предприятий - ветеранам!»</w:t>
      </w:r>
      <w:r w:rsidR="00005026">
        <w:rPr>
          <w:b/>
          <w:color w:val="000000"/>
          <w:sz w:val="26"/>
          <w:szCs w:val="26"/>
        </w:rPr>
        <w:br/>
      </w:r>
      <w:r w:rsidR="005A4582">
        <w:rPr>
          <w:b/>
          <w:color w:val="000000"/>
          <w:sz w:val="26"/>
          <w:szCs w:val="26"/>
        </w:rPr>
        <w:t xml:space="preserve">(в режиме </w:t>
      </w:r>
      <w:r w:rsidR="00BF16C5">
        <w:rPr>
          <w:b/>
          <w:color w:val="000000"/>
          <w:sz w:val="26"/>
          <w:szCs w:val="26"/>
        </w:rPr>
        <w:t>видеоконференцсвязи</w:t>
      </w:r>
      <w:r w:rsidR="005A4582">
        <w:rPr>
          <w:b/>
          <w:color w:val="000000"/>
          <w:sz w:val="26"/>
          <w:szCs w:val="26"/>
        </w:rPr>
        <w:t>)</w:t>
      </w:r>
      <w:r w:rsidR="00476B5B">
        <w:rPr>
          <w:b/>
          <w:color w:val="000000"/>
          <w:sz w:val="26"/>
          <w:szCs w:val="26"/>
        </w:rPr>
        <w:t xml:space="preserve">       </w:t>
      </w:r>
    </w:p>
    <w:bookmarkEnd w:id="0"/>
    <w:p w14:paraId="13F55961" w14:textId="77777777" w:rsidR="008527DA" w:rsidRPr="004C07A3" w:rsidRDefault="008527DA" w:rsidP="002C779C">
      <w:pPr>
        <w:jc w:val="both"/>
        <w:rPr>
          <w:color w:val="000000"/>
          <w:sz w:val="26"/>
          <w:szCs w:val="26"/>
        </w:rPr>
      </w:pPr>
    </w:p>
    <w:p w14:paraId="6D4C099B" w14:textId="62D42039" w:rsidR="00475633" w:rsidRDefault="00475633" w:rsidP="002C779C">
      <w:pPr>
        <w:spacing w:after="120"/>
        <w:jc w:val="both"/>
        <w:outlineLvl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16 апреля 2021 г.                                                         Государственная Дума ФС РФ</w:t>
      </w:r>
    </w:p>
    <w:p w14:paraId="13C943F2" w14:textId="37AC29D4" w:rsidR="00475633" w:rsidRDefault="00475633" w:rsidP="002C779C">
      <w:pPr>
        <w:spacing w:after="120"/>
        <w:jc w:val="both"/>
        <w:outlineLvl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10:00 ч.                                                                                                               Зал 1544А</w:t>
      </w:r>
    </w:p>
    <w:p w14:paraId="19197B2B" w14:textId="77777777" w:rsidR="00475633" w:rsidRDefault="00475633" w:rsidP="002C779C">
      <w:pPr>
        <w:spacing w:after="120"/>
        <w:jc w:val="both"/>
        <w:outlineLvl w:val="0"/>
        <w:rPr>
          <w:b/>
          <w:color w:val="000000"/>
          <w:sz w:val="26"/>
          <w:szCs w:val="26"/>
        </w:rPr>
      </w:pPr>
    </w:p>
    <w:p w14:paraId="3A2C78D0" w14:textId="22E4F802" w:rsidR="00BF16C5" w:rsidRDefault="008527DA" w:rsidP="00962BC9">
      <w:pPr>
        <w:spacing w:after="120"/>
        <w:jc w:val="both"/>
        <w:outlineLvl w:val="0"/>
        <w:rPr>
          <w:bCs/>
          <w:color w:val="000000"/>
          <w:sz w:val="26"/>
          <w:szCs w:val="26"/>
        </w:rPr>
      </w:pPr>
      <w:r w:rsidRPr="004C07A3">
        <w:rPr>
          <w:b/>
          <w:color w:val="000000"/>
          <w:sz w:val="26"/>
          <w:szCs w:val="26"/>
        </w:rPr>
        <w:t xml:space="preserve">Организаторы </w:t>
      </w:r>
      <w:r w:rsidR="008C386E">
        <w:rPr>
          <w:b/>
          <w:color w:val="000000"/>
          <w:sz w:val="26"/>
          <w:szCs w:val="26"/>
        </w:rPr>
        <w:t>совещания</w:t>
      </w:r>
      <w:r w:rsidRPr="004C07A3">
        <w:rPr>
          <w:b/>
          <w:color w:val="000000"/>
          <w:sz w:val="26"/>
          <w:szCs w:val="26"/>
        </w:rPr>
        <w:t>:</w:t>
      </w:r>
      <w:bookmarkStart w:id="1" w:name="_Hlk55946751"/>
      <w:r w:rsidR="00962BC9">
        <w:rPr>
          <w:b/>
          <w:color w:val="000000"/>
          <w:sz w:val="26"/>
          <w:szCs w:val="26"/>
        </w:rPr>
        <w:t xml:space="preserve"> </w:t>
      </w:r>
      <w:r w:rsidR="00DE549C" w:rsidRPr="004C07A3">
        <w:rPr>
          <w:bCs/>
          <w:color w:val="000000"/>
          <w:sz w:val="26"/>
          <w:szCs w:val="26"/>
        </w:rPr>
        <w:t>Комитет Государственной Думы по экономической политике, промышленности, инновационному развитию и предпринимательству</w:t>
      </w:r>
      <w:bookmarkEnd w:id="1"/>
      <w:r w:rsidR="001927DF" w:rsidRPr="001927DF">
        <w:rPr>
          <w:bCs/>
          <w:color w:val="000000"/>
          <w:sz w:val="26"/>
          <w:szCs w:val="26"/>
        </w:rPr>
        <w:t xml:space="preserve"> </w:t>
      </w:r>
      <w:r w:rsidR="001927DF">
        <w:rPr>
          <w:bCs/>
          <w:color w:val="000000"/>
          <w:sz w:val="26"/>
          <w:szCs w:val="26"/>
        </w:rPr>
        <w:t xml:space="preserve">и </w:t>
      </w:r>
      <w:r w:rsidR="001927DF" w:rsidRPr="004C07A3">
        <w:rPr>
          <w:bCs/>
          <w:color w:val="000000"/>
          <w:sz w:val="26"/>
          <w:szCs w:val="26"/>
        </w:rPr>
        <w:t xml:space="preserve">Союз наставников по повышению производительности труда </w:t>
      </w:r>
    </w:p>
    <w:p w14:paraId="450B198D" w14:textId="77777777" w:rsidR="00962BC9" w:rsidRPr="00962BC9" w:rsidRDefault="00962BC9" w:rsidP="00962BC9">
      <w:pPr>
        <w:spacing w:after="120"/>
        <w:jc w:val="both"/>
        <w:outlineLvl w:val="0"/>
        <w:rPr>
          <w:b/>
          <w:color w:val="000000"/>
          <w:sz w:val="26"/>
          <w:szCs w:val="26"/>
        </w:rPr>
      </w:pPr>
    </w:p>
    <w:p w14:paraId="74AFB695" w14:textId="09020171" w:rsidR="00C61753" w:rsidRPr="00C61753" w:rsidRDefault="00831E82" w:rsidP="00C61753">
      <w:pPr>
        <w:spacing w:after="120"/>
        <w:jc w:val="both"/>
        <w:outlineLvl w:val="0"/>
        <w:rPr>
          <w:bCs/>
          <w:color w:val="000000"/>
          <w:sz w:val="26"/>
          <w:szCs w:val="26"/>
        </w:rPr>
      </w:pPr>
      <w:r w:rsidRPr="004C07A3">
        <w:rPr>
          <w:b/>
          <w:color w:val="000000"/>
          <w:sz w:val="26"/>
          <w:szCs w:val="26"/>
        </w:rPr>
        <w:t xml:space="preserve">Участники: </w:t>
      </w:r>
      <w:r w:rsidR="00C61753" w:rsidRPr="004C07A3">
        <w:rPr>
          <w:bCs/>
          <w:color w:val="000000"/>
          <w:sz w:val="26"/>
          <w:szCs w:val="26"/>
        </w:rPr>
        <w:t xml:space="preserve">представители </w:t>
      </w:r>
      <w:r w:rsidR="00C61753" w:rsidRPr="00D409CB">
        <w:rPr>
          <w:bCs/>
          <w:color w:val="000000"/>
          <w:sz w:val="26"/>
          <w:szCs w:val="26"/>
        </w:rPr>
        <w:t>Совет</w:t>
      </w:r>
      <w:r w:rsidR="00C61753">
        <w:rPr>
          <w:bCs/>
          <w:color w:val="000000"/>
          <w:sz w:val="26"/>
          <w:szCs w:val="26"/>
        </w:rPr>
        <w:t>ов</w:t>
      </w:r>
      <w:r w:rsidR="00C61753" w:rsidRPr="00D409CB">
        <w:rPr>
          <w:bCs/>
          <w:color w:val="000000"/>
          <w:sz w:val="26"/>
          <w:szCs w:val="26"/>
        </w:rPr>
        <w:t xml:space="preserve"> ветеранов </w:t>
      </w:r>
      <w:r w:rsidR="00C61753">
        <w:rPr>
          <w:bCs/>
          <w:color w:val="000000"/>
          <w:sz w:val="26"/>
          <w:szCs w:val="26"/>
        </w:rPr>
        <w:t xml:space="preserve">крупнейших предприятий </w:t>
      </w:r>
      <w:r w:rsidR="00C61753" w:rsidRPr="00D409CB">
        <w:rPr>
          <w:bCs/>
          <w:color w:val="000000"/>
          <w:sz w:val="26"/>
          <w:szCs w:val="26"/>
        </w:rPr>
        <w:t>(организаци</w:t>
      </w:r>
      <w:r w:rsidR="00C61753">
        <w:rPr>
          <w:bCs/>
          <w:color w:val="000000"/>
          <w:sz w:val="26"/>
          <w:szCs w:val="26"/>
        </w:rPr>
        <w:t>й</w:t>
      </w:r>
      <w:r w:rsidR="00C61753" w:rsidRPr="00D409CB">
        <w:rPr>
          <w:bCs/>
          <w:color w:val="000000"/>
          <w:sz w:val="26"/>
          <w:szCs w:val="26"/>
        </w:rPr>
        <w:t>)</w:t>
      </w:r>
      <w:r w:rsidR="00C61753">
        <w:rPr>
          <w:bCs/>
          <w:color w:val="000000"/>
          <w:sz w:val="26"/>
          <w:szCs w:val="26"/>
        </w:rPr>
        <w:t xml:space="preserve">, </w:t>
      </w:r>
      <w:r w:rsidR="00C61753" w:rsidRPr="004C07A3">
        <w:rPr>
          <w:bCs/>
          <w:color w:val="000000"/>
          <w:sz w:val="26"/>
          <w:szCs w:val="26"/>
        </w:rPr>
        <w:t>представители</w:t>
      </w:r>
      <w:r w:rsidR="00C61753">
        <w:rPr>
          <w:bCs/>
          <w:color w:val="000000"/>
          <w:sz w:val="26"/>
          <w:szCs w:val="26"/>
        </w:rPr>
        <w:t xml:space="preserve"> администрации предприятий, представители министерств и ведомств, профессиональных союзов и крупнейших некоммерческих организаций</w:t>
      </w:r>
      <w:r w:rsidR="00C61753" w:rsidRPr="004C07A3">
        <w:rPr>
          <w:bCs/>
          <w:color w:val="000000"/>
          <w:sz w:val="26"/>
          <w:szCs w:val="26"/>
        </w:rPr>
        <w:t xml:space="preserve"> </w:t>
      </w:r>
    </w:p>
    <w:p w14:paraId="660DAC75" w14:textId="77777777" w:rsidR="00C61753" w:rsidRDefault="00C61753" w:rsidP="00C61753">
      <w:pPr>
        <w:spacing w:after="120" w:line="276" w:lineRule="auto"/>
        <w:jc w:val="both"/>
        <w:rPr>
          <w:b/>
          <w:color w:val="000000"/>
          <w:sz w:val="26"/>
          <w:szCs w:val="26"/>
        </w:rPr>
      </w:pPr>
    </w:p>
    <w:p w14:paraId="2BD0FAE2" w14:textId="359DE670" w:rsidR="00C61753" w:rsidRPr="004C07A3" w:rsidRDefault="006F5744" w:rsidP="00C61753">
      <w:pPr>
        <w:spacing w:after="120" w:line="276" w:lineRule="auto"/>
        <w:jc w:val="center"/>
        <w:rPr>
          <w:b/>
          <w:color w:val="000000"/>
          <w:sz w:val="26"/>
          <w:szCs w:val="26"/>
        </w:rPr>
      </w:pPr>
      <w:r w:rsidRPr="006F5744">
        <w:rPr>
          <w:b/>
          <w:color w:val="000000"/>
          <w:sz w:val="26"/>
          <w:szCs w:val="26"/>
        </w:rPr>
        <w:t xml:space="preserve">Программа </w:t>
      </w:r>
      <w:r w:rsidR="00F70482" w:rsidRPr="00C61753">
        <w:rPr>
          <w:bCs/>
          <w:color w:val="000000"/>
          <w:sz w:val="26"/>
          <w:szCs w:val="26"/>
        </w:rPr>
        <w:t>с</w:t>
      </w:r>
      <w:r w:rsidR="00F70482">
        <w:rPr>
          <w:b/>
          <w:color w:val="000000"/>
          <w:sz w:val="26"/>
          <w:szCs w:val="26"/>
        </w:rPr>
        <w:t>овещания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229"/>
      </w:tblGrid>
      <w:tr w:rsidR="004C07A3" w:rsidRPr="004C07A3" w14:paraId="6A42CAE3" w14:textId="77777777" w:rsidTr="00475633">
        <w:tc>
          <w:tcPr>
            <w:tcW w:w="2127" w:type="dxa"/>
            <w:shd w:val="clear" w:color="auto" w:fill="EAF1DD"/>
            <w:vAlign w:val="center"/>
          </w:tcPr>
          <w:p w14:paraId="7A57B92F" w14:textId="4F88C60E" w:rsidR="004C07A3" w:rsidRPr="004C07A3" w:rsidRDefault="004C07A3" w:rsidP="002C779C">
            <w:pPr>
              <w:spacing w:after="120"/>
              <w:jc w:val="both"/>
              <w:rPr>
                <w:b/>
                <w:sz w:val="26"/>
                <w:szCs w:val="26"/>
              </w:rPr>
            </w:pPr>
            <w:r w:rsidRPr="004C07A3">
              <w:rPr>
                <w:b/>
                <w:sz w:val="26"/>
                <w:szCs w:val="26"/>
              </w:rPr>
              <w:t>Время</w:t>
            </w:r>
            <w:r w:rsidR="00CB6017">
              <w:rPr>
                <w:b/>
                <w:sz w:val="26"/>
                <w:szCs w:val="26"/>
              </w:rPr>
              <w:t xml:space="preserve"> (</w:t>
            </w:r>
            <w:r w:rsidR="00CB6017" w:rsidRPr="00CB6017">
              <w:rPr>
                <w:b/>
                <w:sz w:val="20"/>
                <w:szCs w:val="20"/>
              </w:rPr>
              <w:t>московское</w:t>
            </w:r>
            <w:r w:rsidR="00CB601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229" w:type="dxa"/>
            <w:shd w:val="clear" w:color="auto" w:fill="EAF1DD"/>
            <w:vAlign w:val="center"/>
          </w:tcPr>
          <w:p w14:paraId="1F63E57D" w14:textId="77777777" w:rsidR="00D46639" w:rsidRPr="00D46639" w:rsidRDefault="00D46639" w:rsidP="00D46639">
            <w:pPr>
              <w:jc w:val="both"/>
              <w:rPr>
                <w:b/>
                <w:sz w:val="26"/>
                <w:szCs w:val="26"/>
              </w:rPr>
            </w:pPr>
            <w:r w:rsidRPr="00D46639">
              <w:rPr>
                <w:b/>
                <w:sz w:val="26"/>
                <w:szCs w:val="26"/>
              </w:rPr>
              <w:t>Вопросы повестки:</w:t>
            </w:r>
          </w:p>
          <w:p w14:paraId="1268303F" w14:textId="0B14288A" w:rsidR="004C07A3" w:rsidRPr="004C07A3" w:rsidRDefault="004C07A3" w:rsidP="002C779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C07A3" w:rsidRPr="004C07A3" w14:paraId="2880721F" w14:textId="77777777" w:rsidTr="00475633">
        <w:tc>
          <w:tcPr>
            <w:tcW w:w="2127" w:type="dxa"/>
          </w:tcPr>
          <w:p w14:paraId="70E2329B" w14:textId="77777777" w:rsidR="00CB20A5" w:rsidRDefault="00CB20A5" w:rsidP="002C779C">
            <w:pPr>
              <w:spacing w:after="120"/>
              <w:jc w:val="both"/>
              <w:rPr>
                <w:b/>
                <w:sz w:val="26"/>
                <w:szCs w:val="26"/>
              </w:rPr>
            </w:pPr>
          </w:p>
          <w:p w14:paraId="052EA337" w14:textId="4EE2F9E8" w:rsidR="004C07A3" w:rsidRDefault="0031148C" w:rsidP="002C779C">
            <w:pPr>
              <w:spacing w:after="12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D73767" w:rsidRPr="004C07A3">
              <w:rPr>
                <w:b/>
                <w:sz w:val="26"/>
                <w:szCs w:val="26"/>
              </w:rPr>
              <w:t>.00-</w:t>
            </w:r>
            <w:r>
              <w:rPr>
                <w:b/>
                <w:sz w:val="26"/>
                <w:szCs w:val="26"/>
              </w:rPr>
              <w:t>10</w:t>
            </w:r>
            <w:r w:rsidR="00D73767" w:rsidRPr="004C07A3">
              <w:rPr>
                <w:b/>
                <w:sz w:val="26"/>
                <w:szCs w:val="26"/>
              </w:rPr>
              <w:t>.</w:t>
            </w:r>
            <w:r w:rsidR="00542334">
              <w:rPr>
                <w:b/>
                <w:sz w:val="26"/>
                <w:szCs w:val="26"/>
              </w:rPr>
              <w:t>1</w:t>
            </w:r>
            <w:r w:rsidR="00E82D96">
              <w:rPr>
                <w:b/>
                <w:sz w:val="26"/>
                <w:szCs w:val="26"/>
              </w:rPr>
              <w:t>0</w:t>
            </w:r>
          </w:p>
          <w:p w14:paraId="46CD8ED7" w14:textId="48F66C4B" w:rsidR="00CB6017" w:rsidRPr="004C07A3" w:rsidRDefault="00CB6017" w:rsidP="002C779C">
            <w:pPr>
              <w:spacing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</w:tcPr>
          <w:p w14:paraId="5BCEB60E" w14:textId="77777777" w:rsidR="00CB20A5" w:rsidRDefault="00CB20A5" w:rsidP="002C779C">
            <w:pPr>
              <w:jc w:val="both"/>
              <w:rPr>
                <w:b/>
                <w:sz w:val="26"/>
                <w:szCs w:val="26"/>
                <w:u w:val="single"/>
              </w:rPr>
            </w:pPr>
          </w:p>
          <w:p w14:paraId="61CF53C4" w14:textId="052AF942" w:rsidR="00D46639" w:rsidRDefault="00D46639" w:rsidP="00D46639">
            <w:pPr>
              <w:pStyle w:val="a3"/>
              <w:numPr>
                <w:ilvl w:val="0"/>
                <w:numId w:val="14"/>
              </w:numPr>
              <w:jc w:val="both"/>
              <w:rPr>
                <w:b/>
                <w:sz w:val="26"/>
                <w:szCs w:val="26"/>
              </w:rPr>
            </w:pPr>
            <w:r w:rsidRPr="00AE1BCB">
              <w:rPr>
                <w:b/>
                <w:sz w:val="26"/>
                <w:szCs w:val="26"/>
              </w:rPr>
              <w:t xml:space="preserve">О задачах по развитию волонтерского движения в рамках работы </w:t>
            </w:r>
            <w:r w:rsidR="001927DF" w:rsidRPr="001927DF">
              <w:rPr>
                <w:b/>
                <w:sz w:val="26"/>
                <w:szCs w:val="26"/>
              </w:rPr>
              <w:t>Советов ветеранов предприятий (организаций)</w:t>
            </w:r>
            <w:r w:rsidR="003D0560">
              <w:rPr>
                <w:b/>
                <w:sz w:val="26"/>
                <w:szCs w:val="26"/>
              </w:rPr>
              <w:t>:</w:t>
            </w:r>
          </w:p>
          <w:p w14:paraId="52583085" w14:textId="77777777" w:rsidR="00962BC9" w:rsidRPr="00962BC9" w:rsidRDefault="00962BC9" w:rsidP="00962BC9">
            <w:pPr>
              <w:pStyle w:val="a3"/>
              <w:numPr>
                <w:ilvl w:val="0"/>
                <w:numId w:val="17"/>
              </w:num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962BC9">
              <w:t>проведение мероприятий, приуроченных ко Дню весны и труда и Дню Победы;</w:t>
            </w:r>
          </w:p>
          <w:p w14:paraId="35AFF423" w14:textId="7759FD52" w:rsidR="003D0560" w:rsidRPr="00962BC9" w:rsidRDefault="003D0560" w:rsidP="00962BC9">
            <w:pPr>
              <w:pStyle w:val="a3"/>
              <w:numPr>
                <w:ilvl w:val="0"/>
                <w:numId w:val="17"/>
              </w:num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962BC9">
              <w:rPr>
                <w:bCs/>
                <w:sz w:val="26"/>
                <w:szCs w:val="26"/>
              </w:rPr>
              <w:t>организация работы по поддержке ветеранов силами сотрудников предприятий (организаций);</w:t>
            </w:r>
          </w:p>
          <w:p w14:paraId="0C83AB29" w14:textId="3F28C6FA" w:rsidR="003D0560" w:rsidRPr="00C61753" w:rsidRDefault="003D0560" w:rsidP="00C61753">
            <w:pPr>
              <w:pStyle w:val="a3"/>
              <w:numPr>
                <w:ilvl w:val="0"/>
                <w:numId w:val="17"/>
              </w:num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C61753">
              <w:rPr>
                <w:bCs/>
                <w:sz w:val="26"/>
                <w:szCs w:val="26"/>
              </w:rPr>
              <w:t>организация взаимодействия между советами крупнейших предприятий (организаций);</w:t>
            </w:r>
          </w:p>
          <w:p w14:paraId="4A24966F" w14:textId="0F36E214" w:rsidR="003D0560" w:rsidRPr="00C61753" w:rsidRDefault="003D0560" w:rsidP="00C61753">
            <w:pPr>
              <w:pStyle w:val="a3"/>
              <w:numPr>
                <w:ilvl w:val="0"/>
                <w:numId w:val="17"/>
              </w:num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C61753">
              <w:rPr>
                <w:bCs/>
                <w:sz w:val="26"/>
                <w:szCs w:val="26"/>
              </w:rPr>
              <w:t xml:space="preserve">участие </w:t>
            </w:r>
            <w:r w:rsidR="00E82D96">
              <w:rPr>
                <w:bCs/>
                <w:sz w:val="26"/>
                <w:szCs w:val="26"/>
              </w:rPr>
              <w:t>Советов ветеранов</w:t>
            </w:r>
            <w:r w:rsidRPr="00C61753">
              <w:rPr>
                <w:bCs/>
                <w:sz w:val="26"/>
                <w:szCs w:val="26"/>
              </w:rPr>
              <w:t xml:space="preserve"> в проектах федеральных министерств и ведомств, крупнейших некоммерческих организаций;</w:t>
            </w:r>
          </w:p>
          <w:p w14:paraId="2A61C081" w14:textId="52326C1E" w:rsidR="003D0560" w:rsidRPr="00962BC9" w:rsidRDefault="003D0560" w:rsidP="00962BC9">
            <w:pPr>
              <w:pStyle w:val="a3"/>
              <w:numPr>
                <w:ilvl w:val="0"/>
                <w:numId w:val="17"/>
              </w:num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C61753">
              <w:rPr>
                <w:bCs/>
                <w:sz w:val="26"/>
                <w:szCs w:val="26"/>
              </w:rPr>
              <w:t>сбор, систематизаци</w:t>
            </w:r>
            <w:r w:rsidR="00962BC9">
              <w:rPr>
                <w:bCs/>
                <w:sz w:val="26"/>
                <w:szCs w:val="26"/>
              </w:rPr>
              <w:t>я</w:t>
            </w:r>
            <w:r w:rsidRPr="00C61753">
              <w:rPr>
                <w:bCs/>
                <w:sz w:val="26"/>
                <w:szCs w:val="26"/>
              </w:rPr>
              <w:t xml:space="preserve"> и тиражирование лучших практик </w:t>
            </w:r>
            <w:r w:rsidR="001927DF">
              <w:rPr>
                <w:bCs/>
                <w:sz w:val="26"/>
                <w:szCs w:val="26"/>
              </w:rPr>
              <w:t>п</w:t>
            </w:r>
            <w:r w:rsidR="001927DF" w:rsidRPr="001927DF">
              <w:rPr>
                <w:bCs/>
                <w:sz w:val="26"/>
                <w:szCs w:val="26"/>
              </w:rPr>
              <w:t>оддержк</w:t>
            </w:r>
            <w:r w:rsidR="001927DF">
              <w:rPr>
                <w:bCs/>
                <w:sz w:val="26"/>
                <w:szCs w:val="26"/>
              </w:rPr>
              <w:t>и</w:t>
            </w:r>
            <w:r w:rsidR="001927DF" w:rsidRPr="001927DF">
              <w:rPr>
                <w:bCs/>
                <w:sz w:val="26"/>
                <w:szCs w:val="26"/>
              </w:rPr>
              <w:t xml:space="preserve"> ветеранов предприятий и организаций</w:t>
            </w:r>
            <w:r w:rsidR="001927DF">
              <w:rPr>
                <w:bCs/>
                <w:sz w:val="26"/>
                <w:szCs w:val="26"/>
              </w:rPr>
              <w:t xml:space="preserve"> </w:t>
            </w:r>
            <w:r w:rsidR="001927DF" w:rsidRPr="001927DF">
              <w:rPr>
                <w:bCs/>
                <w:sz w:val="26"/>
                <w:szCs w:val="26"/>
              </w:rPr>
              <w:t xml:space="preserve">во время </w:t>
            </w:r>
            <w:r w:rsidR="00962BC9" w:rsidRPr="001927DF">
              <w:rPr>
                <w:bCs/>
                <w:sz w:val="26"/>
                <w:szCs w:val="26"/>
              </w:rPr>
              <w:t>коронавирусной</w:t>
            </w:r>
            <w:r w:rsidR="001927DF" w:rsidRPr="001927DF">
              <w:rPr>
                <w:bCs/>
                <w:sz w:val="26"/>
                <w:szCs w:val="26"/>
              </w:rPr>
              <w:t xml:space="preserve"> инфекции</w:t>
            </w:r>
            <w:r w:rsidR="00962BC9">
              <w:rPr>
                <w:bCs/>
                <w:sz w:val="26"/>
                <w:szCs w:val="26"/>
              </w:rPr>
              <w:t>.</w:t>
            </w:r>
          </w:p>
          <w:p w14:paraId="69CD7EB0" w14:textId="77777777" w:rsidR="00D46639" w:rsidRDefault="00D46639" w:rsidP="00D46639">
            <w:pPr>
              <w:jc w:val="both"/>
              <w:rPr>
                <w:bCs/>
                <w:sz w:val="26"/>
                <w:szCs w:val="26"/>
              </w:rPr>
            </w:pPr>
          </w:p>
          <w:p w14:paraId="56EDAD43" w14:textId="2048BE08" w:rsidR="00A33762" w:rsidRPr="004C07A3" w:rsidRDefault="00D46639" w:rsidP="00475633">
            <w:pPr>
              <w:jc w:val="both"/>
              <w:rPr>
                <w:b/>
                <w:sz w:val="26"/>
                <w:szCs w:val="26"/>
              </w:rPr>
            </w:pPr>
            <w:r w:rsidRPr="00AE1BCB">
              <w:rPr>
                <w:b/>
                <w:sz w:val="26"/>
                <w:szCs w:val="26"/>
              </w:rPr>
              <w:t>Андрей Леонидович Ветлужских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AE1BCB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475633">
              <w:rPr>
                <w:bCs/>
                <w:sz w:val="26"/>
                <w:szCs w:val="26"/>
              </w:rPr>
              <w:t>д</w:t>
            </w:r>
            <w:r w:rsidR="00962BC9">
              <w:rPr>
                <w:bCs/>
                <w:sz w:val="26"/>
                <w:szCs w:val="26"/>
              </w:rPr>
              <w:t>епутат Государственной Думы</w:t>
            </w:r>
            <w:r w:rsidR="00475633">
              <w:rPr>
                <w:bCs/>
                <w:sz w:val="26"/>
                <w:szCs w:val="26"/>
              </w:rPr>
              <w:t xml:space="preserve"> Федерального Собрания</w:t>
            </w:r>
            <w:r w:rsidR="00962BC9">
              <w:rPr>
                <w:bCs/>
                <w:sz w:val="26"/>
                <w:szCs w:val="26"/>
              </w:rPr>
              <w:t xml:space="preserve"> Российской Федерации, п</w:t>
            </w:r>
            <w:r>
              <w:rPr>
                <w:bCs/>
                <w:sz w:val="26"/>
                <w:szCs w:val="26"/>
              </w:rPr>
              <w:t xml:space="preserve">редседатель «Союза наставников по повышению производительности труда» </w:t>
            </w:r>
          </w:p>
        </w:tc>
      </w:tr>
      <w:tr w:rsidR="003D0560" w:rsidRPr="004C07A3" w14:paraId="3280F68E" w14:textId="77777777" w:rsidTr="00475633">
        <w:tc>
          <w:tcPr>
            <w:tcW w:w="2127" w:type="dxa"/>
          </w:tcPr>
          <w:p w14:paraId="619F6F29" w14:textId="4E846AF2" w:rsidR="0087459F" w:rsidRDefault="0087459F" w:rsidP="0087459F">
            <w:pPr>
              <w:spacing w:after="12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10</w:t>
            </w:r>
            <w:r w:rsidRPr="004C07A3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1</w:t>
            </w:r>
            <w:r w:rsidR="00E82D96">
              <w:rPr>
                <w:b/>
                <w:sz w:val="26"/>
                <w:szCs w:val="26"/>
              </w:rPr>
              <w:t>0</w:t>
            </w:r>
            <w:r w:rsidRPr="004C07A3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1</w:t>
            </w:r>
            <w:r w:rsidR="00E82D96">
              <w:rPr>
                <w:b/>
                <w:sz w:val="26"/>
                <w:szCs w:val="26"/>
              </w:rPr>
              <w:t>0</w:t>
            </w:r>
            <w:r w:rsidRPr="004C07A3">
              <w:rPr>
                <w:b/>
                <w:sz w:val="26"/>
                <w:szCs w:val="26"/>
              </w:rPr>
              <w:t>.</w:t>
            </w:r>
            <w:r w:rsidR="00962BC9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0</w:t>
            </w:r>
          </w:p>
          <w:p w14:paraId="0DA3E603" w14:textId="77777777" w:rsidR="003D0560" w:rsidRDefault="003D0560" w:rsidP="002C779C">
            <w:pPr>
              <w:spacing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</w:tcPr>
          <w:p w14:paraId="3FC82F64" w14:textId="0DF3C496" w:rsidR="003D0560" w:rsidRDefault="00E504EC" w:rsidP="003D0560">
            <w:pPr>
              <w:pStyle w:val="a3"/>
              <w:numPr>
                <w:ilvl w:val="0"/>
                <w:numId w:val="14"/>
              </w:num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Выступления</w:t>
            </w:r>
            <w:r w:rsidR="003D0560" w:rsidRPr="003D0560">
              <w:rPr>
                <w:b/>
                <w:sz w:val="26"/>
                <w:szCs w:val="26"/>
              </w:rPr>
              <w:t xml:space="preserve"> представител</w:t>
            </w:r>
            <w:r w:rsidR="003D0560">
              <w:rPr>
                <w:b/>
                <w:sz w:val="26"/>
                <w:szCs w:val="26"/>
              </w:rPr>
              <w:t>ей</w:t>
            </w:r>
            <w:r w:rsidR="003D0560" w:rsidRPr="003D0560">
              <w:rPr>
                <w:b/>
                <w:sz w:val="26"/>
                <w:szCs w:val="26"/>
              </w:rPr>
              <w:t xml:space="preserve"> федеральных министерств, ведомств, некоммерческих организаций</w:t>
            </w:r>
            <w:r w:rsidR="003D0560">
              <w:rPr>
                <w:b/>
                <w:sz w:val="26"/>
                <w:szCs w:val="26"/>
              </w:rPr>
              <w:t xml:space="preserve"> по </w:t>
            </w:r>
            <w:r w:rsidR="0087459F">
              <w:rPr>
                <w:b/>
                <w:sz w:val="26"/>
                <w:szCs w:val="26"/>
              </w:rPr>
              <w:t>реализации проектов для граждан пенсионного возраста</w:t>
            </w:r>
          </w:p>
          <w:p w14:paraId="63BBB0F8" w14:textId="3B3A1F1B" w:rsidR="00C61753" w:rsidRPr="003D0560" w:rsidRDefault="00C61753" w:rsidP="00C61753">
            <w:pPr>
              <w:pStyle w:val="a3"/>
              <w:jc w:val="both"/>
              <w:rPr>
                <w:b/>
                <w:sz w:val="26"/>
                <w:szCs w:val="26"/>
              </w:rPr>
            </w:pPr>
          </w:p>
        </w:tc>
      </w:tr>
      <w:tr w:rsidR="003D0560" w:rsidRPr="004C07A3" w14:paraId="054989B1" w14:textId="77777777" w:rsidTr="00475633">
        <w:tc>
          <w:tcPr>
            <w:tcW w:w="2127" w:type="dxa"/>
          </w:tcPr>
          <w:p w14:paraId="6233D81C" w14:textId="436BED97" w:rsidR="0087459F" w:rsidRDefault="00E82D96" w:rsidP="002C779C">
            <w:pPr>
              <w:spacing w:after="12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Pr="004C07A3">
              <w:rPr>
                <w:b/>
                <w:sz w:val="26"/>
                <w:szCs w:val="26"/>
              </w:rPr>
              <w:t>.</w:t>
            </w:r>
            <w:r w:rsidR="00962BC9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0</w:t>
            </w:r>
            <w:r w:rsidR="0087459F">
              <w:rPr>
                <w:b/>
                <w:sz w:val="26"/>
                <w:szCs w:val="26"/>
              </w:rPr>
              <w:t>-12.</w:t>
            </w: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7229" w:type="dxa"/>
          </w:tcPr>
          <w:p w14:paraId="79F69F48" w14:textId="5B9A485C" w:rsidR="003D0560" w:rsidRPr="001927DF" w:rsidRDefault="00E504EC" w:rsidP="001927DF">
            <w:pPr>
              <w:pStyle w:val="a3"/>
              <w:numPr>
                <w:ilvl w:val="0"/>
                <w:numId w:val="14"/>
              </w:num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Выступления</w:t>
            </w:r>
            <w:r w:rsidR="003D0560" w:rsidRPr="00DF0B97">
              <w:rPr>
                <w:b/>
                <w:sz w:val="26"/>
                <w:szCs w:val="26"/>
              </w:rPr>
              <w:t xml:space="preserve"> руководителей </w:t>
            </w:r>
            <w:r w:rsidR="001927DF" w:rsidRPr="001927DF">
              <w:rPr>
                <w:b/>
                <w:sz w:val="26"/>
                <w:szCs w:val="26"/>
              </w:rPr>
              <w:t>Советов ветеранов</w:t>
            </w:r>
            <w:r w:rsidR="001927DF" w:rsidRPr="00C61753">
              <w:rPr>
                <w:bCs/>
                <w:sz w:val="26"/>
                <w:szCs w:val="26"/>
              </w:rPr>
              <w:t xml:space="preserve"> </w:t>
            </w:r>
            <w:r w:rsidR="003D0560" w:rsidRPr="00DF0B97">
              <w:rPr>
                <w:b/>
                <w:sz w:val="26"/>
                <w:szCs w:val="26"/>
              </w:rPr>
              <w:t>и профсоюзных организаций крупнейших предприятий и организаций</w:t>
            </w:r>
            <w:r w:rsidR="00265636">
              <w:rPr>
                <w:b/>
                <w:sz w:val="26"/>
                <w:szCs w:val="26"/>
              </w:rPr>
              <w:t xml:space="preserve"> </w:t>
            </w:r>
            <w:r w:rsidR="0087459F" w:rsidRPr="001927DF">
              <w:rPr>
                <w:b/>
                <w:sz w:val="26"/>
                <w:szCs w:val="26"/>
              </w:rPr>
              <w:t>по вопросам поддержки ветеранов во время пандемии</w:t>
            </w:r>
          </w:p>
        </w:tc>
      </w:tr>
      <w:tr w:rsidR="004C07A3" w:rsidRPr="004C07A3" w14:paraId="5E9B97CC" w14:textId="77777777" w:rsidTr="00475633">
        <w:tc>
          <w:tcPr>
            <w:tcW w:w="2127" w:type="dxa"/>
          </w:tcPr>
          <w:p w14:paraId="62A6D1B9" w14:textId="40758563" w:rsidR="004C07A3" w:rsidRPr="004C07A3" w:rsidRDefault="0087459F" w:rsidP="0047563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</w:t>
            </w:r>
            <w:r w:rsidR="00E82D96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0-</w:t>
            </w:r>
            <w:r w:rsidR="00D46639" w:rsidRPr="00D46639">
              <w:rPr>
                <w:b/>
                <w:sz w:val="26"/>
                <w:szCs w:val="26"/>
              </w:rPr>
              <w:t>1</w:t>
            </w:r>
            <w:r w:rsidR="00C61753">
              <w:rPr>
                <w:b/>
                <w:sz w:val="26"/>
                <w:szCs w:val="26"/>
              </w:rPr>
              <w:t>2</w:t>
            </w:r>
            <w:r w:rsidR="00D46639" w:rsidRPr="00D46639">
              <w:rPr>
                <w:b/>
                <w:sz w:val="26"/>
                <w:szCs w:val="26"/>
              </w:rPr>
              <w:t>.</w:t>
            </w:r>
            <w:r w:rsidR="00E82D96">
              <w:rPr>
                <w:b/>
                <w:sz w:val="26"/>
                <w:szCs w:val="26"/>
              </w:rPr>
              <w:t>30</w:t>
            </w:r>
            <w:r w:rsidR="00D73767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7229" w:type="dxa"/>
          </w:tcPr>
          <w:p w14:paraId="5958675E" w14:textId="191399D4" w:rsidR="00CB20A5" w:rsidRDefault="0087459F" w:rsidP="00D46639">
            <w:pPr>
              <w:pStyle w:val="a3"/>
              <w:numPr>
                <w:ilvl w:val="0"/>
                <w:numId w:val="14"/>
              </w:num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Подведение итогов </w:t>
            </w:r>
            <w:r w:rsidR="00C61753">
              <w:rPr>
                <w:b/>
                <w:sz w:val="26"/>
                <w:szCs w:val="26"/>
              </w:rPr>
              <w:t>Всероссийского совещания</w:t>
            </w:r>
          </w:p>
          <w:p w14:paraId="4FF148B3" w14:textId="77777777" w:rsidR="00D46639" w:rsidRPr="00D46639" w:rsidRDefault="00D46639" w:rsidP="00D46639">
            <w:pPr>
              <w:pStyle w:val="a3"/>
              <w:rPr>
                <w:b/>
                <w:sz w:val="26"/>
                <w:szCs w:val="26"/>
              </w:rPr>
            </w:pPr>
          </w:p>
          <w:p w14:paraId="0BE285D4" w14:textId="46607AD3" w:rsidR="001E3489" w:rsidRDefault="00D46639" w:rsidP="00F70482">
            <w:pPr>
              <w:jc w:val="both"/>
              <w:rPr>
                <w:bCs/>
                <w:sz w:val="26"/>
                <w:szCs w:val="26"/>
              </w:rPr>
            </w:pPr>
            <w:r w:rsidRPr="00475633">
              <w:rPr>
                <w:sz w:val="26"/>
                <w:szCs w:val="26"/>
              </w:rPr>
              <w:t>Андрей Леонидович Ветлужских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AE1BCB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8B14E4">
              <w:rPr>
                <w:bCs/>
                <w:sz w:val="26"/>
                <w:szCs w:val="26"/>
              </w:rPr>
              <w:t>д</w:t>
            </w:r>
            <w:r w:rsidR="00962BC9">
              <w:rPr>
                <w:bCs/>
                <w:sz w:val="26"/>
                <w:szCs w:val="26"/>
              </w:rPr>
              <w:t>епутат Государственной Думы</w:t>
            </w:r>
            <w:r w:rsidR="008B14E4">
              <w:rPr>
                <w:bCs/>
                <w:sz w:val="26"/>
                <w:szCs w:val="26"/>
              </w:rPr>
              <w:t xml:space="preserve"> Федерального Собрания</w:t>
            </w:r>
            <w:bookmarkStart w:id="2" w:name="_GoBack"/>
            <w:bookmarkEnd w:id="2"/>
            <w:r w:rsidR="00962BC9">
              <w:rPr>
                <w:bCs/>
                <w:sz w:val="26"/>
                <w:szCs w:val="26"/>
              </w:rPr>
              <w:t xml:space="preserve"> Российской Федерации, п</w:t>
            </w:r>
            <w:r>
              <w:rPr>
                <w:bCs/>
                <w:sz w:val="26"/>
                <w:szCs w:val="26"/>
              </w:rPr>
              <w:t>редседатель «Союза наставников по повышению производительности труда»</w:t>
            </w:r>
          </w:p>
          <w:p w14:paraId="0B8EB668" w14:textId="53AF6C81" w:rsidR="00962BC9" w:rsidRPr="00F70482" w:rsidRDefault="00962BC9" w:rsidP="00F70482">
            <w:pPr>
              <w:jc w:val="both"/>
              <w:rPr>
                <w:bCs/>
                <w:sz w:val="26"/>
                <w:szCs w:val="26"/>
              </w:rPr>
            </w:pPr>
          </w:p>
        </w:tc>
      </w:tr>
    </w:tbl>
    <w:p w14:paraId="098C4874" w14:textId="77777777" w:rsidR="00F10466" w:rsidRDefault="00F10466" w:rsidP="00F10466">
      <w:pPr>
        <w:spacing w:line="360" w:lineRule="auto"/>
        <w:jc w:val="both"/>
        <w:outlineLvl w:val="0"/>
        <w:rPr>
          <w:b/>
          <w:color w:val="000000"/>
          <w:sz w:val="26"/>
          <w:szCs w:val="26"/>
        </w:rPr>
      </w:pPr>
    </w:p>
    <w:sectPr w:rsidR="00F10466" w:rsidSect="00475633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7F0"/>
    <w:multiLevelType w:val="hybridMultilevel"/>
    <w:tmpl w:val="966C1914"/>
    <w:lvl w:ilvl="0" w:tplc="BEA8CC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13065A"/>
    <w:multiLevelType w:val="hybridMultilevel"/>
    <w:tmpl w:val="D07262A2"/>
    <w:lvl w:ilvl="0" w:tplc="BEA8C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65985"/>
    <w:multiLevelType w:val="hybridMultilevel"/>
    <w:tmpl w:val="0826D762"/>
    <w:lvl w:ilvl="0" w:tplc="8214C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50F08"/>
    <w:multiLevelType w:val="hybridMultilevel"/>
    <w:tmpl w:val="CC2C6942"/>
    <w:lvl w:ilvl="0" w:tplc="8214C6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447B1C"/>
    <w:multiLevelType w:val="hybridMultilevel"/>
    <w:tmpl w:val="47526CE6"/>
    <w:lvl w:ilvl="0" w:tplc="8214C6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C30A3F"/>
    <w:multiLevelType w:val="hybridMultilevel"/>
    <w:tmpl w:val="A0A457EC"/>
    <w:lvl w:ilvl="0" w:tplc="8214C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007AA"/>
    <w:multiLevelType w:val="hybridMultilevel"/>
    <w:tmpl w:val="468E18D0"/>
    <w:lvl w:ilvl="0" w:tplc="8214C6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FA1689"/>
    <w:multiLevelType w:val="hybridMultilevel"/>
    <w:tmpl w:val="F88CCC16"/>
    <w:lvl w:ilvl="0" w:tplc="263C24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030D0"/>
    <w:multiLevelType w:val="hybridMultilevel"/>
    <w:tmpl w:val="8FECF7CC"/>
    <w:lvl w:ilvl="0" w:tplc="8214C6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EF07D2"/>
    <w:multiLevelType w:val="hybridMultilevel"/>
    <w:tmpl w:val="84567D10"/>
    <w:lvl w:ilvl="0" w:tplc="8214C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0054E"/>
    <w:multiLevelType w:val="hybridMultilevel"/>
    <w:tmpl w:val="3DCADA82"/>
    <w:lvl w:ilvl="0" w:tplc="8214C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181416"/>
    <w:multiLevelType w:val="hybridMultilevel"/>
    <w:tmpl w:val="7248CF76"/>
    <w:lvl w:ilvl="0" w:tplc="8214C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DC28FF"/>
    <w:multiLevelType w:val="hybridMultilevel"/>
    <w:tmpl w:val="0E4E44BA"/>
    <w:lvl w:ilvl="0" w:tplc="8214C6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C62782A"/>
    <w:multiLevelType w:val="hybridMultilevel"/>
    <w:tmpl w:val="46885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619E4"/>
    <w:multiLevelType w:val="hybridMultilevel"/>
    <w:tmpl w:val="089C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741174"/>
    <w:multiLevelType w:val="hybridMultilevel"/>
    <w:tmpl w:val="7A3E2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A3452"/>
    <w:multiLevelType w:val="hybridMultilevel"/>
    <w:tmpl w:val="F88CCC16"/>
    <w:lvl w:ilvl="0" w:tplc="263C24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2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16"/>
  </w:num>
  <w:num w:numId="15">
    <w:abstractNumId w:val="13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40"/>
    <w:rsid w:val="00003C28"/>
    <w:rsid w:val="00005026"/>
    <w:rsid w:val="0004013A"/>
    <w:rsid w:val="00045592"/>
    <w:rsid w:val="0004736C"/>
    <w:rsid w:val="00062D74"/>
    <w:rsid w:val="0006469F"/>
    <w:rsid w:val="000700D3"/>
    <w:rsid w:val="0007273B"/>
    <w:rsid w:val="000778D4"/>
    <w:rsid w:val="000866F4"/>
    <w:rsid w:val="000A3B27"/>
    <w:rsid w:val="000A46C3"/>
    <w:rsid w:val="000A53FC"/>
    <w:rsid w:val="000A5AD2"/>
    <w:rsid w:val="000E5977"/>
    <w:rsid w:val="00103B59"/>
    <w:rsid w:val="001047AA"/>
    <w:rsid w:val="00113FB6"/>
    <w:rsid w:val="00130CC8"/>
    <w:rsid w:val="00156278"/>
    <w:rsid w:val="00156374"/>
    <w:rsid w:val="00157F77"/>
    <w:rsid w:val="001877CA"/>
    <w:rsid w:val="001927DF"/>
    <w:rsid w:val="001A601F"/>
    <w:rsid w:val="001B1ECF"/>
    <w:rsid w:val="001D14BF"/>
    <w:rsid w:val="001D18E0"/>
    <w:rsid w:val="001D5C7B"/>
    <w:rsid w:val="001D6C3D"/>
    <w:rsid w:val="001E25C4"/>
    <w:rsid w:val="001E3489"/>
    <w:rsid w:val="001E647C"/>
    <w:rsid w:val="001F1546"/>
    <w:rsid w:val="001F29CF"/>
    <w:rsid w:val="002018B3"/>
    <w:rsid w:val="002425D2"/>
    <w:rsid w:val="002461EC"/>
    <w:rsid w:val="002612E9"/>
    <w:rsid w:val="0026152C"/>
    <w:rsid w:val="00265636"/>
    <w:rsid w:val="00271A30"/>
    <w:rsid w:val="00273AAE"/>
    <w:rsid w:val="00280580"/>
    <w:rsid w:val="002902B9"/>
    <w:rsid w:val="002C256E"/>
    <w:rsid w:val="002C6C01"/>
    <w:rsid w:val="002C779C"/>
    <w:rsid w:val="002E12B3"/>
    <w:rsid w:val="002E31DD"/>
    <w:rsid w:val="00301041"/>
    <w:rsid w:val="0031148C"/>
    <w:rsid w:val="00324800"/>
    <w:rsid w:val="00325DD0"/>
    <w:rsid w:val="0033796B"/>
    <w:rsid w:val="00344C88"/>
    <w:rsid w:val="0035179F"/>
    <w:rsid w:val="003A3EAC"/>
    <w:rsid w:val="003A472E"/>
    <w:rsid w:val="003B4346"/>
    <w:rsid w:val="003D0560"/>
    <w:rsid w:val="003D228B"/>
    <w:rsid w:val="003D321D"/>
    <w:rsid w:val="003D6CFE"/>
    <w:rsid w:val="003E299D"/>
    <w:rsid w:val="003E6444"/>
    <w:rsid w:val="003F190F"/>
    <w:rsid w:val="003F1F80"/>
    <w:rsid w:val="003F7DB4"/>
    <w:rsid w:val="0040337A"/>
    <w:rsid w:val="004550FB"/>
    <w:rsid w:val="0045635A"/>
    <w:rsid w:val="00475633"/>
    <w:rsid w:val="00476B5B"/>
    <w:rsid w:val="004902CC"/>
    <w:rsid w:val="00495AF8"/>
    <w:rsid w:val="004A13AE"/>
    <w:rsid w:val="004A4CCC"/>
    <w:rsid w:val="004C07A3"/>
    <w:rsid w:val="004D3BAF"/>
    <w:rsid w:val="00512D31"/>
    <w:rsid w:val="0052102B"/>
    <w:rsid w:val="00523576"/>
    <w:rsid w:val="0053082E"/>
    <w:rsid w:val="00534B67"/>
    <w:rsid w:val="00542334"/>
    <w:rsid w:val="00544327"/>
    <w:rsid w:val="005700F5"/>
    <w:rsid w:val="005726AF"/>
    <w:rsid w:val="005847E9"/>
    <w:rsid w:val="00592725"/>
    <w:rsid w:val="005A4582"/>
    <w:rsid w:val="005B2EE3"/>
    <w:rsid w:val="005B505E"/>
    <w:rsid w:val="005C3B32"/>
    <w:rsid w:val="005D49E1"/>
    <w:rsid w:val="005E1A8A"/>
    <w:rsid w:val="005E1E98"/>
    <w:rsid w:val="006101E9"/>
    <w:rsid w:val="006127CE"/>
    <w:rsid w:val="006142E8"/>
    <w:rsid w:val="00625ADC"/>
    <w:rsid w:val="0063149E"/>
    <w:rsid w:val="006318A1"/>
    <w:rsid w:val="00644ADE"/>
    <w:rsid w:val="00645E00"/>
    <w:rsid w:val="006840A3"/>
    <w:rsid w:val="00685D10"/>
    <w:rsid w:val="006E2F3B"/>
    <w:rsid w:val="006E3E90"/>
    <w:rsid w:val="006E402F"/>
    <w:rsid w:val="006F1286"/>
    <w:rsid w:val="006F41B8"/>
    <w:rsid w:val="006F5744"/>
    <w:rsid w:val="00713B16"/>
    <w:rsid w:val="0071421B"/>
    <w:rsid w:val="00724F14"/>
    <w:rsid w:val="00736C3C"/>
    <w:rsid w:val="00756C7D"/>
    <w:rsid w:val="0078075F"/>
    <w:rsid w:val="007E02A5"/>
    <w:rsid w:val="00816019"/>
    <w:rsid w:val="00824989"/>
    <w:rsid w:val="00831E82"/>
    <w:rsid w:val="008527DA"/>
    <w:rsid w:val="0087459F"/>
    <w:rsid w:val="008813EB"/>
    <w:rsid w:val="00891170"/>
    <w:rsid w:val="00896600"/>
    <w:rsid w:val="008A06EB"/>
    <w:rsid w:val="008A6EF4"/>
    <w:rsid w:val="008B00ED"/>
    <w:rsid w:val="008B14E4"/>
    <w:rsid w:val="008C386E"/>
    <w:rsid w:val="008E6620"/>
    <w:rsid w:val="008F6BD3"/>
    <w:rsid w:val="009077F4"/>
    <w:rsid w:val="0091228F"/>
    <w:rsid w:val="00925933"/>
    <w:rsid w:val="009339B1"/>
    <w:rsid w:val="00935541"/>
    <w:rsid w:val="00945BCA"/>
    <w:rsid w:val="00945E71"/>
    <w:rsid w:val="00952389"/>
    <w:rsid w:val="00954CEF"/>
    <w:rsid w:val="00962BC9"/>
    <w:rsid w:val="009663FE"/>
    <w:rsid w:val="00976115"/>
    <w:rsid w:val="009B2FE6"/>
    <w:rsid w:val="009C6DAE"/>
    <w:rsid w:val="009C7566"/>
    <w:rsid w:val="009D14E5"/>
    <w:rsid w:val="009E7DA3"/>
    <w:rsid w:val="009F10AA"/>
    <w:rsid w:val="009F2E50"/>
    <w:rsid w:val="00A0743C"/>
    <w:rsid w:val="00A163AB"/>
    <w:rsid w:val="00A33762"/>
    <w:rsid w:val="00A60164"/>
    <w:rsid w:val="00A63463"/>
    <w:rsid w:val="00A651B9"/>
    <w:rsid w:val="00A65E40"/>
    <w:rsid w:val="00A70AE4"/>
    <w:rsid w:val="00A71707"/>
    <w:rsid w:val="00A76C7F"/>
    <w:rsid w:val="00A81EBF"/>
    <w:rsid w:val="00A87387"/>
    <w:rsid w:val="00AA424A"/>
    <w:rsid w:val="00AC4643"/>
    <w:rsid w:val="00AD455D"/>
    <w:rsid w:val="00AE1BCB"/>
    <w:rsid w:val="00AE6008"/>
    <w:rsid w:val="00B10584"/>
    <w:rsid w:val="00B25972"/>
    <w:rsid w:val="00B840DB"/>
    <w:rsid w:val="00BA426B"/>
    <w:rsid w:val="00BC39DB"/>
    <w:rsid w:val="00BC5B45"/>
    <w:rsid w:val="00BE57C5"/>
    <w:rsid w:val="00BF16C5"/>
    <w:rsid w:val="00C01967"/>
    <w:rsid w:val="00C27D1F"/>
    <w:rsid w:val="00C31D2F"/>
    <w:rsid w:val="00C35833"/>
    <w:rsid w:val="00C4654A"/>
    <w:rsid w:val="00C47ABB"/>
    <w:rsid w:val="00C61753"/>
    <w:rsid w:val="00C65DEE"/>
    <w:rsid w:val="00C7134B"/>
    <w:rsid w:val="00C8799B"/>
    <w:rsid w:val="00C910FC"/>
    <w:rsid w:val="00C97F6B"/>
    <w:rsid w:val="00CA6AE1"/>
    <w:rsid w:val="00CA6D6F"/>
    <w:rsid w:val="00CA7914"/>
    <w:rsid w:val="00CB20A5"/>
    <w:rsid w:val="00CB3922"/>
    <w:rsid w:val="00CB6017"/>
    <w:rsid w:val="00CB648F"/>
    <w:rsid w:val="00CC6025"/>
    <w:rsid w:val="00CC7482"/>
    <w:rsid w:val="00CE19D8"/>
    <w:rsid w:val="00D06580"/>
    <w:rsid w:val="00D179C3"/>
    <w:rsid w:val="00D20817"/>
    <w:rsid w:val="00D2295B"/>
    <w:rsid w:val="00D2516D"/>
    <w:rsid w:val="00D409CB"/>
    <w:rsid w:val="00D42F7D"/>
    <w:rsid w:val="00D46639"/>
    <w:rsid w:val="00D536DF"/>
    <w:rsid w:val="00D56282"/>
    <w:rsid w:val="00D73767"/>
    <w:rsid w:val="00D75FB1"/>
    <w:rsid w:val="00D950FF"/>
    <w:rsid w:val="00DB178E"/>
    <w:rsid w:val="00DC03FD"/>
    <w:rsid w:val="00DC0B0B"/>
    <w:rsid w:val="00DE1E78"/>
    <w:rsid w:val="00DE549C"/>
    <w:rsid w:val="00DF16C2"/>
    <w:rsid w:val="00DF516F"/>
    <w:rsid w:val="00E0244D"/>
    <w:rsid w:val="00E36290"/>
    <w:rsid w:val="00E449CD"/>
    <w:rsid w:val="00E504EC"/>
    <w:rsid w:val="00E7732B"/>
    <w:rsid w:val="00E81D9A"/>
    <w:rsid w:val="00E828CD"/>
    <w:rsid w:val="00E82D96"/>
    <w:rsid w:val="00E91852"/>
    <w:rsid w:val="00E93EF5"/>
    <w:rsid w:val="00EB5CA4"/>
    <w:rsid w:val="00EC7C48"/>
    <w:rsid w:val="00ED4567"/>
    <w:rsid w:val="00ED71BC"/>
    <w:rsid w:val="00EE5E27"/>
    <w:rsid w:val="00EF0225"/>
    <w:rsid w:val="00F06971"/>
    <w:rsid w:val="00F10466"/>
    <w:rsid w:val="00F21B63"/>
    <w:rsid w:val="00F24AFF"/>
    <w:rsid w:val="00F25D69"/>
    <w:rsid w:val="00F44AA6"/>
    <w:rsid w:val="00F44FB2"/>
    <w:rsid w:val="00F521D5"/>
    <w:rsid w:val="00F572E2"/>
    <w:rsid w:val="00F605E1"/>
    <w:rsid w:val="00F61DC6"/>
    <w:rsid w:val="00F63100"/>
    <w:rsid w:val="00F70482"/>
    <w:rsid w:val="00F80612"/>
    <w:rsid w:val="00FA20A7"/>
    <w:rsid w:val="00FA3368"/>
    <w:rsid w:val="00FA43D5"/>
    <w:rsid w:val="00FC2129"/>
    <w:rsid w:val="00FC355B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DF9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40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2612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12E9"/>
    <w:rPr>
      <w:rFonts w:cs="Times New Roman"/>
      <w:b/>
      <w:kern w:val="36"/>
      <w:sz w:val="48"/>
    </w:rPr>
  </w:style>
  <w:style w:type="paragraph" w:styleId="a3">
    <w:name w:val="List Paragraph"/>
    <w:basedOn w:val="a"/>
    <w:uiPriority w:val="99"/>
    <w:qFormat/>
    <w:rsid w:val="00A65E40"/>
    <w:pPr>
      <w:ind w:left="720"/>
      <w:contextualSpacing/>
    </w:pPr>
  </w:style>
  <w:style w:type="paragraph" w:styleId="a4">
    <w:name w:val="Normal (Web)"/>
    <w:basedOn w:val="a"/>
    <w:uiPriority w:val="99"/>
    <w:rsid w:val="00A65E4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B10584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4736C"/>
  </w:style>
  <w:style w:type="character" w:customStyle="1" w:styleId="s2">
    <w:name w:val="s2"/>
    <w:rsid w:val="00C4654A"/>
  </w:style>
  <w:style w:type="character" w:customStyle="1" w:styleId="UnresolvedMention">
    <w:name w:val="Unresolved Mention"/>
    <w:basedOn w:val="a0"/>
    <w:uiPriority w:val="99"/>
    <w:semiHidden/>
    <w:unhideWhenUsed/>
    <w:rsid w:val="00542334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685D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5D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40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2612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12E9"/>
    <w:rPr>
      <w:rFonts w:cs="Times New Roman"/>
      <w:b/>
      <w:kern w:val="36"/>
      <w:sz w:val="48"/>
    </w:rPr>
  </w:style>
  <w:style w:type="paragraph" w:styleId="a3">
    <w:name w:val="List Paragraph"/>
    <w:basedOn w:val="a"/>
    <w:uiPriority w:val="99"/>
    <w:qFormat/>
    <w:rsid w:val="00A65E40"/>
    <w:pPr>
      <w:ind w:left="720"/>
      <w:contextualSpacing/>
    </w:pPr>
  </w:style>
  <w:style w:type="paragraph" w:styleId="a4">
    <w:name w:val="Normal (Web)"/>
    <w:basedOn w:val="a"/>
    <w:uiPriority w:val="99"/>
    <w:rsid w:val="00A65E4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B10584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4736C"/>
  </w:style>
  <w:style w:type="character" w:customStyle="1" w:styleId="s2">
    <w:name w:val="s2"/>
    <w:rsid w:val="00C4654A"/>
  </w:style>
  <w:style w:type="character" w:customStyle="1" w:styleId="UnresolvedMention">
    <w:name w:val="Unresolved Mention"/>
    <w:basedOn w:val="a0"/>
    <w:uiPriority w:val="99"/>
    <w:semiHidden/>
    <w:unhideWhenUsed/>
    <w:rsid w:val="00542334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685D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5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проведения</vt:lpstr>
    </vt:vector>
  </TitlesOfParts>
  <Company>Homework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проведения</dc:title>
  <dc:creator>Home</dc:creator>
  <cp:lastModifiedBy>ВЕТЛУЖСКИХ Андрей Леонидович</cp:lastModifiedBy>
  <cp:revision>3</cp:revision>
  <cp:lastPrinted>2020-12-02T11:59:00Z</cp:lastPrinted>
  <dcterms:created xsi:type="dcterms:W3CDTF">2021-03-30T08:43:00Z</dcterms:created>
  <dcterms:modified xsi:type="dcterms:W3CDTF">2021-03-30T08:44:00Z</dcterms:modified>
</cp:coreProperties>
</file>