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7EA" w:rsidRDefault="002E57EA" w:rsidP="00D02A33">
      <w:pPr>
        <w:tabs>
          <w:tab w:val="left" w:pos="4230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  <w:t>Таблица № 1</w:t>
      </w:r>
      <w:r>
        <w:rPr>
          <w:rFonts w:ascii="Times New Roman" w:hAnsi="Times New Roman" w:cs="Times New Roman"/>
          <w:sz w:val="28"/>
          <w:szCs w:val="28"/>
        </w:rPr>
        <w:tab/>
      </w:r>
      <w:r w:rsidRPr="0038450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тверждаю:</w:t>
      </w:r>
    </w:p>
    <w:p w:rsidR="002E57EA" w:rsidRPr="0038450E" w:rsidRDefault="002E57EA" w:rsidP="00EB68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38450E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2E57EA" w:rsidRDefault="002E57EA" w:rsidP="00EB68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38450E">
        <w:rPr>
          <w:rFonts w:ascii="Times New Roman" w:hAnsi="Times New Roman" w:cs="Times New Roman"/>
          <w:sz w:val="28"/>
          <w:szCs w:val="28"/>
        </w:rPr>
        <w:t xml:space="preserve">___________ В.А. </w:t>
      </w:r>
      <w:proofErr w:type="spellStart"/>
      <w:r w:rsidRPr="0038450E">
        <w:rPr>
          <w:rFonts w:ascii="Times New Roman" w:hAnsi="Times New Roman" w:cs="Times New Roman"/>
          <w:sz w:val="28"/>
          <w:szCs w:val="28"/>
        </w:rPr>
        <w:t>Пешкун</w:t>
      </w:r>
      <w:proofErr w:type="spellEnd"/>
    </w:p>
    <w:p w:rsidR="002E57EA" w:rsidRPr="0038450E" w:rsidRDefault="002E57EA" w:rsidP="00EB688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____________2021 г.   </w:t>
      </w:r>
    </w:p>
    <w:p w:rsidR="002E57EA" w:rsidRPr="006023D9" w:rsidRDefault="002E57EA" w:rsidP="006023D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3D9">
        <w:rPr>
          <w:rFonts w:ascii="Times New Roman" w:hAnsi="Times New Roman" w:cs="Times New Roman"/>
          <w:b/>
          <w:bCs/>
          <w:sz w:val="28"/>
          <w:szCs w:val="28"/>
        </w:rPr>
        <w:t>Сводная таблица</w:t>
      </w:r>
    </w:p>
    <w:p w:rsidR="002E57EA" w:rsidRDefault="002E57EA" w:rsidP="006023D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3D9">
        <w:rPr>
          <w:rFonts w:ascii="Times New Roman" w:hAnsi="Times New Roman" w:cs="Times New Roman"/>
          <w:b/>
          <w:bCs/>
          <w:sz w:val="28"/>
          <w:szCs w:val="28"/>
        </w:rPr>
        <w:t>учета Совета Ветеранов войны и труда энергетиков по состоянию списочного состава.</w:t>
      </w:r>
    </w:p>
    <w:p w:rsidR="002E57EA" w:rsidRPr="006023D9" w:rsidRDefault="002E57EA" w:rsidP="006023D9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64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0"/>
        <w:gridCol w:w="5528"/>
        <w:gridCol w:w="1320"/>
        <w:gridCol w:w="1231"/>
        <w:gridCol w:w="1276"/>
        <w:gridCol w:w="1276"/>
        <w:gridCol w:w="1257"/>
        <w:gridCol w:w="1260"/>
        <w:gridCol w:w="2614"/>
      </w:tblGrid>
      <w:tr w:rsidR="002E57EA" w:rsidRPr="0038450E">
        <w:trPr>
          <w:trHeight w:val="264"/>
        </w:trPr>
        <w:tc>
          <w:tcPr>
            <w:tcW w:w="640" w:type="dxa"/>
          </w:tcPr>
          <w:p w:rsidR="002E57EA" w:rsidRPr="0038450E" w:rsidRDefault="002E57EA" w:rsidP="0017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28" w:type="dxa"/>
          </w:tcPr>
          <w:p w:rsidR="002E57EA" w:rsidRPr="0038450E" w:rsidRDefault="002E57EA" w:rsidP="0017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45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Критерий</w:t>
            </w:r>
          </w:p>
        </w:tc>
        <w:tc>
          <w:tcPr>
            <w:tcW w:w="1320" w:type="dxa"/>
          </w:tcPr>
          <w:p w:rsidR="002E57EA" w:rsidRPr="0038450E" w:rsidRDefault="002E57EA" w:rsidP="0017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31" w:type="dxa"/>
          </w:tcPr>
          <w:p w:rsidR="002E57EA" w:rsidRPr="0038450E" w:rsidRDefault="002E57EA" w:rsidP="0017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E57EA" w:rsidRPr="0038450E" w:rsidRDefault="002E57EA" w:rsidP="0017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E57EA" w:rsidRPr="0038450E" w:rsidRDefault="002E57EA" w:rsidP="0017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7" w:type="dxa"/>
          </w:tcPr>
          <w:p w:rsidR="002E57EA" w:rsidRPr="0038450E" w:rsidRDefault="002E57EA" w:rsidP="0017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:rsidR="002E57EA" w:rsidRDefault="002E57EA" w:rsidP="0017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14" w:type="dxa"/>
          </w:tcPr>
          <w:p w:rsidR="002E57EA" w:rsidRPr="0038450E" w:rsidRDefault="002E57EA" w:rsidP="00171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Примечание </w:t>
            </w:r>
          </w:p>
        </w:tc>
      </w:tr>
      <w:tr w:rsidR="002E57EA" w:rsidRPr="0038450E">
        <w:trPr>
          <w:trHeight w:val="328"/>
        </w:trPr>
        <w:tc>
          <w:tcPr>
            <w:tcW w:w="640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E">
              <w:rPr>
                <w:rFonts w:ascii="Times New Roman" w:hAnsi="Times New Roman" w:cs="Times New Roman"/>
                <w:sz w:val="28"/>
                <w:szCs w:val="28"/>
              </w:rPr>
              <w:t>Списочны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состав Ветеранов </w:t>
            </w:r>
          </w:p>
        </w:tc>
        <w:tc>
          <w:tcPr>
            <w:tcW w:w="1320" w:type="dxa"/>
          </w:tcPr>
          <w:p w:rsidR="002E57EA" w:rsidRPr="0038450E" w:rsidRDefault="002E57EA" w:rsidP="00084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7EA" w:rsidRPr="0038450E">
        <w:trPr>
          <w:trHeight w:val="264"/>
        </w:trPr>
        <w:tc>
          <w:tcPr>
            <w:tcW w:w="640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8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E">
              <w:rPr>
                <w:rFonts w:ascii="Times New Roman" w:hAnsi="Times New Roman" w:cs="Times New Roman"/>
                <w:sz w:val="28"/>
                <w:szCs w:val="28"/>
              </w:rPr>
              <w:t>Скончавшиеся Ветераны</w:t>
            </w:r>
          </w:p>
        </w:tc>
        <w:tc>
          <w:tcPr>
            <w:tcW w:w="1320" w:type="dxa"/>
          </w:tcPr>
          <w:p w:rsidR="002E57EA" w:rsidRPr="0038450E" w:rsidRDefault="002E57EA" w:rsidP="00084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7EA" w:rsidRPr="0038450E">
        <w:trPr>
          <w:trHeight w:val="264"/>
        </w:trPr>
        <w:tc>
          <w:tcPr>
            <w:tcW w:w="640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8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E">
              <w:rPr>
                <w:rFonts w:ascii="Times New Roman" w:hAnsi="Times New Roman" w:cs="Times New Roman"/>
                <w:sz w:val="28"/>
                <w:szCs w:val="28"/>
              </w:rPr>
              <w:t>Количество звонков Ветеранам</w:t>
            </w:r>
          </w:p>
        </w:tc>
        <w:tc>
          <w:tcPr>
            <w:tcW w:w="1320" w:type="dxa"/>
          </w:tcPr>
          <w:p w:rsidR="002E57EA" w:rsidRPr="0038450E" w:rsidRDefault="002E57EA" w:rsidP="00084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7EA" w:rsidRPr="0038450E">
        <w:trPr>
          <w:trHeight w:val="264"/>
        </w:trPr>
        <w:tc>
          <w:tcPr>
            <w:tcW w:w="640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8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E">
              <w:rPr>
                <w:rFonts w:ascii="Times New Roman" w:hAnsi="Times New Roman" w:cs="Times New Roman"/>
                <w:sz w:val="28"/>
                <w:szCs w:val="28"/>
              </w:rPr>
              <w:t>Количество ответов на звонки Ветеранов</w:t>
            </w:r>
          </w:p>
        </w:tc>
        <w:tc>
          <w:tcPr>
            <w:tcW w:w="1320" w:type="dxa"/>
          </w:tcPr>
          <w:p w:rsidR="002E57EA" w:rsidRPr="0038450E" w:rsidRDefault="002E57EA" w:rsidP="00084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7EA" w:rsidRPr="0038450E">
        <w:trPr>
          <w:trHeight w:val="264"/>
        </w:trPr>
        <w:tc>
          <w:tcPr>
            <w:tcW w:w="640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8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E">
              <w:rPr>
                <w:rFonts w:ascii="Times New Roman" w:hAnsi="Times New Roman" w:cs="Times New Roman"/>
                <w:sz w:val="28"/>
                <w:szCs w:val="28"/>
              </w:rPr>
              <w:t>Связь не установлена</w:t>
            </w:r>
          </w:p>
        </w:tc>
        <w:tc>
          <w:tcPr>
            <w:tcW w:w="1320" w:type="dxa"/>
          </w:tcPr>
          <w:p w:rsidR="002E57EA" w:rsidRPr="0038450E" w:rsidRDefault="002E57EA" w:rsidP="00084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7EA" w:rsidRPr="0038450E">
        <w:trPr>
          <w:trHeight w:val="264"/>
        </w:trPr>
        <w:tc>
          <w:tcPr>
            <w:tcW w:w="640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528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E">
              <w:rPr>
                <w:rFonts w:ascii="Times New Roman" w:hAnsi="Times New Roman" w:cs="Times New Roman"/>
                <w:sz w:val="28"/>
                <w:szCs w:val="28"/>
              </w:rPr>
              <w:t xml:space="preserve">Прошли сверку </w:t>
            </w:r>
          </w:p>
        </w:tc>
        <w:tc>
          <w:tcPr>
            <w:tcW w:w="1320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7EA" w:rsidRPr="0038450E">
        <w:trPr>
          <w:trHeight w:val="286"/>
        </w:trPr>
        <w:tc>
          <w:tcPr>
            <w:tcW w:w="640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528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E">
              <w:rPr>
                <w:rFonts w:ascii="Times New Roman" w:hAnsi="Times New Roman" w:cs="Times New Roman"/>
                <w:sz w:val="28"/>
                <w:szCs w:val="28"/>
              </w:rPr>
              <w:t>Маломобильный Ветеран с родственниками</w:t>
            </w:r>
          </w:p>
        </w:tc>
        <w:tc>
          <w:tcPr>
            <w:tcW w:w="1320" w:type="dxa"/>
          </w:tcPr>
          <w:p w:rsidR="002E57EA" w:rsidRPr="0038450E" w:rsidRDefault="002E57EA" w:rsidP="00084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7EA" w:rsidRPr="0038450E">
        <w:trPr>
          <w:trHeight w:val="264"/>
        </w:trPr>
        <w:tc>
          <w:tcPr>
            <w:tcW w:w="640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528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E">
              <w:rPr>
                <w:rFonts w:ascii="Times New Roman" w:hAnsi="Times New Roman" w:cs="Times New Roman"/>
                <w:sz w:val="28"/>
                <w:szCs w:val="28"/>
              </w:rPr>
              <w:t xml:space="preserve">Одинокий маломобильный Ветеран </w:t>
            </w:r>
          </w:p>
        </w:tc>
        <w:tc>
          <w:tcPr>
            <w:tcW w:w="1320" w:type="dxa"/>
          </w:tcPr>
          <w:p w:rsidR="002E57EA" w:rsidRPr="0038450E" w:rsidRDefault="002E57EA" w:rsidP="00084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7EA" w:rsidRPr="0038450E">
        <w:trPr>
          <w:trHeight w:val="264"/>
        </w:trPr>
        <w:tc>
          <w:tcPr>
            <w:tcW w:w="640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528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E">
              <w:rPr>
                <w:rFonts w:ascii="Times New Roman" w:hAnsi="Times New Roman" w:cs="Times New Roman"/>
                <w:sz w:val="28"/>
                <w:szCs w:val="28"/>
              </w:rPr>
              <w:t>Немобильный Ветеран с родственниками</w:t>
            </w:r>
          </w:p>
        </w:tc>
        <w:tc>
          <w:tcPr>
            <w:tcW w:w="1320" w:type="dxa"/>
          </w:tcPr>
          <w:p w:rsidR="002E57EA" w:rsidRPr="0038450E" w:rsidRDefault="002E57EA" w:rsidP="00084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7EA" w:rsidRPr="0038450E">
        <w:trPr>
          <w:trHeight w:val="264"/>
        </w:trPr>
        <w:tc>
          <w:tcPr>
            <w:tcW w:w="640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528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E">
              <w:rPr>
                <w:rFonts w:ascii="Times New Roman" w:hAnsi="Times New Roman" w:cs="Times New Roman"/>
                <w:sz w:val="28"/>
                <w:szCs w:val="28"/>
              </w:rPr>
              <w:t xml:space="preserve">Одинокий немобильный Ветеран </w:t>
            </w:r>
          </w:p>
        </w:tc>
        <w:tc>
          <w:tcPr>
            <w:tcW w:w="1320" w:type="dxa"/>
          </w:tcPr>
          <w:p w:rsidR="002E57EA" w:rsidRPr="0038450E" w:rsidRDefault="002E57EA" w:rsidP="00084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7EA" w:rsidRPr="0038450E">
        <w:trPr>
          <w:trHeight w:val="249"/>
        </w:trPr>
        <w:tc>
          <w:tcPr>
            <w:tcW w:w="640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528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E">
              <w:rPr>
                <w:rFonts w:ascii="Times New Roman" w:hAnsi="Times New Roman" w:cs="Times New Roman"/>
                <w:sz w:val="28"/>
                <w:szCs w:val="28"/>
              </w:rPr>
              <w:t>Ветеран находится в соц. учреждении</w:t>
            </w:r>
          </w:p>
        </w:tc>
        <w:tc>
          <w:tcPr>
            <w:tcW w:w="1320" w:type="dxa"/>
          </w:tcPr>
          <w:p w:rsidR="002E57EA" w:rsidRPr="0038450E" w:rsidRDefault="002E57EA" w:rsidP="00084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7EA" w:rsidRPr="0038450E">
        <w:trPr>
          <w:trHeight w:val="264"/>
        </w:trPr>
        <w:tc>
          <w:tcPr>
            <w:tcW w:w="640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528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450E">
              <w:rPr>
                <w:rFonts w:ascii="Times New Roman" w:hAnsi="Times New Roman" w:cs="Times New Roman"/>
                <w:sz w:val="28"/>
                <w:szCs w:val="28"/>
              </w:rPr>
              <w:t>Ветерану требуется помощь волонтера</w:t>
            </w:r>
          </w:p>
        </w:tc>
        <w:tc>
          <w:tcPr>
            <w:tcW w:w="1320" w:type="dxa"/>
          </w:tcPr>
          <w:p w:rsidR="002E57EA" w:rsidRPr="0038450E" w:rsidRDefault="002E57EA" w:rsidP="00084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57EA" w:rsidRPr="0038450E">
        <w:trPr>
          <w:trHeight w:val="264"/>
        </w:trPr>
        <w:tc>
          <w:tcPr>
            <w:tcW w:w="640" w:type="dxa"/>
          </w:tcPr>
          <w:p w:rsidR="002E57EA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528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Ветерану не звонили</w:t>
            </w:r>
          </w:p>
        </w:tc>
        <w:tc>
          <w:tcPr>
            <w:tcW w:w="1320" w:type="dxa"/>
          </w:tcPr>
          <w:p w:rsidR="002E57EA" w:rsidRDefault="002E57EA" w:rsidP="00084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</w:tcPr>
          <w:p w:rsidR="002E57EA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57EA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E57EA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4" w:type="dxa"/>
          </w:tcPr>
          <w:p w:rsidR="002E57EA" w:rsidRPr="0038450E" w:rsidRDefault="002E57EA" w:rsidP="00D057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7EA" w:rsidRDefault="002E57EA" w:rsidP="00A56B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57EA" w:rsidRPr="0038450E" w:rsidRDefault="002E57EA" w:rsidP="00A56B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8450E">
        <w:rPr>
          <w:rFonts w:ascii="Times New Roman" w:hAnsi="Times New Roman" w:cs="Times New Roman"/>
          <w:sz w:val="28"/>
          <w:szCs w:val="28"/>
        </w:rPr>
        <w:t xml:space="preserve">Составил:   </w:t>
      </w:r>
      <w:proofErr w:type="gramEnd"/>
      <w:r w:rsidRPr="0038450E">
        <w:rPr>
          <w:rFonts w:ascii="Times New Roman" w:hAnsi="Times New Roman" w:cs="Times New Roman"/>
          <w:sz w:val="28"/>
          <w:szCs w:val="28"/>
        </w:rPr>
        <w:t>Специалист по социальной психологии</w:t>
      </w:r>
      <w:r>
        <w:rPr>
          <w:rFonts w:ascii="Times New Roman" w:hAnsi="Times New Roman" w:cs="Times New Roman"/>
          <w:sz w:val="28"/>
          <w:szCs w:val="28"/>
        </w:rPr>
        <w:t xml:space="preserve">: ____________ </w:t>
      </w:r>
      <w:proofErr w:type="spellStart"/>
      <w:r w:rsidRPr="0038450E">
        <w:rPr>
          <w:rFonts w:ascii="Times New Roman" w:hAnsi="Times New Roman" w:cs="Times New Roman"/>
          <w:sz w:val="28"/>
          <w:szCs w:val="28"/>
        </w:rPr>
        <w:t>Бельтикова</w:t>
      </w:r>
      <w:proofErr w:type="spellEnd"/>
      <w:r w:rsidRPr="0038450E">
        <w:rPr>
          <w:rFonts w:ascii="Times New Roman" w:hAnsi="Times New Roman" w:cs="Times New Roman"/>
          <w:sz w:val="28"/>
          <w:szCs w:val="28"/>
        </w:rPr>
        <w:t xml:space="preserve"> О.А.</w:t>
      </w:r>
    </w:p>
    <w:sectPr w:rsidR="002E57EA" w:rsidRPr="0038450E" w:rsidSect="00A56B8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1DF"/>
    <w:rsid w:val="00034914"/>
    <w:rsid w:val="00037151"/>
    <w:rsid w:val="00037784"/>
    <w:rsid w:val="0006719B"/>
    <w:rsid w:val="000710CE"/>
    <w:rsid w:val="00077797"/>
    <w:rsid w:val="00084715"/>
    <w:rsid w:val="000862FB"/>
    <w:rsid w:val="000A7705"/>
    <w:rsid w:val="000A7D55"/>
    <w:rsid w:val="000B2B62"/>
    <w:rsid w:val="000C7632"/>
    <w:rsid w:val="000D7924"/>
    <w:rsid w:val="000F0EDF"/>
    <w:rsid w:val="00102495"/>
    <w:rsid w:val="00121229"/>
    <w:rsid w:val="001548A3"/>
    <w:rsid w:val="00157E9A"/>
    <w:rsid w:val="001711C6"/>
    <w:rsid w:val="00195424"/>
    <w:rsid w:val="001C3122"/>
    <w:rsid w:val="001D0C17"/>
    <w:rsid w:val="001D11AD"/>
    <w:rsid w:val="001E50E7"/>
    <w:rsid w:val="001F146C"/>
    <w:rsid w:val="001F5D7E"/>
    <w:rsid w:val="001F6431"/>
    <w:rsid w:val="00231D54"/>
    <w:rsid w:val="002443F6"/>
    <w:rsid w:val="00246080"/>
    <w:rsid w:val="0024692B"/>
    <w:rsid w:val="0025759B"/>
    <w:rsid w:val="002818D8"/>
    <w:rsid w:val="00282AB5"/>
    <w:rsid w:val="00284A8E"/>
    <w:rsid w:val="002A73FB"/>
    <w:rsid w:val="002D09C2"/>
    <w:rsid w:val="002D243A"/>
    <w:rsid w:val="002E57EA"/>
    <w:rsid w:val="00305FAB"/>
    <w:rsid w:val="0032323B"/>
    <w:rsid w:val="00324766"/>
    <w:rsid w:val="00360DB7"/>
    <w:rsid w:val="00365818"/>
    <w:rsid w:val="003711DF"/>
    <w:rsid w:val="0038450E"/>
    <w:rsid w:val="00384C3D"/>
    <w:rsid w:val="003A4022"/>
    <w:rsid w:val="003B7081"/>
    <w:rsid w:val="003D1852"/>
    <w:rsid w:val="003F4F05"/>
    <w:rsid w:val="00405F7A"/>
    <w:rsid w:val="00406804"/>
    <w:rsid w:val="00434E38"/>
    <w:rsid w:val="0045586E"/>
    <w:rsid w:val="004F2134"/>
    <w:rsid w:val="00504801"/>
    <w:rsid w:val="00515CEE"/>
    <w:rsid w:val="005260E0"/>
    <w:rsid w:val="005316C6"/>
    <w:rsid w:val="00553BF3"/>
    <w:rsid w:val="00587478"/>
    <w:rsid w:val="0059496C"/>
    <w:rsid w:val="005A35C7"/>
    <w:rsid w:val="006023D9"/>
    <w:rsid w:val="00667B67"/>
    <w:rsid w:val="006A3F38"/>
    <w:rsid w:val="006B18AA"/>
    <w:rsid w:val="006B4A17"/>
    <w:rsid w:val="007046A0"/>
    <w:rsid w:val="00743907"/>
    <w:rsid w:val="00751006"/>
    <w:rsid w:val="00754A17"/>
    <w:rsid w:val="007830E6"/>
    <w:rsid w:val="007A22B6"/>
    <w:rsid w:val="007D27F4"/>
    <w:rsid w:val="007F2B8D"/>
    <w:rsid w:val="00833546"/>
    <w:rsid w:val="008648EC"/>
    <w:rsid w:val="008860BA"/>
    <w:rsid w:val="008B5E7A"/>
    <w:rsid w:val="008B6C6B"/>
    <w:rsid w:val="008D5601"/>
    <w:rsid w:val="008F1331"/>
    <w:rsid w:val="0091343C"/>
    <w:rsid w:val="00934B29"/>
    <w:rsid w:val="00971B89"/>
    <w:rsid w:val="00985FE0"/>
    <w:rsid w:val="00994D7A"/>
    <w:rsid w:val="009B15BF"/>
    <w:rsid w:val="009B1C3E"/>
    <w:rsid w:val="00A243C7"/>
    <w:rsid w:val="00A56B86"/>
    <w:rsid w:val="00A60A25"/>
    <w:rsid w:val="00A92990"/>
    <w:rsid w:val="00AC43EA"/>
    <w:rsid w:val="00AC56B9"/>
    <w:rsid w:val="00AD1E2E"/>
    <w:rsid w:val="00AE29DD"/>
    <w:rsid w:val="00AE54B8"/>
    <w:rsid w:val="00B61665"/>
    <w:rsid w:val="00B77067"/>
    <w:rsid w:val="00B96117"/>
    <w:rsid w:val="00BC35D0"/>
    <w:rsid w:val="00BD7771"/>
    <w:rsid w:val="00BE5241"/>
    <w:rsid w:val="00BF2C7B"/>
    <w:rsid w:val="00C05FCE"/>
    <w:rsid w:val="00C14D48"/>
    <w:rsid w:val="00C20ACB"/>
    <w:rsid w:val="00C8518B"/>
    <w:rsid w:val="00C85542"/>
    <w:rsid w:val="00C85D93"/>
    <w:rsid w:val="00C92D03"/>
    <w:rsid w:val="00C947C9"/>
    <w:rsid w:val="00CC6747"/>
    <w:rsid w:val="00CD376D"/>
    <w:rsid w:val="00CF1BA5"/>
    <w:rsid w:val="00D02A33"/>
    <w:rsid w:val="00D054FE"/>
    <w:rsid w:val="00D05772"/>
    <w:rsid w:val="00D17C14"/>
    <w:rsid w:val="00D23D67"/>
    <w:rsid w:val="00D3208D"/>
    <w:rsid w:val="00D5146B"/>
    <w:rsid w:val="00D53BDE"/>
    <w:rsid w:val="00D541D6"/>
    <w:rsid w:val="00D71D6B"/>
    <w:rsid w:val="00D72AF8"/>
    <w:rsid w:val="00D75F32"/>
    <w:rsid w:val="00DA3A92"/>
    <w:rsid w:val="00DA55A7"/>
    <w:rsid w:val="00DA6E26"/>
    <w:rsid w:val="00DB397E"/>
    <w:rsid w:val="00DE6ECD"/>
    <w:rsid w:val="00DF7159"/>
    <w:rsid w:val="00E475B1"/>
    <w:rsid w:val="00E544BE"/>
    <w:rsid w:val="00E5698F"/>
    <w:rsid w:val="00E56DFD"/>
    <w:rsid w:val="00E72FAF"/>
    <w:rsid w:val="00E736AC"/>
    <w:rsid w:val="00E76869"/>
    <w:rsid w:val="00E92F32"/>
    <w:rsid w:val="00E9423E"/>
    <w:rsid w:val="00EA7065"/>
    <w:rsid w:val="00EB688C"/>
    <w:rsid w:val="00F1655D"/>
    <w:rsid w:val="00F3446B"/>
    <w:rsid w:val="00F44EAB"/>
    <w:rsid w:val="00F84D4A"/>
    <w:rsid w:val="00F97584"/>
    <w:rsid w:val="00FB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5F862F-0954-4551-9C9A-E43417B3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91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185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6023D9"/>
    <w:rPr>
      <w:rFonts w:cs="Calibri"/>
      <w:lang w:eastAsia="en-US"/>
    </w:rPr>
  </w:style>
  <w:style w:type="paragraph" w:styleId="a5">
    <w:name w:val="Balloon Text"/>
    <w:basedOn w:val="a"/>
    <w:link w:val="a6"/>
    <w:uiPriority w:val="99"/>
    <w:semiHidden/>
    <w:rsid w:val="00602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23D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Сводная таблица по составу ветеранов</vt:lpstr>
    </vt:vector>
  </TitlesOfParts>
  <Company>Совет Ветеранов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таблица по составу ветеранов</dc:title>
  <dc:subject/>
  <dc:creator>Оксана</dc:creator>
  <cp:keywords/>
  <dc:description/>
  <cp:lastModifiedBy>Marina</cp:lastModifiedBy>
  <cp:revision>2</cp:revision>
  <cp:lastPrinted>2021-03-03T08:25:00Z</cp:lastPrinted>
  <dcterms:created xsi:type="dcterms:W3CDTF">2021-03-04T07:22:00Z</dcterms:created>
  <dcterms:modified xsi:type="dcterms:W3CDTF">2021-03-04T07:22:00Z</dcterms:modified>
</cp:coreProperties>
</file>