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4B300" w14:textId="0C5EC91C" w:rsidR="00C7134B" w:rsidRDefault="00C7134B" w:rsidP="00C7134B">
      <w:pPr>
        <w:jc w:val="right"/>
        <w:outlineLvl w:val="0"/>
        <w:rPr>
          <w:b/>
          <w:color w:val="000000"/>
          <w:sz w:val="26"/>
          <w:szCs w:val="26"/>
        </w:rPr>
      </w:pPr>
      <w:bookmarkStart w:id="0" w:name="_GoBack"/>
      <w:bookmarkEnd w:id="0"/>
      <w:r>
        <w:rPr>
          <w:b/>
          <w:color w:val="000000"/>
          <w:sz w:val="26"/>
          <w:szCs w:val="26"/>
        </w:rPr>
        <w:t>ПРОЕКТ</w:t>
      </w:r>
    </w:p>
    <w:p w14:paraId="2457570B" w14:textId="77777777" w:rsidR="00C7134B" w:rsidRDefault="00C7134B" w:rsidP="00431EFC">
      <w:pPr>
        <w:ind w:left="-993" w:right="-143"/>
        <w:jc w:val="center"/>
        <w:outlineLvl w:val="0"/>
        <w:rPr>
          <w:b/>
          <w:color w:val="000000"/>
          <w:sz w:val="26"/>
          <w:szCs w:val="26"/>
        </w:rPr>
      </w:pPr>
    </w:p>
    <w:p w14:paraId="6C8ED7A6" w14:textId="653A6F38" w:rsidR="00431EFC" w:rsidRPr="00431EFC" w:rsidRDefault="008527DA" w:rsidP="00911BB7">
      <w:pPr>
        <w:ind w:left="-567" w:right="-143"/>
        <w:jc w:val="center"/>
        <w:outlineLvl w:val="0"/>
        <w:rPr>
          <w:b/>
          <w:color w:val="000000"/>
          <w:sz w:val="26"/>
          <w:szCs w:val="26"/>
        </w:rPr>
      </w:pPr>
      <w:r w:rsidRPr="00431EFC">
        <w:rPr>
          <w:b/>
          <w:color w:val="000000"/>
          <w:sz w:val="26"/>
          <w:szCs w:val="26"/>
        </w:rPr>
        <w:t xml:space="preserve">Программа </w:t>
      </w:r>
      <w:bookmarkStart w:id="1" w:name="_Hlk55910509"/>
      <w:r w:rsidR="00431EFC" w:rsidRPr="00431EFC">
        <w:rPr>
          <w:b/>
          <w:color w:val="000000"/>
          <w:sz w:val="26"/>
          <w:szCs w:val="26"/>
          <w:lang w:val="en-US"/>
        </w:rPr>
        <w:t>V</w:t>
      </w:r>
      <w:r w:rsidR="00453C51" w:rsidRPr="00431EFC">
        <w:rPr>
          <w:b/>
          <w:color w:val="000000"/>
          <w:sz w:val="26"/>
          <w:szCs w:val="26"/>
        </w:rPr>
        <w:t xml:space="preserve"> Всероссийского совещания руководителей Советов ветеранов предприятий и организаций</w:t>
      </w:r>
    </w:p>
    <w:p w14:paraId="613AA12C" w14:textId="0C99B924" w:rsidR="00431EFC" w:rsidRPr="00431EFC" w:rsidRDefault="00453C51" w:rsidP="00FD4CFD">
      <w:pPr>
        <w:ind w:left="-567" w:right="-143"/>
        <w:jc w:val="center"/>
        <w:outlineLvl w:val="0"/>
        <w:rPr>
          <w:b/>
          <w:bCs/>
          <w:sz w:val="26"/>
          <w:szCs w:val="26"/>
        </w:rPr>
      </w:pPr>
      <w:r w:rsidRPr="00431EFC">
        <w:rPr>
          <w:b/>
          <w:color w:val="000000"/>
          <w:sz w:val="26"/>
          <w:szCs w:val="26"/>
        </w:rPr>
        <w:t xml:space="preserve">Тема: </w:t>
      </w:r>
      <w:r w:rsidR="00431EFC" w:rsidRPr="00431EFC">
        <w:rPr>
          <w:b/>
          <w:bCs/>
          <w:sz w:val="26"/>
          <w:szCs w:val="26"/>
        </w:rPr>
        <w:t>«</w:t>
      </w:r>
      <w:r w:rsidR="007147B2" w:rsidRPr="007147B2">
        <w:rPr>
          <w:b/>
          <w:color w:val="000000"/>
          <w:sz w:val="26"/>
          <w:szCs w:val="26"/>
        </w:rPr>
        <w:t>Участие Председателей Совет</w:t>
      </w:r>
      <w:r w:rsidR="00536D7F">
        <w:rPr>
          <w:b/>
          <w:color w:val="000000"/>
          <w:sz w:val="26"/>
          <w:szCs w:val="26"/>
        </w:rPr>
        <w:t>ов</w:t>
      </w:r>
      <w:r w:rsidR="007147B2" w:rsidRPr="007147B2">
        <w:rPr>
          <w:b/>
          <w:color w:val="000000"/>
          <w:sz w:val="26"/>
          <w:szCs w:val="26"/>
        </w:rPr>
        <w:t xml:space="preserve"> ветеранов предприятий (организаций) в общественных палатах, думах и других совещательных органах, в целях продвижения позиций Советов ветеранов</w:t>
      </w:r>
      <w:r w:rsidR="00431EFC" w:rsidRPr="00431EFC">
        <w:rPr>
          <w:b/>
          <w:bCs/>
          <w:sz w:val="26"/>
          <w:szCs w:val="26"/>
        </w:rPr>
        <w:t>»</w:t>
      </w:r>
    </w:p>
    <w:p w14:paraId="52D01653" w14:textId="7B5F8E2C" w:rsidR="008527DA" w:rsidRPr="00431EFC" w:rsidRDefault="005A4582" w:rsidP="00FD4CFD">
      <w:pPr>
        <w:ind w:left="-567" w:right="-143"/>
        <w:jc w:val="center"/>
        <w:outlineLvl w:val="0"/>
        <w:rPr>
          <w:b/>
          <w:color w:val="000000"/>
        </w:rPr>
      </w:pPr>
      <w:r w:rsidRPr="00431EFC">
        <w:rPr>
          <w:bCs/>
          <w:color w:val="000000"/>
        </w:rPr>
        <w:t>(</w:t>
      </w:r>
      <w:r w:rsidR="007147B2">
        <w:rPr>
          <w:bCs/>
          <w:color w:val="000000"/>
        </w:rPr>
        <w:t>в очно-заочном формате</w:t>
      </w:r>
      <w:r w:rsidRPr="00431EFC">
        <w:rPr>
          <w:bCs/>
          <w:color w:val="000000"/>
        </w:rPr>
        <w:t>)</w:t>
      </w:r>
    </w:p>
    <w:bookmarkEnd w:id="1"/>
    <w:p w14:paraId="13F55961" w14:textId="77777777" w:rsidR="008527DA" w:rsidRPr="004C07A3" w:rsidRDefault="008527DA" w:rsidP="00431EFC">
      <w:pPr>
        <w:ind w:left="284" w:hanging="284"/>
        <w:jc w:val="both"/>
        <w:rPr>
          <w:color w:val="000000"/>
          <w:sz w:val="26"/>
          <w:szCs w:val="26"/>
        </w:rPr>
      </w:pPr>
    </w:p>
    <w:p w14:paraId="46728EF1" w14:textId="2BECBFB9" w:rsidR="008527DA" w:rsidRDefault="008527DA" w:rsidP="002C779C">
      <w:pPr>
        <w:spacing w:after="120"/>
        <w:jc w:val="both"/>
        <w:outlineLvl w:val="0"/>
        <w:rPr>
          <w:color w:val="000000"/>
          <w:sz w:val="26"/>
          <w:szCs w:val="26"/>
        </w:rPr>
      </w:pPr>
      <w:r w:rsidRPr="004C07A3">
        <w:rPr>
          <w:b/>
          <w:color w:val="000000"/>
          <w:sz w:val="26"/>
          <w:szCs w:val="26"/>
        </w:rPr>
        <w:t xml:space="preserve">Дата </w:t>
      </w:r>
      <w:r w:rsidR="00F24AFF">
        <w:rPr>
          <w:b/>
          <w:color w:val="000000"/>
          <w:sz w:val="26"/>
          <w:szCs w:val="26"/>
        </w:rPr>
        <w:t xml:space="preserve">и время </w:t>
      </w:r>
      <w:r w:rsidRPr="004C07A3">
        <w:rPr>
          <w:b/>
          <w:color w:val="000000"/>
          <w:sz w:val="26"/>
          <w:szCs w:val="26"/>
        </w:rPr>
        <w:t>проведения:</w:t>
      </w:r>
      <w:r w:rsidR="00C4654A" w:rsidRPr="004C07A3">
        <w:rPr>
          <w:color w:val="000000"/>
          <w:sz w:val="26"/>
          <w:szCs w:val="26"/>
        </w:rPr>
        <w:t xml:space="preserve"> </w:t>
      </w:r>
      <w:r w:rsidR="00D06580">
        <w:rPr>
          <w:color w:val="000000"/>
          <w:sz w:val="26"/>
          <w:szCs w:val="26"/>
        </w:rPr>
        <w:t>1</w:t>
      </w:r>
      <w:r w:rsidR="00A31769">
        <w:rPr>
          <w:color w:val="000000"/>
          <w:sz w:val="26"/>
          <w:szCs w:val="26"/>
        </w:rPr>
        <w:t>9</w:t>
      </w:r>
      <w:r w:rsidR="003D0560">
        <w:rPr>
          <w:color w:val="000000"/>
          <w:sz w:val="26"/>
          <w:szCs w:val="26"/>
        </w:rPr>
        <w:t xml:space="preserve"> </w:t>
      </w:r>
      <w:r w:rsidR="00A31769">
        <w:rPr>
          <w:color w:val="000000"/>
          <w:sz w:val="26"/>
          <w:szCs w:val="26"/>
        </w:rPr>
        <w:t>августа</w:t>
      </w:r>
      <w:r w:rsidR="00431EFC">
        <w:rPr>
          <w:color w:val="000000"/>
          <w:sz w:val="26"/>
          <w:szCs w:val="26"/>
        </w:rPr>
        <w:t xml:space="preserve"> </w:t>
      </w:r>
      <w:r w:rsidR="00C4654A" w:rsidRPr="004C07A3">
        <w:rPr>
          <w:color w:val="000000"/>
          <w:sz w:val="26"/>
          <w:szCs w:val="26"/>
        </w:rPr>
        <w:t>20</w:t>
      </w:r>
      <w:r w:rsidR="00831E82" w:rsidRPr="004C07A3">
        <w:rPr>
          <w:color w:val="000000"/>
          <w:sz w:val="26"/>
          <w:szCs w:val="26"/>
        </w:rPr>
        <w:t>2</w:t>
      </w:r>
      <w:r w:rsidR="003E6444">
        <w:rPr>
          <w:color w:val="000000"/>
          <w:sz w:val="26"/>
          <w:szCs w:val="26"/>
        </w:rPr>
        <w:t>1</w:t>
      </w:r>
      <w:r w:rsidRPr="004C07A3">
        <w:rPr>
          <w:color w:val="000000"/>
          <w:sz w:val="26"/>
          <w:szCs w:val="26"/>
        </w:rPr>
        <w:t xml:space="preserve"> г.</w:t>
      </w:r>
      <w:r w:rsidR="00F24AFF">
        <w:rPr>
          <w:color w:val="000000"/>
          <w:sz w:val="26"/>
          <w:szCs w:val="26"/>
        </w:rPr>
        <w:t xml:space="preserve"> 10</w:t>
      </w:r>
      <w:r w:rsidR="00D06580" w:rsidRPr="00265636">
        <w:rPr>
          <w:color w:val="000000"/>
          <w:sz w:val="26"/>
          <w:szCs w:val="26"/>
        </w:rPr>
        <w:t>:</w:t>
      </w:r>
      <w:r w:rsidR="00F24AFF">
        <w:rPr>
          <w:color w:val="000000"/>
          <w:sz w:val="26"/>
          <w:szCs w:val="26"/>
        </w:rPr>
        <w:t>00 (МСК)</w:t>
      </w:r>
    </w:p>
    <w:p w14:paraId="0476A829" w14:textId="77777777" w:rsidR="00962BC9" w:rsidRPr="004C07A3" w:rsidRDefault="00962BC9" w:rsidP="002C779C">
      <w:pPr>
        <w:spacing w:after="120"/>
        <w:jc w:val="both"/>
        <w:outlineLvl w:val="0"/>
        <w:rPr>
          <w:color w:val="000000"/>
          <w:sz w:val="26"/>
          <w:szCs w:val="26"/>
        </w:rPr>
      </w:pPr>
    </w:p>
    <w:p w14:paraId="3A2C78D0" w14:textId="124CE5E2" w:rsidR="00BF16C5" w:rsidRDefault="008527DA" w:rsidP="00962BC9">
      <w:pPr>
        <w:spacing w:after="120"/>
        <w:jc w:val="both"/>
        <w:outlineLvl w:val="0"/>
        <w:rPr>
          <w:bCs/>
          <w:color w:val="000000"/>
          <w:sz w:val="26"/>
          <w:szCs w:val="26"/>
        </w:rPr>
      </w:pPr>
      <w:r w:rsidRPr="004C07A3">
        <w:rPr>
          <w:b/>
          <w:color w:val="000000"/>
          <w:sz w:val="26"/>
          <w:szCs w:val="26"/>
        </w:rPr>
        <w:t xml:space="preserve">Организаторы </w:t>
      </w:r>
      <w:r w:rsidR="008C386E">
        <w:rPr>
          <w:b/>
          <w:color w:val="000000"/>
          <w:sz w:val="26"/>
          <w:szCs w:val="26"/>
        </w:rPr>
        <w:t>совещания</w:t>
      </w:r>
      <w:r w:rsidRPr="004C07A3">
        <w:rPr>
          <w:b/>
          <w:color w:val="000000"/>
          <w:sz w:val="26"/>
          <w:szCs w:val="26"/>
        </w:rPr>
        <w:t>:</w:t>
      </w:r>
      <w:bookmarkStart w:id="2" w:name="_Hlk55946751"/>
      <w:r w:rsidR="00962BC9">
        <w:rPr>
          <w:b/>
          <w:color w:val="000000"/>
          <w:sz w:val="26"/>
          <w:szCs w:val="26"/>
        </w:rPr>
        <w:t xml:space="preserve"> </w:t>
      </w:r>
      <w:r w:rsidR="00DE549C" w:rsidRPr="004C07A3">
        <w:rPr>
          <w:bCs/>
          <w:color w:val="000000"/>
          <w:sz w:val="26"/>
          <w:szCs w:val="26"/>
        </w:rPr>
        <w:t>Комитет Государственной Думы по экономической политике, промышленности, инновационному развитию и предпринимательству</w:t>
      </w:r>
      <w:bookmarkEnd w:id="2"/>
      <w:r w:rsidR="001927DF" w:rsidRPr="001927DF">
        <w:rPr>
          <w:bCs/>
          <w:color w:val="000000"/>
          <w:sz w:val="26"/>
          <w:szCs w:val="26"/>
        </w:rPr>
        <w:t xml:space="preserve"> </w:t>
      </w:r>
      <w:r w:rsidR="00BA724B">
        <w:rPr>
          <w:bCs/>
          <w:color w:val="000000"/>
          <w:sz w:val="26"/>
          <w:szCs w:val="26"/>
        </w:rPr>
        <w:br/>
      </w:r>
      <w:r w:rsidR="001927DF">
        <w:rPr>
          <w:bCs/>
          <w:color w:val="000000"/>
          <w:sz w:val="26"/>
          <w:szCs w:val="26"/>
        </w:rPr>
        <w:t xml:space="preserve">и </w:t>
      </w:r>
      <w:r w:rsidR="001927DF" w:rsidRPr="004C07A3">
        <w:rPr>
          <w:bCs/>
          <w:color w:val="000000"/>
          <w:sz w:val="26"/>
          <w:szCs w:val="26"/>
        </w:rPr>
        <w:t xml:space="preserve">Союз наставников по повышению производительности труда </w:t>
      </w:r>
    </w:p>
    <w:p w14:paraId="450B198D" w14:textId="77777777" w:rsidR="00962BC9" w:rsidRPr="00962BC9" w:rsidRDefault="00962BC9" w:rsidP="00962BC9">
      <w:pPr>
        <w:spacing w:after="120"/>
        <w:jc w:val="both"/>
        <w:outlineLvl w:val="0"/>
        <w:rPr>
          <w:b/>
          <w:color w:val="000000"/>
          <w:sz w:val="26"/>
          <w:szCs w:val="26"/>
        </w:rPr>
      </w:pPr>
    </w:p>
    <w:p w14:paraId="74AFB695" w14:textId="0833DC7E" w:rsidR="00C61753" w:rsidRPr="00C61753" w:rsidRDefault="00831E82" w:rsidP="00C61753">
      <w:pPr>
        <w:spacing w:after="120"/>
        <w:jc w:val="both"/>
        <w:outlineLvl w:val="0"/>
        <w:rPr>
          <w:bCs/>
          <w:color w:val="000000"/>
          <w:sz w:val="26"/>
          <w:szCs w:val="26"/>
        </w:rPr>
      </w:pPr>
      <w:r w:rsidRPr="004C07A3">
        <w:rPr>
          <w:b/>
          <w:color w:val="000000"/>
          <w:sz w:val="26"/>
          <w:szCs w:val="26"/>
        </w:rPr>
        <w:t xml:space="preserve">Участники: </w:t>
      </w:r>
      <w:r w:rsidR="00C61753" w:rsidRPr="004C07A3">
        <w:rPr>
          <w:bCs/>
          <w:color w:val="000000"/>
          <w:sz w:val="26"/>
          <w:szCs w:val="26"/>
        </w:rPr>
        <w:t xml:space="preserve">представители </w:t>
      </w:r>
      <w:r w:rsidR="00C61753" w:rsidRPr="00D409CB">
        <w:rPr>
          <w:bCs/>
          <w:color w:val="000000"/>
          <w:sz w:val="26"/>
          <w:szCs w:val="26"/>
        </w:rPr>
        <w:t>Совет</w:t>
      </w:r>
      <w:r w:rsidR="00C61753">
        <w:rPr>
          <w:bCs/>
          <w:color w:val="000000"/>
          <w:sz w:val="26"/>
          <w:szCs w:val="26"/>
        </w:rPr>
        <w:t>ов</w:t>
      </w:r>
      <w:r w:rsidR="00C61753" w:rsidRPr="00D409CB">
        <w:rPr>
          <w:bCs/>
          <w:color w:val="000000"/>
          <w:sz w:val="26"/>
          <w:szCs w:val="26"/>
        </w:rPr>
        <w:t xml:space="preserve"> ветеранов </w:t>
      </w:r>
      <w:r w:rsidR="00C61753">
        <w:rPr>
          <w:bCs/>
          <w:color w:val="000000"/>
          <w:sz w:val="26"/>
          <w:szCs w:val="26"/>
        </w:rPr>
        <w:t xml:space="preserve">крупнейших предприятий </w:t>
      </w:r>
      <w:r w:rsidR="00C61753" w:rsidRPr="00D409CB">
        <w:rPr>
          <w:bCs/>
          <w:color w:val="000000"/>
          <w:sz w:val="26"/>
          <w:szCs w:val="26"/>
        </w:rPr>
        <w:t>(организаци</w:t>
      </w:r>
      <w:r w:rsidR="00C61753">
        <w:rPr>
          <w:bCs/>
          <w:color w:val="000000"/>
          <w:sz w:val="26"/>
          <w:szCs w:val="26"/>
        </w:rPr>
        <w:t>й</w:t>
      </w:r>
      <w:r w:rsidR="00C61753" w:rsidRPr="00D409CB">
        <w:rPr>
          <w:bCs/>
          <w:color w:val="000000"/>
          <w:sz w:val="26"/>
          <w:szCs w:val="26"/>
        </w:rPr>
        <w:t>)</w:t>
      </w:r>
      <w:r w:rsidR="00C61753">
        <w:rPr>
          <w:bCs/>
          <w:color w:val="000000"/>
          <w:sz w:val="26"/>
          <w:szCs w:val="26"/>
        </w:rPr>
        <w:t xml:space="preserve">, </w:t>
      </w:r>
      <w:r w:rsidR="00C61753" w:rsidRPr="004C07A3">
        <w:rPr>
          <w:bCs/>
          <w:color w:val="000000"/>
          <w:sz w:val="26"/>
          <w:szCs w:val="26"/>
        </w:rPr>
        <w:t>представители</w:t>
      </w:r>
      <w:r w:rsidR="00C61753">
        <w:rPr>
          <w:bCs/>
          <w:color w:val="000000"/>
          <w:sz w:val="26"/>
          <w:szCs w:val="26"/>
        </w:rPr>
        <w:t xml:space="preserve"> администрации предприятий, профессиональных союзов и крупнейших некоммерческих организаций</w:t>
      </w:r>
      <w:r w:rsidR="00C61753" w:rsidRPr="004C07A3">
        <w:rPr>
          <w:bCs/>
          <w:color w:val="000000"/>
          <w:sz w:val="26"/>
          <w:szCs w:val="26"/>
        </w:rPr>
        <w:t xml:space="preserve"> </w:t>
      </w:r>
    </w:p>
    <w:p w14:paraId="660DAC75" w14:textId="77777777" w:rsidR="00C61753" w:rsidRPr="008351C2" w:rsidRDefault="00C61753" w:rsidP="00C61753">
      <w:pPr>
        <w:spacing w:after="120" w:line="276" w:lineRule="auto"/>
        <w:jc w:val="both"/>
        <w:rPr>
          <w:b/>
          <w:color w:val="000000"/>
          <w:sz w:val="26"/>
          <w:szCs w:val="26"/>
        </w:rPr>
      </w:pPr>
    </w:p>
    <w:p w14:paraId="2BD0FAE2" w14:textId="359DE670" w:rsidR="00C61753" w:rsidRPr="008351C2" w:rsidRDefault="006F5744" w:rsidP="00C61753">
      <w:pPr>
        <w:spacing w:after="120" w:line="276" w:lineRule="auto"/>
        <w:jc w:val="center"/>
        <w:rPr>
          <w:b/>
          <w:color w:val="000000"/>
          <w:sz w:val="26"/>
          <w:szCs w:val="26"/>
        </w:rPr>
      </w:pPr>
      <w:r w:rsidRPr="008351C2">
        <w:rPr>
          <w:b/>
          <w:color w:val="000000"/>
          <w:sz w:val="26"/>
          <w:szCs w:val="26"/>
        </w:rPr>
        <w:t xml:space="preserve">Программа </w:t>
      </w:r>
      <w:r w:rsidR="00F70482" w:rsidRPr="008351C2">
        <w:rPr>
          <w:b/>
          <w:color w:val="000000"/>
          <w:sz w:val="26"/>
          <w:szCs w:val="26"/>
        </w:rPr>
        <w:t>совещания</w:t>
      </w:r>
    </w:p>
    <w:tbl>
      <w:tblPr>
        <w:tblW w:w="98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7"/>
        <w:gridCol w:w="8363"/>
      </w:tblGrid>
      <w:tr w:rsidR="004C07A3" w:rsidRPr="004C07A3" w14:paraId="6A42CAE3" w14:textId="77777777" w:rsidTr="00CB6017">
        <w:tc>
          <w:tcPr>
            <w:tcW w:w="1447" w:type="dxa"/>
            <w:shd w:val="clear" w:color="auto" w:fill="EAF1DD"/>
            <w:vAlign w:val="center"/>
          </w:tcPr>
          <w:p w14:paraId="7A57B92F" w14:textId="4F88C60E" w:rsidR="004C07A3" w:rsidRPr="00E06E5D" w:rsidRDefault="004C07A3" w:rsidP="002C779C">
            <w:pPr>
              <w:spacing w:after="120"/>
              <w:jc w:val="both"/>
              <w:rPr>
                <w:b/>
                <w:sz w:val="25"/>
                <w:szCs w:val="25"/>
              </w:rPr>
            </w:pPr>
            <w:r w:rsidRPr="00E06E5D">
              <w:rPr>
                <w:b/>
                <w:sz w:val="25"/>
                <w:szCs w:val="25"/>
              </w:rPr>
              <w:t>Время</w:t>
            </w:r>
            <w:r w:rsidR="00CB6017" w:rsidRPr="00E06E5D">
              <w:rPr>
                <w:b/>
                <w:sz w:val="25"/>
                <w:szCs w:val="25"/>
              </w:rPr>
              <w:t xml:space="preserve"> </w:t>
            </w:r>
            <w:r w:rsidR="00CB6017" w:rsidRPr="00E06E5D">
              <w:rPr>
                <w:b/>
                <w:sz w:val="20"/>
                <w:szCs w:val="20"/>
              </w:rPr>
              <w:t>(московское)</w:t>
            </w:r>
          </w:p>
        </w:tc>
        <w:tc>
          <w:tcPr>
            <w:tcW w:w="8363" w:type="dxa"/>
            <w:shd w:val="clear" w:color="auto" w:fill="EAF1DD"/>
            <w:vAlign w:val="center"/>
          </w:tcPr>
          <w:p w14:paraId="1F63E57D" w14:textId="77777777" w:rsidR="00D46639" w:rsidRPr="00E06E5D" w:rsidRDefault="00D46639" w:rsidP="00D46639">
            <w:pPr>
              <w:jc w:val="both"/>
              <w:rPr>
                <w:b/>
                <w:sz w:val="25"/>
                <w:szCs w:val="25"/>
              </w:rPr>
            </w:pPr>
            <w:r w:rsidRPr="00E06E5D">
              <w:rPr>
                <w:b/>
                <w:sz w:val="25"/>
                <w:szCs w:val="25"/>
              </w:rPr>
              <w:t>Вопросы повестки:</w:t>
            </w:r>
          </w:p>
          <w:p w14:paraId="1268303F" w14:textId="0B14288A" w:rsidR="004C07A3" w:rsidRPr="00E06E5D" w:rsidRDefault="004C07A3" w:rsidP="002C779C">
            <w:pPr>
              <w:jc w:val="both"/>
              <w:rPr>
                <w:b/>
                <w:sz w:val="25"/>
                <w:szCs w:val="25"/>
              </w:rPr>
            </w:pPr>
          </w:p>
        </w:tc>
      </w:tr>
      <w:tr w:rsidR="004C07A3" w:rsidRPr="004C07A3" w14:paraId="2880721F" w14:textId="77777777" w:rsidTr="00CB6017">
        <w:tc>
          <w:tcPr>
            <w:tcW w:w="1447" w:type="dxa"/>
          </w:tcPr>
          <w:p w14:paraId="70E2329B" w14:textId="77777777" w:rsidR="00CB20A5" w:rsidRPr="00E06E5D" w:rsidRDefault="00CB20A5" w:rsidP="002C779C">
            <w:pPr>
              <w:spacing w:after="120"/>
              <w:jc w:val="both"/>
              <w:rPr>
                <w:b/>
                <w:sz w:val="25"/>
                <w:szCs w:val="25"/>
              </w:rPr>
            </w:pPr>
          </w:p>
          <w:p w14:paraId="052EA337" w14:textId="23F89D1F" w:rsidR="004C07A3" w:rsidRPr="00E06E5D" w:rsidRDefault="0031148C" w:rsidP="002C779C">
            <w:pPr>
              <w:spacing w:after="120"/>
              <w:jc w:val="both"/>
              <w:rPr>
                <w:b/>
                <w:sz w:val="25"/>
                <w:szCs w:val="25"/>
              </w:rPr>
            </w:pPr>
            <w:r w:rsidRPr="00E06E5D">
              <w:rPr>
                <w:b/>
                <w:sz w:val="25"/>
                <w:szCs w:val="25"/>
              </w:rPr>
              <w:t>10</w:t>
            </w:r>
            <w:r w:rsidR="00D73767" w:rsidRPr="00E06E5D">
              <w:rPr>
                <w:b/>
                <w:sz w:val="25"/>
                <w:szCs w:val="25"/>
              </w:rPr>
              <w:t>.00-</w:t>
            </w:r>
            <w:r w:rsidRPr="00E06E5D">
              <w:rPr>
                <w:b/>
                <w:sz w:val="25"/>
                <w:szCs w:val="25"/>
              </w:rPr>
              <w:t>10</w:t>
            </w:r>
            <w:r w:rsidR="00D73767" w:rsidRPr="00E06E5D">
              <w:rPr>
                <w:b/>
                <w:sz w:val="25"/>
                <w:szCs w:val="25"/>
              </w:rPr>
              <w:t>.</w:t>
            </w:r>
            <w:r w:rsidR="00542334" w:rsidRPr="00E06E5D">
              <w:rPr>
                <w:b/>
                <w:sz w:val="25"/>
                <w:szCs w:val="25"/>
              </w:rPr>
              <w:t>1</w:t>
            </w:r>
            <w:r w:rsidR="00FD4CFD" w:rsidRPr="00E06E5D">
              <w:rPr>
                <w:b/>
                <w:sz w:val="25"/>
                <w:szCs w:val="25"/>
              </w:rPr>
              <w:t>5</w:t>
            </w:r>
          </w:p>
          <w:p w14:paraId="46CD8ED7" w14:textId="48F66C4B" w:rsidR="00CB6017" w:rsidRPr="00E06E5D" w:rsidRDefault="00CB6017" w:rsidP="002C779C">
            <w:pPr>
              <w:spacing w:after="12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8363" w:type="dxa"/>
          </w:tcPr>
          <w:p w14:paraId="5BCEB60E" w14:textId="77777777" w:rsidR="00CB20A5" w:rsidRPr="00E06E5D" w:rsidRDefault="00CB20A5" w:rsidP="002C779C">
            <w:pPr>
              <w:jc w:val="both"/>
              <w:rPr>
                <w:b/>
                <w:sz w:val="25"/>
                <w:szCs w:val="25"/>
                <w:u w:val="single"/>
              </w:rPr>
            </w:pPr>
          </w:p>
          <w:p w14:paraId="7445AA4F" w14:textId="5453855F" w:rsidR="00911BB7" w:rsidRPr="00E06E5D" w:rsidRDefault="00911BB7" w:rsidP="00911BB7">
            <w:pPr>
              <w:pStyle w:val="a3"/>
              <w:numPr>
                <w:ilvl w:val="0"/>
                <w:numId w:val="20"/>
              </w:numPr>
              <w:jc w:val="both"/>
              <w:rPr>
                <w:b/>
                <w:sz w:val="25"/>
                <w:szCs w:val="25"/>
                <w:u w:val="single"/>
              </w:rPr>
            </w:pPr>
            <w:r w:rsidRPr="00E06E5D">
              <w:rPr>
                <w:b/>
                <w:sz w:val="25"/>
                <w:szCs w:val="25"/>
                <w:u w:val="single"/>
              </w:rPr>
              <w:t>Вступительное слово</w:t>
            </w:r>
          </w:p>
          <w:p w14:paraId="2FA37D7B" w14:textId="77777777" w:rsidR="00911BB7" w:rsidRPr="00E06E5D" w:rsidRDefault="00911BB7" w:rsidP="00911BB7">
            <w:pPr>
              <w:jc w:val="both"/>
              <w:rPr>
                <w:bCs/>
                <w:sz w:val="25"/>
                <w:szCs w:val="25"/>
              </w:rPr>
            </w:pPr>
          </w:p>
          <w:p w14:paraId="2E119700" w14:textId="6AFFF317" w:rsidR="00911BB7" w:rsidRPr="00E06E5D" w:rsidRDefault="00911BB7" w:rsidP="00911BB7">
            <w:pPr>
              <w:jc w:val="both"/>
              <w:rPr>
                <w:bCs/>
                <w:sz w:val="25"/>
                <w:szCs w:val="25"/>
              </w:rPr>
            </w:pPr>
            <w:r w:rsidRPr="00E06E5D">
              <w:rPr>
                <w:b/>
                <w:sz w:val="25"/>
                <w:szCs w:val="25"/>
              </w:rPr>
              <w:t>Андрей Леонидович Ветлужских</w:t>
            </w:r>
            <w:r w:rsidRPr="00E06E5D">
              <w:rPr>
                <w:bCs/>
                <w:sz w:val="25"/>
                <w:szCs w:val="25"/>
              </w:rPr>
              <w:t xml:space="preserve"> - Председатель «Союза наставников </w:t>
            </w:r>
            <w:r w:rsidR="004918E8" w:rsidRPr="00E06E5D">
              <w:rPr>
                <w:bCs/>
                <w:sz w:val="25"/>
                <w:szCs w:val="25"/>
              </w:rPr>
              <w:br/>
            </w:r>
            <w:r w:rsidRPr="00E06E5D">
              <w:rPr>
                <w:bCs/>
                <w:sz w:val="25"/>
                <w:szCs w:val="25"/>
              </w:rPr>
              <w:t>по повышению производительности труда», Депутат Государственной Думы Российской Федерации</w:t>
            </w:r>
          </w:p>
          <w:p w14:paraId="56EDAD43" w14:textId="10422CAF" w:rsidR="00A33762" w:rsidRPr="00E06E5D" w:rsidRDefault="00A33762" w:rsidP="00911BB7">
            <w:pPr>
              <w:jc w:val="both"/>
              <w:rPr>
                <w:b/>
                <w:sz w:val="25"/>
                <w:szCs w:val="25"/>
              </w:rPr>
            </w:pPr>
          </w:p>
        </w:tc>
      </w:tr>
      <w:tr w:rsidR="00E06E5D" w:rsidRPr="004C07A3" w14:paraId="35DAD2D9" w14:textId="77777777" w:rsidTr="00CB6017">
        <w:tc>
          <w:tcPr>
            <w:tcW w:w="1447" w:type="dxa"/>
          </w:tcPr>
          <w:p w14:paraId="5CBD3B51" w14:textId="1D8B419B" w:rsidR="00E06E5D" w:rsidRPr="00E06E5D" w:rsidRDefault="00E06E5D" w:rsidP="002C779C">
            <w:pPr>
              <w:spacing w:after="120"/>
              <w:jc w:val="both"/>
              <w:rPr>
                <w:b/>
                <w:sz w:val="25"/>
                <w:szCs w:val="25"/>
              </w:rPr>
            </w:pPr>
            <w:r w:rsidRPr="00E06E5D">
              <w:rPr>
                <w:b/>
                <w:sz w:val="25"/>
                <w:szCs w:val="25"/>
              </w:rPr>
              <w:t>10.15-10.30</w:t>
            </w:r>
          </w:p>
        </w:tc>
        <w:tc>
          <w:tcPr>
            <w:tcW w:w="8363" w:type="dxa"/>
          </w:tcPr>
          <w:p w14:paraId="221E2A3C" w14:textId="77777777" w:rsidR="00E06E5D" w:rsidRPr="00E06E5D" w:rsidRDefault="00E06E5D" w:rsidP="00E06E5D">
            <w:pPr>
              <w:pStyle w:val="a3"/>
              <w:jc w:val="both"/>
              <w:rPr>
                <w:b/>
                <w:sz w:val="25"/>
                <w:szCs w:val="25"/>
                <w:u w:val="single"/>
              </w:rPr>
            </w:pPr>
          </w:p>
          <w:p w14:paraId="7FC08D56" w14:textId="0DC9B41A" w:rsidR="00E06E5D" w:rsidRDefault="00E06E5D" w:rsidP="0097584E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5"/>
                <w:szCs w:val="25"/>
                <w:u w:val="single"/>
              </w:rPr>
            </w:pPr>
            <w:r w:rsidRPr="00E06E5D">
              <w:rPr>
                <w:b/>
                <w:sz w:val="25"/>
                <w:szCs w:val="25"/>
                <w:u w:val="single"/>
              </w:rPr>
              <w:t xml:space="preserve">Презентация </w:t>
            </w:r>
            <w:r w:rsidR="00A31769">
              <w:rPr>
                <w:b/>
                <w:sz w:val="25"/>
                <w:szCs w:val="25"/>
                <w:u w:val="single"/>
              </w:rPr>
              <w:t>четвертого</w:t>
            </w:r>
            <w:r w:rsidRPr="00E06E5D">
              <w:rPr>
                <w:b/>
                <w:sz w:val="25"/>
                <w:szCs w:val="25"/>
                <w:u w:val="single"/>
              </w:rPr>
              <w:t xml:space="preserve"> </w:t>
            </w:r>
            <w:r w:rsidR="0097584E" w:rsidRPr="0097584E">
              <w:rPr>
                <w:b/>
                <w:sz w:val="25"/>
                <w:szCs w:val="25"/>
                <w:u w:val="single"/>
              </w:rPr>
              <w:t>сборника лучших практик наставничества и сохранения трудовых традиций, собранных в рамках V Всероссийского совещания Председателей Советов ветеранов предприятий, прошедшего 17 июня 2021 года</w:t>
            </w:r>
          </w:p>
          <w:p w14:paraId="27E95D8C" w14:textId="77777777" w:rsidR="0097584E" w:rsidRPr="0097584E" w:rsidRDefault="0097584E" w:rsidP="0097584E">
            <w:pPr>
              <w:pStyle w:val="a3"/>
              <w:jc w:val="both"/>
              <w:rPr>
                <w:b/>
                <w:sz w:val="25"/>
                <w:szCs w:val="25"/>
                <w:u w:val="single"/>
              </w:rPr>
            </w:pPr>
          </w:p>
          <w:p w14:paraId="1009B01C" w14:textId="77777777" w:rsidR="00E06E5D" w:rsidRPr="00E06E5D" w:rsidRDefault="00E06E5D" w:rsidP="00E06E5D">
            <w:pPr>
              <w:jc w:val="both"/>
              <w:rPr>
                <w:bCs/>
                <w:sz w:val="25"/>
                <w:szCs w:val="25"/>
              </w:rPr>
            </w:pPr>
            <w:r w:rsidRPr="00E06E5D">
              <w:rPr>
                <w:b/>
                <w:sz w:val="25"/>
                <w:szCs w:val="25"/>
              </w:rPr>
              <w:t xml:space="preserve">Грибанов Игорь Николаевич </w:t>
            </w:r>
            <w:r w:rsidRPr="00E06E5D">
              <w:rPr>
                <w:bCs/>
                <w:sz w:val="25"/>
                <w:szCs w:val="25"/>
              </w:rPr>
              <w:t xml:space="preserve">- Союз наставников по повышению производительности труда, </w:t>
            </w:r>
            <w:r w:rsidRPr="00E06E5D">
              <w:rPr>
                <w:bCs/>
                <w:color w:val="000000"/>
                <w:sz w:val="25"/>
                <w:szCs w:val="25"/>
              </w:rPr>
              <w:t xml:space="preserve">заместитель </w:t>
            </w:r>
            <w:r w:rsidRPr="00E06E5D">
              <w:rPr>
                <w:bCs/>
                <w:sz w:val="25"/>
                <w:szCs w:val="25"/>
              </w:rPr>
              <w:t>Председателя</w:t>
            </w:r>
          </w:p>
          <w:p w14:paraId="62998045" w14:textId="69F8FCDE" w:rsidR="00E06E5D" w:rsidRPr="00E06E5D" w:rsidRDefault="00E06E5D" w:rsidP="00E06E5D">
            <w:pPr>
              <w:jc w:val="both"/>
              <w:rPr>
                <w:b/>
                <w:sz w:val="25"/>
                <w:szCs w:val="25"/>
                <w:u w:val="single"/>
              </w:rPr>
            </w:pPr>
          </w:p>
        </w:tc>
      </w:tr>
      <w:tr w:rsidR="003D0560" w:rsidRPr="004C07A3" w14:paraId="054989B1" w14:textId="77777777" w:rsidTr="00CB6017">
        <w:tc>
          <w:tcPr>
            <w:tcW w:w="1447" w:type="dxa"/>
          </w:tcPr>
          <w:p w14:paraId="6233D81C" w14:textId="7481A87F" w:rsidR="0087459F" w:rsidRPr="00E06E5D" w:rsidRDefault="00E82D96" w:rsidP="002C779C">
            <w:pPr>
              <w:spacing w:after="120"/>
              <w:jc w:val="both"/>
              <w:rPr>
                <w:b/>
                <w:sz w:val="25"/>
                <w:szCs w:val="25"/>
              </w:rPr>
            </w:pPr>
            <w:r w:rsidRPr="00E06E5D">
              <w:rPr>
                <w:b/>
                <w:sz w:val="25"/>
                <w:szCs w:val="25"/>
              </w:rPr>
              <w:t>10.</w:t>
            </w:r>
            <w:r w:rsidR="00E06E5D" w:rsidRPr="00E06E5D">
              <w:rPr>
                <w:b/>
                <w:sz w:val="25"/>
                <w:szCs w:val="25"/>
              </w:rPr>
              <w:t>30</w:t>
            </w:r>
            <w:r w:rsidR="0087459F" w:rsidRPr="00E06E5D">
              <w:rPr>
                <w:b/>
                <w:sz w:val="25"/>
                <w:szCs w:val="25"/>
              </w:rPr>
              <w:t>-1</w:t>
            </w:r>
            <w:r w:rsidR="00911BB7" w:rsidRPr="00E06E5D">
              <w:rPr>
                <w:b/>
                <w:sz w:val="25"/>
                <w:szCs w:val="25"/>
              </w:rPr>
              <w:t>2</w:t>
            </w:r>
            <w:r w:rsidR="0087459F" w:rsidRPr="00E06E5D">
              <w:rPr>
                <w:b/>
                <w:sz w:val="25"/>
                <w:szCs w:val="25"/>
              </w:rPr>
              <w:t>.</w:t>
            </w:r>
            <w:r w:rsidR="00E06E5D" w:rsidRPr="00E06E5D">
              <w:rPr>
                <w:b/>
                <w:sz w:val="25"/>
                <w:szCs w:val="25"/>
              </w:rPr>
              <w:t>15</w:t>
            </w:r>
          </w:p>
        </w:tc>
        <w:tc>
          <w:tcPr>
            <w:tcW w:w="8363" w:type="dxa"/>
          </w:tcPr>
          <w:p w14:paraId="750B0E50" w14:textId="77777777" w:rsidR="00C61753" w:rsidRPr="00E06E5D" w:rsidRDefault="00C61753" w:rsidP="00C61753">
            <w:pPr>
              <w:pStyle w:val="a3"/>
              <w:jc w:val="both"/>
              <w:rPr>
                <w:b/>
                <w:sz w:val="25"/>
                <w:szCs w:val="25"/>
              </w:rPr>
            </w:pPr>
          </w:p>
          <w:p w14:paraId="2116AEED" w14:textId="04372435" w:rsidR="00B6731A" w:rsidRDefault="00911BB7" w:rsidP="0097584E">
            <w:pPr>
              <w:pStyle w:val="a3"/>
              <w:numPr>
                <w:ilvl w:val="0"/>
                <w:numId w:val="22"/>
              </w:numPr>
              <w:jc w:val="both"/>
              <w:outlineLvl w:val="0"/>
              <w:rPr>
                <w:b/>
                <w:sz w:val="25"/>
                <w:szCs w:val="25"/>
                <w:u w:val="single"/>
              </w:rPr>
            </w:pPr>
            <w:r w:rsidRPr="00E06E5D">
              <w:rPr>
                <w:b/>
                <w:sz w:val="25"/>
                <w:szCs w:val="25"/>
                <w:u w:val="single"/>
              </w:rPr>
              <w:t xml:space="preserve">Выступления руководителей Советов ветеранов предприятий </w:t>
            </w:r>
            <w:r w:rsidR="008351C2" w:rsidRPr="00E06E5D">
              <w:rPr>
                <w:b/>
                <w:sz w:val="25"/>
                <w:szCs w:val="25"/>
                <w:u w:val="single"/>
              </w:rPr>
              <w:br/>
            </w:r>
            <w:r w:rsidRPr="00E06E5D">
              <w:rPr>
                <w:b/>
                <w:sz w:val="25"/>
                <w:szCs w:val="25"/>
                <w:u w:val="single"/>
              </w:rPr>
              <w:t>и организаций</w:t>
            </w:r>
            <w:r w:rsidR="00B6731A" w:rsidRPr="00E06E5D">
              <w:rPr>
                <w:b/>
                <w:sz w:val="25"/>
                <w:szCs w:val="25"/>
                <w:u w:val="single"/>
              </w:rPr>
              <w:t xml:space="preserve"> по</w:t>
            </w:r>
            <w:r w:rsidR="00536D7F">
              <w:rPr>
                <w:b/>
                <w:sz w:val="25"/>
                <w:szCs w:val="25"/>
                <w:u w:val="single"/>
              </w:rPr>
              <w:t xml:space="preserve"> тем</w:t>
            </w:r>
            <w:r w:rsidR="00AB164C">
              <w:rPr>
                <w:b/>
                <w:sz w:val="25"/>
                <w:szCs w:val="25"/>
                <w:u w:val="single"/>
              </w:rPr>
              <w:t>ам</w:t>
            </w:r>
            <w:r w:rsidR="00B6731A" w:rsidRPr="00E06E5D">
              <w:rPr>
                <w:b/>
                <w:sz w:val="25"/>
                <w:szCs w:val="25"/>
                <w:u w:val="single"/>
              </w:rPr>
              <w:t>:</w:t>
            </w:r>
            <w:r w:rsidRPr="00E06E5D">
              <w:rPr>
                <w:b/>
                <w:sz w:val="25"/>
                <w:szCs w:val="25"/>
                <w:u w:val="single"/>
              </w:rPr>
              <w:t xml:space="preserve"> </w:t>
            </w:r>
          </w:p>
          <w:p w14:paraId="2FDF7FEF" w14:textId="77777777" w:rsidR="002240C5" w:rsidRPr="00E06E5D" w:rsidRDefault="002240C5" w:rsidP="002240C5">
            <w:pPr>
              <w:pStyle w:val="a3"/>
              <w:jc w:val="both"/>
              <w:outlineLvl w:val="0"/>
              <w:rPr>
                <w:b/>
                <w:sz w:val="25"/>
                <w:szCs w:val="25"/>
                <w:u w:val="single"/>
              </w:rPr>
            </w:pPr>
          </w:p>
          <w:p w14:paraId="066B188B" w14:textId="77777777" w:rsidR="00AB164C" w:rsidRDefault="00B6731A" w:rsidP="00AB164C">
            <w:pPr>
              <w:spacing w:before="240"/>
              <w:jc w:val="both"/>
              <w:rPr>
                <w:bCs/>
                <w:sz w:val="25"/>
                <w:szCs w:val="25"/>
                <w:u w:val="single"/>
              </w:rPr>
            </w:pPr>
            <w:r w:rsidRPr="002240C5">
              <w:rPr>
                <w:bCs/>
                <w:sz w:val="25"/>
                <w:szCs w:val="25"/>
              </w:rPr>
              <w:t xml:space="preserve">- </w:t>
            </w:r>
            <w:r w:rsidR="00536D7F">
              <w:rPr>
                <w:bCs/>
                <w:sz w:val="25"/>
                <w:szCs w:val="25"/>
              </w:rPr>
              <w:t xml:space="preserve">опыт </w:t>
            </w:r>
            <w:r w:rsidR="00536D7F">
              <w:rPr>
                <w:bCs/>
                <w:color w:val="000000"/>
                <w:sz w:val="26"/>
                <w:szCs w:val="26"/>
              </w:rPr>
              <w:t>у</w:t>
            </w:r>
            <w:r w:rsidR="002240C5" w:rsidRPr="002240C5">
              <w:rPr>
                <w:bCs/>
                <w:color w:val="000000"/>
                <w:sz w:val="26"/>
                <w:szCs w:val="26"/>
              </w:rPr>
              <w:t>части</w:t>
            </w:r>
            <w:r w:rsidR="00536D7F">
              <w:rPr>
                <w:bCs/>
                <w:color w:val="000000"/>
                <w:sz w:val="26"/>
                <w:szCs w:val="26"/>
              </w:rPr>
              <w:t>я</w:t>
            </w:r>
            <w:r w:rsidR="002240C5" w:rsidRPr="002240C5">
              <w:rPr>
                <w:bCs/>
                <w:color w:val="000000"/>
                <w:sz w:val="26"/>
                <w:szCs w:val="26"/>
              </w:rPr>
              <w:t xml:space="preserve"> Председателей Совет</w:t>
            </w:r>
            <w:r w:rsidR="00536D7F">
              <w:rPr>
                <w:bCs/>
                <w:color w:val="000000"/>
                <w:sz w:val="26"/>
                <w:szCs w:val="26"/>
              </w:rPr>
              <w:t>ов</w:t>
            </w:r>
            <w:r w:rsidR="002240C5" w:rsidRPr="002240C5">
              <w:rPr>
                <w:bCs/>
                <w:color w:val="000000"/>
                <w:sz w:val="26"/>
                <w:szCs w:val="26"/>
              </w:rPr>
              <w:t xml:space="preserve"> ветеранов предприятий (организаций) в общественных палатах, думах и других совещательных органах, в целях продвижения позиций Советов ветеранов</w:t>
            </w:r>
            <w:r w:rsidR="002240C5" w:rsidRPr="002240C5">
              <w:rPr>
                <w:bCs/>
                <w:sz w:val="25"/>
                <w:szCs w:val="25"/>
                <w:u w:val="single"/>
              </w:rPr>
              <w:t xml:space="preserve"> </w:t>
            </w:r>
          </w:p>
          <w:p w14:paraId="79F69F48" w14:textId="654DCF67" w:rsidR="00E06E5D" w:rsidRPr="00AB164C" w:rsidRDefault="00AB164C" w:rsidP="00AB164C">
            <w:pPr>
              <w:spacing w:before="240"/>
              <w:jc w:val="both"/>
              <w:rPr>
                <w:bCs/>
                <w:sz w:val="25"/>
                <w:szCs w:val="25"/>
                <w:u w:val="single"/>
              </w:rPr>
            </w:pPr>
            <w:r w:rsidRPr="00AB164C">
              <w:rPr>
                <w:bCs/>
                <w:sz w:val="25"/>
                <w:szCs w:val="25"/>
              </w:rPr>
              <w:t xml:space="preserve">- проведение мероприятий, приуроченных к Международному дню пожилого человека. </w:t>
            </w:r>
          </w:p>
        </w:tc>
      </w:tr>
      <w:tr w:rsidR="004C07A3" w:rsidRPr="004C07A3" w14:paraId="5E9B97CC" w14:textId="77777777" w:rsidTr="00CB6017">
        <w:tc>
          <w:tcPr>
            <w:tcW w:w="1447" w:type="dxa"/>
          </w:tcPr>
          <w:p w14:paraId="62A6D1B9" w14:textId="06DDB9AB" w:rsidR="004C07A3" w:rsidRPr="00E06E5D" w:rsidRDefault="0087459F" w:rsidP="00B6731A">
            <w:pPr>
              <w:jc w:val="both"/>
              <w:rPr>
                <w:b/>
                <w:sz w:val="25"/>
                <w:szCs w:val="25"/>
              </w:rPr>
            </w:pPr>
            <w:r w:rsidRPr="00E06E5D">
              <w:rPr>
                <w:b/>
                <w:sz w:val="25"/>
                <w:szCs w:val="25"/>
              </w:rPr>
              <w:lastRenderedPageBreak/>
              <w:t>12.</w:t>
            </w:r>
            <w:r w:rsidR="00E06E5D" w:rsidRPr="00E06E5D">
              <w:rPr>
                <w:b/>
                <w:sz w:val="25"/>
                <w:szCs w:val="25"/>
              </w:rPr>
              <w:t>15</w:t>
            </w:r>
            <w:r w:rsidRPr="00E06E5D">
              <w:rPr>
                <w:b/>
                <w:sz w:val="25"/>
                <w:szCs w:val="25"/>
              </w:rPr>
              <w:t>-</w:t>
            </w:r>
            <w:r w:rsidR="00B6731A" w:rsidRPr="00E06E5D">
              <w:rPr>
                <w:b/>
                <w:sz w:val="25"/>
                <w:szCs w:val="25"/>
              </w:rPr>
              <w:t>12.</w:t>
            </w:r>
            <w:r w:rsidR="00E06E5D" w:rsidRPr="00E06E5D">
              <w:rPr>
                <w:b/>
                <w:sz w:val="25"/>
                <w:szCs w:val="25"/>
              </w:rPr>
              <w:t>30</w:t>
            </w:r>
          </w:p>
        </w:tc>
        <w:tc>
          <w:tcPr>
            <w:tcW w:w="8363" w:type="dxa"/>
          </w:tcPr>
          <w:p w14:paraId="06FCDB5B" w14:textId="77777777" w:rsidR="00D46639" w:rsidRPr="00E06E5D" w:rsidRDefault="00D46639" w:rsidP="00D46639">
            <w:pPr>
              <w:jc w:val="both"/>
              <w:rPr>
                <w:b/>
                <w:sz w:val="25"/>
                <w:szCs w:val="25"/>
                <w:u w:val="single"/>
              </w:rPr>
            </w:pPr>
          </w:p>
          <w:p w14:paraId="5958675E" w14:textId="0E781427" w:rsidR="00CB20A5" w:rsidRPr="00E06E5D" w:rsidRDefault="0087459F" w:rsidP="0097584E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5"/>
                <w:szCs w:val="25"/>
                <w:u w:val="single"/>
              </w:rPr>
            </w:pPr>
            <w:r w:rsidRPr="00E06E5D">
              <w:rPr>
                <w:b/>
                <w:sz w:val="25"/>
                <w:szCs w:val="25"/>
                <w:u w:val="single"/>
              </w:rPr>
              <w:t xml:space="preserve">Подведение итогов </w:t>
            </w:r>
            <w:r w:rsidR="00C61753" w:rsidRPr="00E06E5D">
              <w:rPr>
                <w:b/>
                <w:sz w:val="25"/>
                <w:szCs w:val="25"/>
                <w:u w:val="single"/>
              </w:rPr>
              <w:t>Всероссийского совещания</w:t>
            </w:r>
          </w:p>
          <w:p w14:paraId="4FF148B3" w14:textId="77777777" w:rsidR="00D46639" w:rsidRPr="00E06E5D" w:rsidRDefault="00D46639" w:rsidP="00D46639">
            <w:pPr>
              <w:pStyle w:val="a3"/>
              <w:rPr>
                <w:b/>
                <w:sz w:val="25"/>
                <w:szCs w:val="25"/>
              </w:rPr>
            </w:pPr>
          </w:p>
          <w:p w14:paraId="0BE285D4" w14:textId="77777777" w:rsidR="001E3489" w:rsidRPr="00E06E5D" w:rsidRDefault="00D46639" w:rsidP="00F70482">
            <w:pPr>
              <w:jc w:val="both"/>
              <w:rPr>
                <w:bCs/>
                <w:sz w:val="25"/>
                <w:szCs w:val="25"/>
              </w:rPr>
            </w:pPr>
            <w:r w:rsidRPr="00E06E5D">
              <w:rPr>
                <w:b/>
                <w:sz w:val="25"/>
                <w:szCs w:val="25"/>
              </w:rPr>
              <w:t>Андрей Леонидович Ветлужских</w:t>
            </w:r>
            <w:r w:rsidRPr="00E06E5D">
              <w:rPr>
                <w:bCs/>
                <w:sz w:val="25"/>
                <w:szCs w:val="25"/>
              </w:rPr>
              <w:t xml:space="preserve"> - </w:t>
            </w:r>
            <w:r w:rsidR="00962BC9" w:rsidRPr="00E06E5D">
              <w:rPr>
                <w:bCs/>
                <w:sz w:val="25"/>
                <w:szCs w:val="25"/>
              </w:rPr>
              <w:t>Депутат Государственной Думы Российской Федерации, п</w:t>
            </w:r>
            <w:r w:rsidRPr="00E06E5D">
              <w:rPr>
                <w:bCs/>
                <w:sz w:val="25"/>
                <w:szCs w:val="25"/>
              </w:rPr>
              <w:t>редседатель «Союза наставников по повышению производительности труда»</w:t>
            </w:r>
          </w:p>
          <w:p w14:paraId="0B8EB668" w14:textId="53AF6C81" w:rsidR="00962BC9" w:rsidRPr="00E06E5D" w:rsidRDefault="00962BC9" w:rsidP="00F70482">
            <w:pPr>
              <w:jc w:val="both"/>
              <w:rPr>
                <w:bCs/>
                <w:sz w:val="25"/>
                <w:szCs w:val="25"/>
              </w:rPr>
            </w:pPr>
          </w:p>
        </w:tc>
      </w:tr>
    </w:tbl>
    <w:p w14:paraId="6F989D7B" w14:textId="77777777" w:rsidR="00BA724B" w:rsidRDefault="00BA724B" w:rsidP="002C779C">
      <w:pPr>
        <w:jc w:val="both"/>
        <w:rPr>
          <w:b/>
          <w:color w:val="000000"/>
          <w:sz w:val="26"/>
          <w:szCs w:val="26"/>
        </w:rPr>
      </w:pPr>
    </w:p>
    <w:p w14:paraId="166B08CB" w14:textId="2B8E0064" w:rsidR="008A6EF4" w:rsidRPr="00E06E5D" w:rsidRDefault="008A6EF4" w:rsidP="00BA724B">
      <w:pPr>
        <w:ind w:left="-709"/>
        <w:jc w:val="both"/>
        <w:rPr>
          <w:b/>
          <w:bCs/>
          <w:sz w:val="28"/>
          <w:szCs w:val="28"/>
        </w:rPr>
      </w:pPr>
      <w:r w:rsidRPr="00E06E5D">
        <w:rPr>
          <w:b/>
          <w:color w:val="000000"/>
          <w:sz w:val="28"/>
          <w:szCs w:val="28"/>
        </w:rPr>
        <w:t xml:space="preserve">Ссылка на подключение: </w:t>
      </w:r>
      <w:hyperlink r:id="rId5" w:history="1">
        <w:r w:rsidR="00AB164C" w:rsidRPr="0076395D">
          <w:rPr>
            <w:rStyle w:val="a5"/>
          </w:rPr>
          <w:t>https://us02web.zoom.us/j/88053886328</w:t>
        </w:r>
      </w:hyperlink>
      <w:r w:rsidR="00AB164C">
        <w:t xml:space="preserve"> </w:t>
      </w:r>
    </w:p>
    <w:sectPr w:rsidR="008A6EF4" w:rsidRPr="00E06E5D" w:rsidSect="000700D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27F0"/>
    <w:multiLevelType w:val="hybridMultilevel"/>
    <w:tmpl w:val="966C1914"/>
    <w:lvl w:ilvl="0" w:tplc="BEA8CC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13065A"/>
    <w:multiLevelType w:val="hybridMultilevel"/>
    <w:tmpl w:val="D07262A2"/>
    <w:lvl w:ilvl="0" w:tplc="BEA8C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65985"/>
    <w:multiLevelType w:val="hybridMultilevel"/>
    <w:tmpl w:val="0826D762"/>
    <w:lvl w:ilvl="0" w:tplc="8214C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50F08"/>
    <w:multiLevelType w:val="hybridMultilevel"/>
    <w:tmpl w:val="CC2C6942"/>
    <w:lvl w:ilvl="0" w:tplc="8214C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3016D6"/>
    <w:multiLevelType w:val="hybridMultilevel"/>
    <w:tmpl w:val="DFA4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A554C"/>
    <w:multiLevelType w:val="multilevel"/>
    <w:tmpl w:val="3B741EA8"/>
    <w:lvl w:ilvl="0">
      <w:start w:val="12"/>
      <w:numFmt w:val="decimal"/>
      <w:lvlText w:val="%1"/>
      <w:lvlJc w:val="left"/>
      <w:pPr>
        <w:ind w:left="590" w:hanging="59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90" w:hanging="5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447B1C"/>
    <w:multiLevelType w:val="hybridMultilevel"/>
    <w:tmpl w:val="47526CE6"/>
    <w:lvl w:ilvl="0" w:tplc="8214C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C30A3F"/>
    <w:multiLevelType w:val="hybridMultilevel"/>
    <w:tmpl w:val="A0A457EC"/>
    <w:lvl w:ilvl="0" w:tplc="8214C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007AA"/>
    <w:multiLevelType w:val="hybridMultilevel"/>
    <w:tmpl w:val="468E18D0"/>
    <w:lvl w:ilvl="0" w:tplc="8214C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FA1689"/>
    <w:multiLevelType w:val="hybridMultilevel"/>
    <w:tmpl w:val="F88CCC16"/>
    <w:lvl w:ilvl="0" w:tplc="263C2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030D0"/>
    <w:multiLevelType w:val="hybridMultilevel"/>
    <w:tmpl w:val="8FECF7CC"/>
    <w:lvl w:ilvl="0" w:tplc="8214C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AD145B"/>
    <w:multiLevelType w:val="hybridMultilevel"/>
    <w:tmpl w:val="DFA4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F07D2"/>
    <w:multiLevelType w:val="hybridMultilevel"/>
    <w:tmpl w:val="84567D10"/>
    <w:lvl w:ilvl="0" w:tplc="8214C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0054E"/>
    <w:multiLevelType w:val="hybridMultilevel"/>
    <w:tmpl w:val="3DCADA82"/>
    <w:lvl w:ilvl="0" w:tplc="8214C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81416"/>
    <w:multiLevelType w:val="hybridMultilevel"/>
    <w:tmpl w:val="7248CF76"/>
    <w:lvl w:ilvl="0" w:tplc="8214C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C28FF"/>
    <w:multiLevelType w:val="hybridMultilevel"/>
    <w:tmpl w:val="0E4E44BA"/>
    <w:lvl w:ilvl="0" w:tplc="8214C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62782A"/>
    <w:multiLevelType w:val="hybridMultilevel"/>
    <w:tmpl w:val="4688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619E4"/>
    <w:multiLevelType w:val="hybridMultilevel"/>
    <w:tmpl w:val="089C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41174"/>
    <w:multiLevelType w:val="hybridMultilevel"/>
    <w:tmpl w:val="7A3E2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C1291"/>
    <w:multiLevelType w:val="hybridMultilevel"/>
    <w:tmpl w:val="C616B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45489"/>
    <w:multiLevelType w:val="hybridMultilevel"/>
    <w:tmpl w:val="9FE6D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A3452"/>
    <w:multiLevelType w:val="hybridMultilevel"/>
    <w:tmpl w:val="F88CCC16"/>
    <w:lvl w:ilvl="0" w:tplc="263C2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5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  <w:num w:numId="11">
    <w:abstractNumId w:val="1"/>
  </w:num>
  <w:num w:numId="12">
    <w:abstractNumId w:val="18"/>
  </w:num>
  <w:num w:numId="13">
    <w:abstractNumId w:val="17"/>
  </w:num>
  <w:num w:numId="14">
    <w:abstractNumId w:val="21"/>
  </w:num>
  <w:num w:numId="15">
    <w:abstractNumId w:val="16"/>
  </w:num>
  <w:num w:numId="16">
    <w:abstractNumId w:val="9"/>
  </w:num>
  <w:num w:numId="17">
    <w:abstractNumId w:val="0"/>
  </w:num>
  <w:num w:numId="18">
    <w:abstractNumId w:val="19"/>
  </w:num>
  <w:num w:numId="19">
    <w:abstractNumId w:val="5"/>
  </w:num>
  <w:num w:numId="20">
    <w:abstractNumId w:val="4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E40"/>
    <w:rsid w:val="00003C28"/>
    <w:rsid w:val="00005026"/>
    <w:rsid w:val="0004013A"/>
    <w:rsid w:val="00045592"/>
    <w:rsid w:val="0004736C"/>
    <w:rsid w:val="00062D74"/>
    <w:rsid w:val="0006469F"/>
    <w:rsid w:val="000700D3"/>
    <w:rsid w:val="0007273B"/>
    <w:rsid w:val="000778D4"/>
    <w:rsid w:val="000866F4"/>
    <w:rsid w:val="000A3B27"/>
    <w:rsid w:val="000A46C3"/>
    <w:rsid w:val="000A53FC"/>
    <w:rsid w:val="000A5AD2"/>
    <w:rsid w:val="000E5977"/>
    <w:rsid w:val="000F276B"/>
    <w:rsid w:val="00103B59"/>
    <w:rsid w:val="001047AA"/>
    <w:rsid w:val="00113FB6"/>
    <w:rsid w:val="00130CC8"/>
    <w:rsid w:val="00156278"/>
    <w:rsid w:val="00156374"/>
    <w:rsid w:val="00157F77"/>
    <w:rsid w:val="001877CA"/>
    <w:rsid w:val="001927DF"/>
    <w:rsid w:val="001A601F"/>
    <w:rsid w:val="001B1ECF"/>
    <w:rsid w:val="001D14BF"/>
    <w:rsid w:val="001D18E0"/>
    <w:rsid w:val="001D5C7B"/>
    <w:rsid w:val="001D6C3D"/>
    <w:rsid w:val="001E25C4"/>
    <w:rsid w:val="001E3489"/>
    <w:rsid w:val="001E647C"/>
    <w:rsid w:val="001F1546"/>
    <w:rsid w:val="001F29CF"/>
    <w:rsid w:val="002018B3"/>
    <w:rsid w:val="002240C5"/>
    <w:rsid w:val="002425D2"/>
    <w:rsid w:val="002461EC"/>
    <w:rsid w:val="002612E9"/>
    <w:rsid w:val="0026152C"/>
    <w:rsid w:val="00265636"/>
    <w:rsid w:val="00271A30"/>
    <w:rsid w:val="00273AAE"/>
    <w:rsid w:val="00280580"/>
    <w:rsid w:val="002902B9"/>
    <w:rsid w:val="002C256E"/>
    <w:rsid w:val="002C6C01"/>
    <w:rsid w:val="002C779C"/>
    <w:rsid w:val="002E12B3"/>
    <w:rsid w:val="002E31DD"/>
    <w:rsid w:val="00301041"/>
    <w:rsid w:val="0031148C"/>
    <w:rsid w:val="00324800"/>
    <w:rsid w:val="00325DD0"/>
    <w:rsid w:val="0033796B"/>
    <w:rsid w:val="00344C88"/>
    <w:rsid w:val="0035179F"/>
    <w:rsid w:val="003A3EAC"/>
    <w:rsid w:val="003A472E"/>
    <w:rsid w:val="003B4346"/>
    <w:rsid w:val="003D0560"/>
    <w:rsid w:val="003D228B"/>
    <w:rsid w:val="003D321D"/>
    <w:rsid w:val="003D6CFE"/>
    <w:rsid w:val="003E299D"/>
    <w:rsid w:val="003E6444"/>
    <w:rsid w:val="003F190F"/>
    <w:rsid w:val="003F1F80"/>
    <w:rsid w:val="003F7DB4"/>
    <w:rsid w:val="0040337A"/>
    <w:rsid w:val="00431EFC"/>
    <w:rsid w:val="00453C51"/>
    <w:rsid w:val="004550FB"/>
    <w:rsid w:val="0045635A"/>
    <w:rsid w:val="00476B5B"/>
    <w:rsid w:val="004902CC"/>
    <w:rsid w:val="004918E8"/>
    <w:rsid w:val="00495AF8"/>
    <w:rsid w:val="004A13AE"/>
    <w:rsid w:val="004A4CCC"/>
    <w:rsid w:val="004C07A3"/>
    <w:rsid w:val="004D3BAF"/>
    <w:rsid w:val="00512D31"/>
    <w:rsid w:val="0052102B"/>
    <w:rsid w:val="00523576"/>
    <w:rsid w:val="0053082E"/>
    <w:rsid w:val="00534B67"/>
    <w:rsid w:val="00536D7F"/>
    <w:rsid w:val="00542334"/>
    <w:rsid w:val="00544327"/>
    <w:rsid w:val="00555231"/>
    <w:rsid w:val="005700F5"/>
    <w:rsid w:val="005726AF"/>
    <w:rsid w:val="005847E9"/>
    <w:rsid w:val="00592725"/>
    <w:rsid w:val="005A4582"/>
    <w:rsid w:val="005B2EE3"/>
    <w:rsid w:val="005B505E"/>
    <w:rsid w:val="005C3B32"/>
    <w:rsid w:val="005D49E1"/>
    <w:rsid w:val="005E1A8A"/>
    <w:rsid w:val="005E1E98"/>
    <w:rsid w:val="006101E9"/>
    <w:rsid w:val="006127CE"/>
    <w:rsid w:val="006142E8"/>
    <w:rsid w:val="00625ADC"/>
    <w:rsid w:val="0063149E"/>
    <w:rsid w:val="006318A1"/>
    <w:rsid w:val="00644ADE"/>
    <w:rsid w:val="00645E00"/>
    <w:rsid w:val="00661A85"/>
    <w:rsid w:val="006840A3"/>
    <w:rsid w:val="00685D10"/>
    <w:rsid w:val="006E2F3B"/>
    <w:rsid w:val="006E3E90"/>
    <w:rsid w:val="006E402F"/>
    <w:rsid w:val="006F1286"/>
    <w:rsid w:val="006F41B8"/>
    <w:rsid w:val="006F5744"/>
    <w:rsid w:val="00713B16"/>
    <w:rsid w:val="0071421B"/>
    <w:rsid w:val="007147B2"/>
    <w:rsid w:val="00724F14"/>
    <w:rsid w:val="00736C3C"/>
    <w:rsid w:val="00756C7D"/>
    <w:rsid w:val="0078075F"/>
    <w:rsid w:val="007C6499"/>
    <w:rsid w:val="007E02A5"/>
    <w:rsid w:val="007F2BD3"/>
    <w:rsid w:val="00816019"/>
    <w:rsid w:val="00824989"/>
    <w:rsid w:val="00831E82"/>
    <w:rsid w:val="008351C2"/>
    <w:rsid w:val="008527DA"/>
    <w:rsid w:val="0087459F"/>
    <w:rsid w:val="008813EB"/>
    <w:rsid w:val="00891170"/>
    <w:rsid w:val="00896600"/>
    <w:rsid w:val="008A06EB"/>
    <w:rsid w:val="008A34B5"/>
    <w:rsid w:val="008A6EF4"/>
    <w:rsid w:val="008B00ED"/>
    <w:rsid w:val="008C386E"/>
    <w:rsid w:val="008E6620"/>
    <w:rsid w:val="008F6BD3"/>
    <w:rsid w:val="009077F4"/>
    <w:rsid w:val="00911BB7"/>
    <w:rsid w:val="0091228F"/>
    <w:rsid w:val="00925933"/>
    <w:rsid w:val="009339B1"/>
    <w:rsid w:val="00935541"/>
    <w:rsid w:val="00945BCA"/>
    <w:rsid w:val="00945E71"/>
    <w:rsid w:val="00952389"/>
    <w:rsid w:val="00954CEF"/>
    <w:rsid w:val="00962BC9"/>
    <w:rsid w:val="009663FE"/>
    <w:rsid w:val="0097584E"/>
    <w:rsid w:val="00976115"/>
    <w:rsid w:val="009B2FE6"/>
    <w:rsid w:val="009C6DAE"/>
    <w:rsid w:val="009C7566"/>
    <w:rsid w:val="009D14E5"/>
    <w:rsid w:val="009E7DA3"/>
    <w:rsid w:val="009F10AA"/>
    <w:rsid w:val="009F2E50"/>
    <w:rsid w:val="00A0743C"/>
    <w:rsid w:val="00A163AB"/>
    <w:rsid w:val="00A31769"/>
    <w:rsid w:val="00A33762"/>
    <w:rsid w:val="00A60164"/>
    <w:rsid w:val="00A63463"/>
    <w:rsid w:val="00A651B9"/>
    <w:rsid w:val="00A65E40"/>
    <w:rsid w:val="00A70AE4"/>
    <w:rsid w:val="00A71707"/>
    <w:rsid w:val="00A76C7F"/>
    <w:rsid w:val="00A81EBF"/>
    <w:rsid w:val="00A87387"/>
    <w:rsid w:val="00AA424A"/>
    <w:rsid w:val="00AB164C"/>
    <w:rsid w:val="00AC4643"/>
    <w:rsid w:val="00AD455D"/>
    <w:rsid w:val="00AE1BCB"/>
    <w:rsid w:val="00AE428C"/>
    <w:rsid w:val="00AE6008"/>
    <w:rsid w:val="00AF544D"/>
    <w:rsid w:val="00B10584"/>
    <w:rsid w:val="00B25972"/>
    <w:rsid w:val="00B6731A"/>
    <w:rsid w:val="00B840DB"/>
    <w:rsid w:val="00BA426B"/>
    <w:rsid w:val="00BA724B"/>
    <w:rsid w:val="00BC39DB"/>
    <w:rsid w:val="00BC5B45"/>
    <w:rsid w:val="00BE57C5"/>
    <w:rsid w:val="00BF16C5"/>
    <w:rsid w:val="00C01967"/>
    <w:rsid w:val="00C27D1F"/>
    <w:rsid w:val="00C31D2F"/>
    <w:rsid w:val="00C35833"/>
    <w:rsid w:val="00C4654A"/>
    <w:rsid w:val="00C47ABB"/>
    <w:rsid w:val="00C61753"/>
    <w:rsid w:val="00C65DEE"/>
    <w:rsid w:val="00C7134B"/>
    <w:rsid w:val="00C8799B"/>
    <w:rsid w:val="00C910FC"/>
    <w:rsid w:val="00C97F6B"/>
    <w:rsid w:val="00CA6AE1"/>
    <w:rsid w:val="00CA6D6F"/>
    <w:rsid w:val="00CA7914"/>
    <w:rsid w:val="00CB20A5"/>
    <w:rsid w:val="00CB3922"/>
    <w:rsid w:val="00CB6017"/>
    <w:rsid w:val="00CB648F"/>
    <w:rsid w:val="00CC6025"/>
    <w:rsid w:val="00CC7482"/>
    <w:rsid w:val="00CE19D8"/>
    <w:rsid w:val="00D06580"/>
    <w:rsid w:val="00D179C3"/>
    <w:rsid w:val="00D20817"/>
    <w:rsid w:val="00D2295B"/>
    <w:rsid w:val="00D2516D"/>
    <w:rsid w:val="00D409CB"/>
    <w:rsid w:val="00D42F7D"/>
    <w:rsid w:val="00D46639"/>
    <w:rsid w:val="00D536DF"/>
    <w:rsid w:val="00D56282"/>
    <w:rsid w:val="00D73767"/>
    <w:rsid w:val="00D75FB1"/>
    <w:rsid w:val="00D950FF"/>
    <w:rsid w:val="00DB178E"/>
    <w:rsid w:val="00DC03FD"/>
    <w:rsid w:val="00DC0B0B"/>
    <w:rsid w:val="00DE1E78"/>
    <w:rsid w:val="00DE549C"/>
    <w:rsid w:val="00DF16C2"/>
    <w:rsid w:val="00DF516F"/>
    <w:rsid w:val="00E0244D"/>
    <w:rsid w:val="00E06E5D"/>
    <w:rsid w:val="00E36290"/>
    <w:rsid w:val="00E449CD"/>
    <w:rsid w:val="00E504EC"/>
    <w:rsid w:val="00E7732B"/>
    <w:rsid w:val="00E81D9A"/>
    <w:rsid w:val="00E828CD"/>
    <w:rsid w:val="00E82D96"/>
    <w:rsid w:val="00E91852"/>
    <w:rsid w:val="00E93EF5"/>
    <w:rsid w:val="00EB5CA4"/>
    <w:rsid w:val="00EC7C48"/>
    <w:rsid w:val="00ED4567"/>
    <w:rsid w:val="00ED71BC"/>
    <w:rsid w:val="00EE5E27"/>
    <w:rsid w:val="00EF0225"/>
    <w:rsid w:val="00F06971"/>
    <w:rsid w:val="00F10466"/>
    <w:rsid w:val="00F21B63"/>
    <w:rsid w:val="00F24AFF"/>
    <w:rsid w:val="00F25D69"/>
    <w:rsid w:val="00F3752D"/>
    <w:rsid w:val="00F44AA6"/>
    <w:rsid w:val="00F44FB2"/>
    <w:rsid w:val="00F521D5"/>
    <w:rsid w:val="00F572E2"/>
    <w:rsid w:val="00F605E1"/>
    <w:rsid w:val="00F61DC6"/>
    <w:rsid w:val="00F63100"/>
    <w:rsid w:val="00F70482"/>
    <w:rsid w:val="00F80612"/>
    <w:rsid w:val="00FA20A7"/>
    <w:rsid w:val="00FA3368"/>
    <w:rsid w:val="00FA43D5"/>
    <w:rsid w:val="00FC2129"/>
    <w:rsid w:val="00FC355B"/>
    <w:rsid w:val="00FD4CFD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F95C5"/>
  <w15:docId w15:val="{30FA03FF-75B4-4A4D-9DD3-A352BDF6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E40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612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12E9"/>
    <w:rPr>
      <w:rFonts w:cs="Times New Roman"/>
      <w:b/>
      <w:kern w:val="36"/>
      <w:sz w:val="48"/>
    </w:rPr>
  </w:style>
  <w:style w:type="paragraph" w:styleId="a3">
    <w:name w:val="List Paragraph"/>
    <w:basedOn w:val="a"/>
    <w:uiPriority w:val="99"/>
    <w:qFormat/>
    <w:rsid w:val="00A65E40"/>
    <w:pPr>
      <w:ind w:left="720"/>
      <w:contextualSpacing/>
    </w:pPr>
  </w:style>
  <w:style w:type="paragraph" w:styleId="a4">
    <w:name w:val="Normal (Web)"/>
    <w:basedOn w:val="a"/>
    <w:uiPriority w:val="99"/>
    <w:rsid w:val="00A65E4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B10584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4736C"/>
  </w:style>
  <w:style w:type="character" w:customStyle="1" w:styleId="s2">
    <w:name w:val="s2"/>
    <w:rsid w:val="00C4654A"/>
  </w:style>
  <w:style w:type="character" w:styleId="a6">
    <w:name w:val="Unresolved Mention"/>
    <w:basedOn w:val="a0"/>
    <w:uiPriority w:val="99"/>
    <w:semiHidden/>
    <w:unhideWhenUsed/>
    <w:rsid w:val="00542334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685D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5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0538863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проведения</vt:lpstr>
    </vt:vector>
  </TitlesOfParts>
  <Company>Homework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проведения</dc:title>
  <dc:subject/>
  <dc:creator>Home</dc:creator>
  <cp:keywords/>
  <dc:description/>
  <cp:lastModifiedBy>Marina</cp:lastModifiedBy>
  <cp:revision>2</cp:revision>
  <cp:lastPrinted>2021-05-20T13:54:00Z</cp:lastPrinted>
  <dcterms:created xsi:type="dcterms:W3CDTF">2021-07-27T07:37:00Z</dcterms:created>
  <dcterms:modified xsi:type="dcterms:W3CDTF">2021-07-27T07:37:00Z</dcterms:modified>
</cp:coreProperties>
</file>