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FD2" w:rsidRPr="00E43E49" w:rsidRDefault="00222FD2" w:rsidP="00222FD2">
      <w:pPr>
        <w:pStyle w:val="12"/>
        <w:shd w:val="clear" w:color="auto" w:fill="auto"/>
        <w:spacing w:after="0" w:line="240" w:lineRule="exact"/>
        <w:ind w:left="301"/>
        <w:jc w:val="right"/>
        <w:rPr>
          <w:spacing w:val="-10"/>
          <w:sz w:val="24"/>
          <w:szCs w:val="24"/>
          <w:u w:val="single"/>
          <w:lang w:bidi="ru-RU"/>
        </w:rPr>
      </w:pPr>
      <w:r w:rsidRPr="00E43E49">
        <w:rPr>
          <w:spacing w:val="-10"/>
          <w:sz w:val="24"/>
          <w:szCs w:val="24"/>
          <w:u w:val="single"/>
          <w:lang w:bidi="ru-RU"/>
        </w:rPr>
        <w:t>ПРОЕКТ</w:t>
      </w:r>
    </w:p>
    <w:p w:rsidR="004B7493" w:rsidRPr="00DC4781" w:rsidRDefault="004B7493" w:rsidP="00222FD2">
      <w:pPr>
        <w:pStyle w:val="12"/>
        <w:shd w:val="clear" w:color="auto" w:fill="auto"/>
        <w:spacing w:after="0" w:line="240" w:lineRule="exact"/>
        <w:ind w:left="301"/>
        <w:jc w:val="right"/>
        <w:rPr>
          <w:spacing w:val="-10"/>
          <w:sz w:val="24"/>
          <w:szCs w:val="24"/>
          <w:u w:val="single"/>
          <w:lang w:bidi="ru-RU"/>
        </w:rPr>
      </w:pPr>
      <w:r w:rsidRPr="00DC4781">
        <w:rPr>
          <w:spacing w:val="-10"/>
          <w:sz w:val="24"/>
          <w:szCs w:val="24"/>
          <w:u w:val="single"/>
          <w:lang w:bidi="ru-RU"/>
        </w:rPr>
        <w:t xml:space="preserve"> </w:t>
      </w:r>
    </w:p>
    <w:p w:rsidR="00222FD2" w:rsidRPr="00E43E49" w:rsidRDefault="00222FD2" w:rsidP="0044456A">
      <w:pPr>
        <w:pStyle w:val="12"/>
        <w:shd w:val="clear" w:color="auto" w:fill="auto"/>
        <w:spacing w:after="0" w:line="240" w:lineRule="exact"/>
        <w:ind w:left="301"/>
        <w:rPr>
          <w:spacing w:val="-10"/>
          <w:sz w:val="28"/>
          <w:szCs w:val="28"/>
          <w:lang w:bidi="ru-RU"/>
        </w:rPr>
      </w:pPr>
    </w:p>
    <w:p w:rsidR="00737FE7" w:rsidRDefault="00737FE7" w:rsidP="004401A8">
      <w:pPr>
        <w:pStyle w:val="12"/>
        <w:shd w:val="clear" w:color="auto" w:fill="auto"/>
        <w:spacing w:after="0" w:line="223" w:lineRule="auto"/>
        <w:rPr>
          <w:spacing w:val="-10"/>
          <w:sz w:val="28"/>
          <w:szCs w:val="28"/>
          <w:lang w:bidi="ru-RU"/>
        </w:rPr>
      </w:pPr>
      <w:r w:rsidRPr="00E43E49">
        <w:rPr>
          <w:spacing w:val="-10"/>
          <w:sz w:val="28"/>
          <w:szCs w:val="28"/>
          <w:lang w:bidi="ru-RU"/>
        </w:rPr>
        <w:t>ПРОГРАММА</w:t>
      </w:r>
    </w:p>
    <w:p w:rsidR="004401A8" w:rsidRPr="00E43E49" w:rsidRDefault="004401A8" w:rsidP="004401A8">
      <w:pPr>
        <w:pStyle w:val="12"/>
        <w:shd w:val="clear" w:color="auto" w:fill="auto"/>
        <w:spacing w:after="0" w:line="240" w:lineRule="exact"/>
        <w:rPr>
          <w:spacing w:val="-10"/>
          <w:sz w:val="28"/>
          <w:szCs w:val="28"/>
          <w:lang w:bidi="ru-RU"/>
        </w:rPr>
      </w:pPr>
    </w:p>
    <w:p w:rsidR="00ED2340" w:rsidRPr="00E43E49" w:rsidRDefault="00ED2340" w:rsidP="004401A8">
      <w:pPr>
        <w:tabs>
          <w:tab w:val="left" w:pos="15840"/>
        </w:tabs>
        <w:spacing w:line="223" w:lineRule="auto"/>
        <w:jc w:val="center"/>
        <w:rPr>
          <w:spacing w:val="-10"/>
          <w:sz w:val="28"/>
          <w:szCs w:val="28"/>
        </w:rPr>
      </w:pPr>
      <w:r w:rsidRPr="00E43E49">
        <w:rPr>
          <w:spacing w:val="-10"/>
          <w:sz w:val="28"/>
          <w:szCs w:val="28"/>
        </w:rPr>
        <w:t xml:space="preserve">празднования 80-й годовщины разгрома советскими войсками </w:t>
      </w:r>
      <w:r w:rsidRPr="00E43E49">
        <w:rPr>
          <w:spacing w:val="-10"/>
          <w:sz w:val="28"/>
          <w:szCs w:val="28"/>
        </w:rPr>
        <w:br/>
        <w:t>немецко-фашистских войск в Сталинградской битве</w:t>
      </w:r>
    </w:p>
    <w:p w:rsidR="00ED2340" w:rsidRPr="00E43E49" w:rsidRDefault="00ED2340" w:rsidP="0044456A">
      <w:pPr>
        <w:tabs>
          <w:tab w:val="left" w:pos="15840"/>
        </w:tabs>
        <w:jc w:val="center"/>
        <w:rPr>
          <w:spacing w:val="-10"/>
          <w:sz w:val="28"/>
          <w:szCs w:val="28"/>
        </w:rPr>
      </w:pPr>
    </w:p>
    <w:p w:rsidR="00737FE7" w:rsidRPr="00E43E49" w:rsidRDefault="00737FE7" w:rsidP="0044456A">
      <w:pPr>
        <w:tabs>
          <w:tab w:val="left" w:pos="15840"/>
        </w:tabs>
        <w:spacing w:line="240" w:lineRule="exact"/>
        <w:jc w:val="center"/>
        <w:rPr>
          <w:b/>
          <w:spacing w:val="-10"/>
          <w:sz w:val="28"/>
          <w:szCs w:val="28"/>
        </w:rPr>
      </w:pPr>
      <w:r w:rsidRPr="00E43E49">
        <w:rPr>
          <w:b/>
          <w:spacing w:val="-10"/>
          <w:sz w:val="28"/>
          <w:szCs w:val="28"/>
        </w:rPr>
        <w:t>город-герой Волгоград</w:t>
      </w:r>
    </w:p>
    <w:p w:rsidR="00737FE7" w:rsidRPr="00E43E49" w:rsidRDefault="00737FE7" w:rsidP="0044456A">
      <w:pPr>
        <w:tabs>
          <w:tab w:val="left" w:pos="15840"/>
        </w:tabs>
        <w:spacing w:line="240" w:lineRule="exact"/>
        <w:jc w:val="center"/>
        <w:rPr>
          <w:b/>
          <w:spacing w:val="-10"/>
          <w:sz w:val="28"/>
          <w:szCs w:val="28"/>
        </w:rPr>
      </w:pPr>
      <w:r w:rsidRPr="00E43E49">
        <w:rPr>
          <w:b/>
          <w:spacing w:val="-10"/>
          <w:sz w:val="28"/>
          <w:szCs w:val="28"/>
        </w:rPr>
        <w:t>202</w:t>
      </w:r>
      <w:r w:rsidR="00ED2340" w:rsidRPr="00E43E49">
        <w:rPr>
          <w:b/>
          <w:spacing w:val="-10"/>
          <w:sz w:val="28"/>
          <w:szCs w:val="28"/>
        </w:rPr>
        <w:t>3</w:t>
      </w:r>
      <w:r w:rsidRPr="00E43E49">
        <w:rPr>
          <w:b/>
          <w:spacing w:val="-10"/>
          <w:sz w:val="28"/>
          <w:szCs w:val="28"/>
        </w:rPr>
        <w:t xml:space="preserve"> год</w:t>
      </w:r>
    </w:p>
    <w:p w:rsidR="00737FE7" w:rsidRPr="00E43E49" w:rsidRDefault="00737FE7" w:rsidP="00737FE7">
      <w:pPr>
        <w:pStyle w:val="Tablecaption0"/>
        <w:shd w:val="clear" w:color="auto" w:fill="auto"/>
        <w:spacing w:line="240" w:lineRule="exact"/>
        <w:jc w:val="center"/>
        <w:rPr>
          <w:spacing w:val="-10"/>
          <w:sz w:val="28"/>
          <w:szCs w:val="28"/>
          <w:u w:val="single"/>
          <w:lang w:bidi="ru-RU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275"/>
        <w:gridCol w:w="74"/>
        <w:gridCol w:w="3187"/>
      </w:tblGrid>
      <w:tr w:rsidR="00AE011B" w:rsidRPr="00E43E49" w:rsidTr="004401A8"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E011B" w:rsidRPr="00E43E49" w:rsidRDefault="00AE011B" w:rsidP="00D6677C">
            <w:pPr>
              <w:pStyle w:val="12"/>
              <w:shd w:val="clear" w:color="auto" w:fill="auto"/>
              <w:spacing w:after="0" w:line="240" w:lineRule="auto"/>
              <w:ind w:right="176"/>
              <w:jc w:val="left"/>
              <w:rPr>
                <w:spacing w:val="-10"/>
                <w:sz w:val="28"/>
                <w:szCs w:val="28"/>
              </w:rPr>
            </w:pPr>
            <w:r w:rsidRPr="00E43E49">
              <w:rPr>
                <w:spacing w:val="-10"/>
                <w:sz w:val="28"/>
                <w:szCs w:val="28"/>
              </w:rPr>
              <w:t>№</w:t>
            </w:r>
          </w:p>
          <w:p w:rsidR="00AE011B" w:rsidRPr="004401A8" w:rsidRDefault="00AE011B" w:rsidP="002328CD">
            <w:pPr>
              <w:pStyle w:val="12"/>
              <w:shd w:val="clear" w:color="auto" w:fill="auto"/>
              <w:spacing w:after="0" w:line="240" w:lineRule="auto"/>
              <w:ind w:right="34"/>
              <w:jc w:val="left"/>
              <w:rPr>
                <w:spacing w:val="-14"/>
                <w:sz w:val="28"/>
                <w:szCs w:val="28"/>
              </w:rPr>
            </w:pPr>
            <w:r w:rsidRPr="004401A8">
              <w:rPr>
                <w:spacing w:val="-14"/>
                <w:sz w:val="28"/>
                <w:szCs w:val="28"/>
              </w:rPr>
              <w:t>п/п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E011B" w:rsidRPr="00E43E49" w:rsidRDefault="00AE011B" w:rsidP="00AE011B">
            <w:pPr>
              <w:pStyle w:val="12"/>
              <w:shd w:val="clear" w:color="auto" w:fill="auto"/>
              <w:spacing w:after="0" w:line="240" w:lineRule="auto"/>
              <w:ind w:right="176"/>
              <w:rPr>
                <w:spacing w:val="-10"/>
                <w:sz w:val="28"/>
                <w:szCs w:val="28"/>
              </w:rPr>
            </w:pPr>
            <w:r w:rsidRPr="00E43E49">
              <w:rPr>
                <w:spacing w:val="-10"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B" w:rsidRPr="00E43E49" w:rsidRDefault="00AE011B" w:rsidP="00AE011B">
            <w:pPr>
              <w:pStyle w:val="12"/>
              <w:shd w:val="clear" w:color="auto" w:fill="auto"/>
              <w:spacing w:after="0" w:line="260" w:lineRule="exact"/>
              <w:rPr>
                <w:spacing w:val="-10"/>
                <w:sz w:val="28"/>
                <w:szCs w:val="28"/>
              </w:rPr>
            </w:pPr>
            <w:r w:rsidRPr="00E43E49">
              <w:rPr>
                <w:spacing w:val="-10"/>
                <w:sz w:val="28"/>
                <w:szCs w:val="28"/>
              </w:rPr>
              <w:t>Время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E011B" w:rsidRPr="00E43E49" w:rsidRDefault="00AE011B" w:rsidP="00AE011B">
            <w:pPr>
              <w:pStyle w:val="12"/>
              <w:shd w:val="clear" w:color="auto" w:fill="auto"/>
              <w:spacing w:after="0" w:line="240" w:lineRule="auto"/>
              <w:rPr>
                <w:spacing w:val="-10"/>
                <w:sz w:val="28"/>
                <w:szCs w:val="28"/>
              </w:rPr>
            </w:pPr>
            <w:r w:rsidRPr="00E43E49">
              <w:rPr>
                <w:spacing w:val="-10"/>
                <w:sz w:val="28"/>
                <w:szCs w:val="28"/>
              </w:rPr>
              <w:t>Место проведения</w:t>
            </w:r>
          </w:p>
        </w:tc>
      </w:tr>
      <w:tr w:rsidR="00AE011B" w:rsidRPr="00E43E49" w:rsidTr="004401A8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011B" w:rsidRPr="00E43E49" w:rsidRDefault="00AE011B" w:rsidP="00D6677C">
            <w:pPr>
              <w:pStyle w:val="Tablecaption0"/>
              <w:shd w:val="clear" w:color="auto" w:fill="auto"/>
              <w:spacing w:line="240" w:lineRule="exact"/>
              <w:ind w:left="33" w:right="176"/>
              <w:rPr>
                <w:b w:val="0"/>
                <w:spacing w:val="-1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011B" w:rsidRPr="00E43E49" w:rsidRDefault="00AE011B" w:rsidP="0051770C">
            <w:pPr>
              <w:pStyle w:val="Tablecaption0"/>
              <w:shd w:val="clear" w:color="auto" w:fill="auto"/>
              <w:spacing w:line="240" w:lineRule="exact"/>
              <w:ind w:right="176"/>
              <w:jc w:val="center"/>
              <w:rPr>
                <w:b w:val="0"/>
                <w:spacing w:val="-10"/>
                <w:sz w:val="28"/>
                <w:szCs w:val="28"/>
                <w:u w:val="single"/>
                <w:lang w:bidi="ru-RU"/>
              </w:rPr>
            </w:pPr>
          </w:p>
          <w:p w:rsidR="00AE011B" w:rsidRPr="00E43E49" w:rsidRDefault="00AE011B" w:rsidP="004F5285">
            <w:pPr>
              <w:jc w:val="center"/>
              <w:rPr>
                <w:spacing w:val="-10"/>
                <w:sz w:val="28"/>
                <w:szCs w:val="28"/>
                <w:u w:val="single"/>
              </w:rPr>
            </w:pPr>
            <w:r w:rsidRPr="00E43E49">
              <w:rPr>
                <w:spacing w:val="-10"/>
                <w:sz w:val="28"/>
                <w:szCs w:val="28"/>
                <w:u w:val="single"/>
              </w:rPr>
              <w:t>26 января, четверг</w:t>
            </w:r>
          </w:p>
          <w:p w:rsidR="00AE011B" w:rsidRPr="00E43E49" w:rsidRDefault="00AE011B" w:rsidP="0051770C">
            <w:pPr>
              <w:pStyle w:val="ConsPlusTitle"/>
              <w:ind w:right="176"/>
              <w:jc w:val="center"/>
              <w:rPr>
                <w:rFonts w:ascii="Times New Roman" w:hAnsi="Times New Roman" w:cs="Times New Roman"/>
                <w:b w:val="0"/>
                <w:i/>
                <w:spacing w:val="-10"/>
                <w:sz w:val="28"/>
                <w:szCs w:val="28"/>
              </w:rPr>
            </w:pPr>
          </w:p>
        </w:tc>
      </w:tr>
      <w:tr w:rsidR="00AE011B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011B" w:rsidRPr="00E43E49" w:rsidRDefault="00AE011B" w:rsidP="002C0D96">
            <w:pPr>
              <w:pStyle w:val="a4"/>
              <w:numPr>
                <w:ilvl w:val="0"/>
                <w:numId w:val="1"/>
              </w:numPr>
              <w:spacing w:after="0"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366323" w:rsidRDefault="00AE011B" w:rsidP="004401A8">
            <w:pPr>
              <w:pStyle w:val="a4"/>
              <w:spacing w:after="0" w:line="240" w:lineRule="exact"/>
              <w:ind w:left="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выставки </w:t>
            </w:r>
          </w:p>
          <w:p w:rsidR="00706CB9" w:rsidRPr="002B7EEA" w:rsidRDefault="00AE011B" w:rsidP="004401A8">
            <w:pPr>
              <w:pStyle w:val="a4"/>
              <w:spacing w:after="0" w:line="240" w:lineRule="exact"/>
              <w:ind w:left="0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>"200 Сталинградских дней и ночей"</w:t>
            </w:r>
            <w:r w:rsidR="00C448AC"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6E09" w:rsidRDefault="00D57ECE" w:rsidP="004401A8">
            <w:pPr>
              <w:pStyle w:val="a4"/>
              <w:spacing w:after="0" w:line="240" w:lineRule="exact"/>
              <w:ind w:left="0" w:righ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8611CD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="00762CC3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а выставке буд</w:t>
            </w:r>
            <w:r w:rsidR="00D000DA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762CC3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000DA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представлены </w:t>
            </w:r>
            <w:r w:rsidR="00711B81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фотографии, документы, письма, личные вещи и награды</w:t>
            </w:r>
            <w:r w:rsidR="00D000DA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участников </w:t>
            </w:r>
          </w:p>
          <w:p w:rsidR="00D57ECE" w:rsidRPr="002B7EEA" w:rsidRDefault="00D000DA" w:rsidP="004401A8">
            <w:pPr>
              <w:pStyle w:val="a4"/>
              <w:spacing w:after="0" w:line="240" w:lineRule="exact"/>
              <w:ind w:left="0" w:righ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Сталинградской битвы</w:t>
            </w:r>
            <w:r w:rsidR="00014DB3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E011B" w:rsidRPr="002B7EEA" w:rsidRDefault="00AE011B" w:rsidP="004401A8">
            <w:pPr>
              <w:pStyle w:val="ConsPlusTitle"/>
              <w:spacing w:line="240" w:lineRule="exact"/>
              <w:ind w:right="17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11B" w:rsidRPr="00E43E49" w:rsidRDefault="00AE011B" w:rsidP="00EF1F7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i/>
                <w:spacing w:val="-10"/>
                <w:sz w:val="28"/>
                <w:szCs w:val="28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12.00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AE011B" w:rsidRPr="002B7EEA" w:rsidRDefault="002B7EEA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государственное </w:t>
            </w:r>
            <w:r w:rsidR="00AE011B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бюджетное учреждение культуры "Волгоградский областной краеведческий музей"</w:t>
            </w:r>
          </w:p>
          <w:p w:rsidR="00AE011B" w:rsidRDefault="00AE011B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A70281" w:rsidRPr="002B7EEA" w:rsidRDefault="00A70281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</w:tr>
      <w:tr w:rsidR="00AE011B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011B" w:rsidRPr="00E43E49" w:rsidRDefault="00AE011B" w:rsidP="002C0D96">
            <w:pPr>
              <w:pStyle w:val="ConsPlusTitle"/>
              <w:spacing w:line="240" w:lineRule="exact"/>
              <w:ind w:left="720" w:hanging="544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u w:val="single"/>
              </w:rPr>
            </w:pPr>
          </w:p>
        </w:tc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011B" w:rsidRPr="002B7EEA" w:rsidRDefault="00AE011B" w:rsidP="004F52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30 января, понедельник</w:t>
            </w:r>
          </w:p>
          <w:p w:rsidR="00AE011B" w:rsidRPr="002B7EEA" w:rsidRDefault="00AE011B" w:rsidP="004401A8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E011B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011B" w:rsidRPr="00E43E49" w:rsidRDefault="00AE011B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276E09" w:rsidRDefault="00AE011B" w:rsidP="004401A8">
            <w:pPr>
              <w:spacing w:line="240" w:lineRule="exact"/>
              <w:ind w:right="34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Митинг, посвященный памяти советских воинов и мирных жителей, погибших </w:t>
            </w:r>
          </w:p>
          <w:p w:rsidR="00377C18" w:rsidRPr="002B7EEA" w:rsidRDefault="00AE011B" w:rsidP="004401A8">
            <w:pPr>
              <w:spacing w:line="240" w:lineRule="exact"/>
              <w:ind w:right="34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при обороне Сталинграда</w:t>
            </w:r>
            <w:r w:rsidR="00377C18" w:rsidRPr="002B7EEA">
              <w:rPr>
                <w:sz w:val="28"/>
                <w:szCs w:val="28"/>
              </w:rPr>
              <w:t xml:space="preserve"> </w:t>
            </w:r>
          </w:p>
          <w:p w:rsidR="007D676F" w:rsidRDefault="008611CD" w:rsidP="004401A8">
            <w:pPr>
              <w:spacing w:line="240" w:lineRule="exact"/>
              <w:ind w:right="34"/>
              <w:rPr>
                <w:i/>
                <w:sz w:val="28"/>
                <w:szCs w:val="28"/>
              </w:rPr>
            </w:pPr>
            <w:r w:rsidRPr="002B7EEA">
              <w:rPr>
                <w:i/>
                <w:sz w:val="28"/>
                <w:szCs w:val="28"/>
              </w:rPr>
              <w:t>(в митинге примут участие казаки войскового казачьего общества "Всевеликое войско Донское", ветераны, пред</w:t>
            </w:r>
            <w:r w:rsidR="00377C18" w:rsidRPr="002B7EEA">
              <w:rPr>
                <w:i/>
                <w:sz w:val="28"/>
                <w:szCs w:val="28"/>
              </w:rPr>
              <w:t>ставители духовенства, молодежь,</w:t>
            </w:r>
            <w:r w:rsidRPr="002B7EEA">
              <w:rPr>
                <w:i/>
                <w:sz w:val="28"/>
                <w:szCs w:val="28"/>
              </w:rPr>
              <w:t xml:space="preserve"> жители </w:t>
            </w:r>
            <w:r w:rsidR="00472D34" w:rsidRPr="002B7EEA">
              <w:rPr>
                <w:i/>
                <w:sz w:val="28"/>
                <w:szCs w:val="28"/>
              </w:rPr>
              <w:t xml:space="preserve">и гости </w:t>
            </w:r>
            <w:r w:rsidRPr="002B7EEA">
              <w:rPr>
                <w:i/>
                <w:sz w:val="28"/>
                <w:szCs w:val="28"/>
              </w:rPr>
              <w:t>города</w:t>
            </w:r>
            <w:r w:rsidR="00472D34" w:rsidRPr="002B7EEA">
              <w:rPr>
                <w:i/>
                <w:sz w:val="28"/>
                <w:szCs w:val="28"/>
              </w:rPr>
              <w:t>-</w:t>
            </w:r>
            <w:r w:rsidRPr="002B7EEA">
              <w:rPr>
                <w:i/>
                <w:sz w:val="28"/>
                <w:szCs w:val="28"/>
              </w:rPr>
              <w:t>героя Волгограда)</w:t>
            </w:r>
          </w:p>
          <w:p w:rsidR="00A70281" w:rsidRPr="002B7EEA" w:rsidRDefault="00A70281" w:rsidP="004401A8">
            <w:pPr>
              <w:spacing w:line="240" w:lineRule="exact"/>
              <w:ind w:right="34"/>
              <w:rPr>
                <w:sz w:val="28"/>
                <w:szCs w:val="28"/>
              </w:rPr>
            </w:pPr>
          </w:p>
          <w:p w:rsidR="00AE011B" w:rsidRPr="002B7EEA" w:rsidRDefault="00AE011B" w:rsidP="004401A8">
            <w:pPr>
              <w:pStyle w:val="ConsPlusTitle"/>
              <w:spacing w:line="240" w:lineRule="exact"/>
              <w:ind w:right="17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11B" w:rsidRPr="00E43E49" w:rsidRDefault="00AE011B" w:rsidP="004714ED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>12.00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AE011B" w:rsidRPr="002B7EEA" w:rsidRDefault="002B7EEA" w:rsidP="00CD665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мемориальный </w:t>
            </w:r>
            <w:r w:rsidR="00AE011B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комплекс "Остров Людникова"</w:t>
            </w:r>
          </w:p>
        </w:tc>
      </w:tr>
      <w:tr w:rsidR="00AE011B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011B" w:rsidRPr="00E43E49" w:rsidRDefault="00AE011B" w:rsidP="002C0D96">
            <w:pPr>
              <w:pStyle w:val="a4"/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  <w:u w:val="single"/>
              </w:rPr>
            </w:pPr>
          </w:p>
        </w:tc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011B" w:rsidRPr="002B7EEA" w:rsidRDefault="00AE011B" w:rsidP="00366323">
            <w:pPr>
              <w:spacing w:line="240" w:lineRule="exact"/>
              <w:jc w:val="center"/>
              <w:rPr>
                <w:sz w:val="28"/>
                <w:szCs w:val="28"/>
                <w:u w:val="single"/>
              </w:rPr>
            </w:pPr>
            <w:r w:rsidRPr="002B7EEA">
              <w:rPr>
                <w:sz w:val="28"/>
                <w:szCs w:val="28"/>
                <w:u w:val="single"/>
              </w:rPr>
              <w:t>31 января, вторник</w:t>
            </w:r>
          </w:p>
          <w:p w:rsidR="0041662A" w:rsidRPr="002B7EEA" w:rsidRDefault="0041662A" w:rsidP="004401A8">
            <w:pPr>
              <w:spacing w:line="240" w:lineRule="exact"/>
              <w:ind w:right="176"/>
              <w:rPr>
                <w:sz w:val="28"/>
                <w:szCs w:val="28"/>
                <w:u w:val="single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Передвижной музей "Поезд Победы"</w:t>
            </w:r>
          </w:p>
          <w:p w:rsidR="008432B7" w:rsidRPr="00045CE1" w:rsidRDefault="008432B7" w:rsidP="003D223E">
            <w:pPr>
              <w:spacing w:line="240" w:lineRule="exact"/>
              <w:rPr>
                <w:i/>
                <w:sz w:val="28"/>
                <w:szCs w:val="28"/>
              </w:rPr>
            </w:pPr>
            <w:r w:rsidRPr="00045CE1">
              <w:rPr>
                <w:i/>
                <w:sz w:val="28"/>
                <w:szCs w:val="28"/>
              </w:rPr>
              <w:t xml:space="preserve">(первая в мире иммерсивная инсталляция </w:t>
            </w:r>
            <w:r w:rsidRPr="00045CE1">
              <w:rPr>
                <w:i/>
                <w:sz w:val="28"/>
                <w:szCs w:val="28"/>
              </w:rPr>
              <w:br/>
              <w:t>с мультимедийным сопровождением, размещенная в движущемся составе поезда)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8432B7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10.00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8432B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железнодорожная </w:t>
            </w:r>
          </w:p>
          <w:p w:rsidR="008432B7" w:rsidRPr="002B7EEA" w:rsidRDefault="00AD40CC" w:rsidP="008432B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станция Волгоград-1</w:t>
            </w:r>
          </w:p>
          <w:p w:rsidR="008432B7" w:rsidRPr="002B7EEA" w:rsidRDefault="008432B7" w:rsidP="008432B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Торжественная передача символов акции "Дорога к Сталинградской Победе </w:t>
            </w:r>
            <w:r w:rsidRPr="002B7EEA">
              <w:rPr>
                <w:sz w:val="28"/>
                <w:szCs w:val="28"/>
              </w:rPr>
              <w:br/>
              <w:t xml:space="preserve">1942–1943 гг." </w:t>
            </w:r>
          </w:p>
          <w:p w:rsidR="008432B7" w:rsidRPr="002B7EEA" w:rsidRDefault="008432B7" w:rsidP="004401A8">
            <w:pPr>
              <w:spacing w:line="240" w:lineRule="exact"/>
              <w:rPr>
                <w:i/>
                <w:sz w:val="28"/>
                <w:szCs w:val="28"/>
              </w:rPr>
            </w:pPr>
            <w:r w:rsidRPr="002B7EEA">
              <w:rPr>
                <w:i/>
                <w:sz w:val="28"/>
                <w:szCs w:val="28"/>
              </w:rPr>
              <w:t xml:space="preserve">(акция стартовала 17.07.2022 и прошла </w:t>
            </w:r>
            <w:r w:rsidRPr="002B7EEA">
              <w:rPr>
                <w:i/>
                <w:sz w:val="28"/>
                <w:szCs w:val="28"/>
              </w:rPr>
              <w:br/>
              <w:t xml:space="preserve">на территориях городских округов </w:t>
            </w:r>
            <w:r w:rsidRPr="002B7EEA">
              <w:rPr>
                <w:i/>
                <w:sz w:val="28"/>
                <w:szCs w:val="28"/>
              </w:rPr>
              <w:br/>
              <w:t>и муниципальных районов Волгоградской области во временной период</w:t>
            </w:r>
            <w:r w:rsidR="0072420B">
              <w:rPr>
                <w:i/>
                <w:sz w:val="28"/>
                <w:szCs w:val="28"/>
              </w:rPr>
              <w:t>,</w:t>
            </w:r>
            <w:r w:rsidRPr="002B7EEA">
              <w:rPr>
                <w:i/>
                <w:sz w:val="28"/>
                <w:szCs w:val="28"/>
              </w:rPr>
              <w:t xml:space="preserve"> когда проходила Сталинградская битва)</w:t>
            </w:r>
          </w:p>
          <w:p w:rsidR="008432B7" w:rsidRPr="002B7EEA" w:rsidRDefault="008432B7" w:rsidP="004401A8">
            <w:pPr>
              <w:spacing w:line="240" w:lineRule="exact"/>
              <w:rPr>
                <w:i/>
                <w:sz w:val="28"/>
                <w:szCs w:val="28"/>
              </w:rPr>
            </w:pPr>
          </w:p>
          <w:p w:rsidR="002B246A" w:rsidRDefault="008432B7" w:rsidP="004401A8">
            <w:pPr>
              <w:spacing w:line="240" w:lineRule="exact"/>
              <w:ind w:right="34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Презентация книг серии "ЖЗЛ" </w:t>
            </w:r>
          </w:p>
          <w:p w:rsidR="008432B7" w:rsidRPr="002B7EEA" w:rsidRDefault="008432B7" w:rsidP="004401A8">
            <w:pPr>
              <w:spacing w:line="240" w:lineRule="exact"/>
              <w:ind w:right="34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Житнухина А.П. "Максим Загорулько", Карташова Н.А. "Василий Чуйков"</w:t>
            </w:r>
          </w:p>
          <w:p w:rsidR="008432B7" w:rsidRPr="002B7EEA" w:rsidRDefault="008432B7" w:rsidP="004401A8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B045D3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11.00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B045D3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музей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-панорама "Сталинградская битва"</w:t>
            </w:r>
          </w:p>
          <w:p w:rsidR="008432B7" w:rsidRPr="002B7EEA" w:rsidRDefault="008432B7" w:rsidP="00B045D3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Торжественное открытие молодежного слета "Внуки Победы. Сталинград"</w:t>
            </w:r>
          </w:p>
          <w:p w:rsidR="002B246A" w:rsidRDefault="008432B7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(участники слета</w:t>
            </w:r>
            <w:r w:rsidR="002B24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волонтеры Победы, потомки участников Сталинградской битвы, а также молодежь, активно занимающаяся вопросами сохранения исторической памяти о событиях Сталинградской битвы, 100 человек </w:t>
            </w:r>
          </w:p>
          <w:p w:rsidR="008432B7" w:rsidRPr="002B7EEA" w:rsidRDefault="008432B7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 66 регионов </w:t>
            </w:r>
            <w:r w:rsidR="00DE776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Российской Федерации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43E49" w:rsidRPr="002B7EEA" w:rsidRDefault="00E43E49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1D7BBE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>16.00</w:t>
            </w:r>
          </w:p>
          <w:p w:rsidR="008432B7" w:rsidRPr="00E43E49" w:rsidRDefault="008432B7" w:rsidP="001D7BBE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706CB9">
            <w:pPr>
              <w:spacing w:line="240" w:lineRule="exact"/>
              <w:jc w:val="center"/>
              <w:outlineLvl w:val="1"/>
              <w:rPr>
                <w:bCs/>
                <w:color w:val="000000"/>
                <w:sz w:val="28"/>
                <w:szCs w:val="28"/>
              </w:rPr>
            </w:pPr>
            <w:r w:rsidRPr="002B7EEA">
              <w:rPr>
                <w:bCs/>
                <w:color w:val="000000"/>
                <w:sz w:val="28"/>
                <w:szCs w:val="28"/>
              </w:rPr>
              <w:t xml:space="preserve">государственное </w:t>
            </w:r>
            <w:r w:rsidR="008432B7" w:rsidRPr="002B7EEA">
              <w:rPr>
                <w:bCs/>
                <w:color w:val="000000"/>
                <w:sz w:val="28"/>
                <w:szCs w:val="28"/>
              </w:rPr>
              <w:t>бюджетное учреждение культуры Волгоградской области "Интерактивный музей "Россия – моя история"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Военно-историческая реконструкция "Пленение штаба 6-й полевой армии генерал-фельдмаршала Ф.Паулюса"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43695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 xml:space="preserve">каждый час </w:t>
            </w: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br/>
              <w:t xml:space="preserve">с 11.00 </w:t>
            </w: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br/>
              <w:t>до 18.00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530B61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музей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"Память"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tabs>
                <w:tab w:val="left" w:pos="15840"/>
              </w:tabs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  <w:u w:val="single"/>
              </w:rPr>
            </w:pPr>
          </w:p>
        </w:tc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7CD" w:rsidRDefault="001D37CD" w:rsidP="004401A8">
            <w:pPr>
              <w:tabs>
                <w:tab w:val="left" w:pos="15840"/>
              </w:tabs>
              <w:spacing w:line="240" w:lineRule="exact"/>
              <w:ind w:right="176"/>
              <w:rPr>
                <w:sz w:val="28"/>
                <w:szCs w:val="28"/>
                <w:u w:val="single"/>
              </w:rPr>
            </w:pPr>
          </w:p>
          <w:p w:rsidR="00A70281" w:rsidRPr="002B7EEA" w:rsidRDefault="00A70281" w:rsidP="004401A8">
            <w:pPr>
              <w:tabs>
                <w:tab w:val="left" w:pos="15840"/>
              </w:tabs>
              <w:spacing w:line="240" w:lineRule="exact"/>
              <w:ind w:right="176"/>
              <w:rPr>
                <w:sz w:val="28"/>
                <w:szCs w:val="28"/>
                <w:u w:val="single"/>
              </w:rPr>
            </w:pPr>
          </w:p>
          <w:p w:rsidR="008432B7" w:rsidRPr="002B7EEA" w:rsidRDefault="00F20632" w:rsidP="00366323">
            <w:pPr>
              <w:tabs>
                <w:tab w:val="left" w:pos="15840"/>
              </w:tabs>
              <w:spacing w:line="240" w:lineRule="exact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0</w:t>
            </w:r>
            <w:r w:rsidR="008432B7" w:rsidRPr="002B7EEA">
              <w:rPr>
                <w:sz w:val="28"/>
                <w:szCs w:val="28"/>
                <w:u w:val="single"/>
              </w:rPr>
              <w:t>1 февраля, среда</w:t>
            </w:r>
          </w:p>
          <w:p w:rsidR="008432B7" w:rsidRPr="002B7EEA" w:rsidRDefault="008432B7" w:rsidP="004401A8">
            <w:pPr>
              <w:pStyle w:val="ConsPlusTitle"/>
              <w:spacing w:line="240" w:lineRule="exact"/>
              <w:ind w:right="17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ConsPlusTitle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a4"/>
              <w:spacing w:after="0" w:line="240" w:lineRule="exact"/>
              <w:ind w:left="0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76-й Всероссийский легкоатлетический пробег </w:t>
            </w:r>
          </w:p>
          <w:p w:rsidR="008432B7" w:rsidRPr="002B7EEA" w:rsidRDefault="008432B7" w:rsidP="004401A8">
            <w:pPr>
              <w:pStyle w:val="ConsPlusTitle"/>
              <w:spacing w:line="240" w:lineRule="exact"/>
              <w:ind w:right="17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7B299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>08.</w:t>
            </w:r>
            <w:r w:rsidR="007B299B"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>3</w:t>
            </w: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>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B15A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набережная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им.62-й Армии</w:t>
            </w:r>
          </w:p>
          <w:p w:rsidR="008432B7" w:rsidRPr="002B7EEA" w:rsidRDefault="008432B7" w:rsidP="00B15A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13"/>
              <w:numPr>
                <w:ilvl w:val="0"/>
                <w:numId w:val="1"/>
              </w:numPr>
              <w:shd w:val="clear" w:color="auto" w:fill="auto"/>
              <w:spacing w:after="0" w:line="240" w:lineRule="exact"/>
              <w:ind w:right="176" w:hanging="544"/>
              <w:jc w:val="left"/>
              <w:rPr>
                <w:bCs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13"/>
              <w:shd w:val="clear" w:color="auto" w:fill="auto"/>
              <w:spacing w:after="0" w:line="240" w:lineRule="exact"/>
              <w:ind w:right="176"/>
              <w:jc w:val="left"/>
              <w:rPr>
                <w:bCs/>
                <w:sz w:val="28"/>
                <w:szCs w:val="28"/>
              </w:rPr>
            </w:pPr>
            <w:r w:rsidRPr="002B7EEA">
              <w:rPr>
                <w:bCs/>
                <w:sz w:val="28"/>
                <w:szCs w:val="28"/>
              </w:rPr>
              <w:t xml:space="preserve">Церемония возложения венка и цветов </w:t>
            </w:r>
            <w:r w:rsidRPr="002B7EEA">
              <w:rPr>
                <w:bCs/>
                <w:sz w:val="28"/>
                <w:szCs w:val="28"/>
              </w:rPr>
              <w:br/>
              <w:t xml:space="preserve">к Вечному огню на Братской могиле защитников Красного Царицына и воинов </w:t>
            </w:r>
            <w:r w:rsidRPr="002B7EEA">
              <w:rPr>
                <w:bCs/>
                <w:sz w:val="28"/>
                <w:szCs w:val="28"/>
              </w:rPr>
              <w:br/>
              <w:t xml:space="preserve">62-й и 64-й Армий, погибших при защите Сталинграда </w:t>
            </w:r>
          </w:p>
          <w:p w:rsidR="008432B7" w:rsidRPr="002B7EEA" w:rsidRDefault="008432B7" w:rsidP="004401A8">
            <w:pPr>
              <w:pStyle w:val="13"/>
              <w:shd w:val="clear" w:color="auto" w:fill="auto"/>
              <w:spacing w:after="0" w:line="240" w:lineRule="exact"/>
              <w:ind w:right="176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10.00</w:t>
            </w:r>
          </w:p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z w:val="28"/>
                <w:szCs w:val="28"/>
              </w:rPr>
            </w:pPr>
            <w:r w:rsidRPr="002B7EEA">
              <w:rPr>
                <w:rFonts w:cs="Times New Roman"/>
                <w:sz w:val="28"/>
                <w:szCs w:val="28"/>
              </w:rPr>
              <w:t xml:space="preserve">площадь </w:t>
            </w:r>
            <w:r w:rsidR="008432B7" w:rsidRPr="002B7EEA">
              <w:rPr>
                <w:rFonts w:cs="Times New Roman"/>
                <w:sz w:val="28"/>
                <w:szCs w:val="28"/>
              </w:rPr>
              <w:t xml:space="preserve">Павших </w:t>
            </w:r>
            <w:r w:rsidRPr="002B7EEA">
              <w:rPr>
                <w:rFonts w:cs="Times New Roman"/>
                <w:sz w:val="28"/>
                <w:szCs w:val="28"/>
              </w:rPr>
              <w:t>Борцов</w:t>
            </w:r>
          </w:p>
          <w:p w:rsidR="008432B7" w:rsidRPr="002B7EEA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Передвижной музей "Поезд Победы"</w:t>
            </w:r>
          </w:p>
          <w:p w:rsidR="00DE7F5D" w:rsidRPr="00045CE1" w:rsidRDefault="00DE7F5D" w:rsidP="00DE7F5D">
            <w:pPr>
              <w:spacing w:line="240" w:lineRule="exact"/>
              <w:rPr>
                <w:i/>
                <w:sz w:val="28"/>
                <w:szCs w:val="28"/>
              </w:rPr>
            </w:pPr>
            <w:r w:rsidRPr="00045CE1">
              <w:rPr>
                <w:i/>
                <w:sz w:val="28"/>
                <w:szCs w:val="28"/>
              </w:rPr>
              <w:t xml:space="preserve">(первая в мире иммерсивная инсталляция </w:t>
            </w:r>
            <w:r w:rsidRPr="00045CE1">
              <w:rPr>
                <w:i/>
                <w:sz w:val="28"/>
                <w:szCs w:val="28"/>
              </w:rPr>
              <w:br/>
              <w:t>с мультимедийным сопровождением, размещенная в движущемся составе поезда)</w:t>
            </w:r>
          </w:p>
          <w:p w:rsidR="008432B7" w:rsidRPr="003D223E" w:rsidRDefault="008432B7" w:rsidP="003D223E"/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0731F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10.00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F0731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железнодорожная </w:t>
            </w:r>
          </w:p>
          <w:p w:rsidR="008432B7" w:rsidRPr="00AD40CC" w:rsidRDefault="00AD40CC" w:rsidP="00F0731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станция Волгоград-1</w:t>
            </w:r>
          </w:p>
          <w:p w:rsidR="008432B7" w:rsidRPr="002B7EEA" w:rsidRDefault="008432B7" w:rsidP="00F0731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after="0"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DE776A" w:rsidRDefault="008432B7" w:rsidP="004401A8">
            <w:pPr>
              <w:pStyle w:val="a4"/>
              <w:spacing w:after="0" w:line="240" w:lineRule="exact"/>
              <w:ind w:left="0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Форум региональных отделений Российского исторического общества "Сохранение исторической памяти </w:t>
            </w:r>
          </w:p>
          <w:p w:rsidR="008432B7" w:rsidRPr="002B7EEA" w:rsidRDefault="008432B7" w:rsidP="004401A8">
            <w:pPr>
              <w:pStyle w:val="a4"/>
              <w:spacing w:after="0" w:line="240" w:lineRule="exact"/>
              <w:ind w:left="0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 современных вызовов" </w:t>
            </w:r>
          </w:p>
          <w:p w:rsidR="008432B7" w:rsidRPr="002B7EEA" w:rsidRDefault="008432B7" w:rsidP="004401A8">
            <w:pPr>
              <w:pStyle w:val="a4"/>
              <w:spacing w:after="0" w:line="240" w:lineRule="exact"/>
              <w:ind w:left="0" w:right="1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(форум проводится музеем-заповедником "Сталинградская битва" при поддержке Российского исторического общества 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и фонда "История Отечества")</w:t>
            </w:r>
          </w:p>
          <w:p w:rsidR="008432B7" w:rsidRPr="002B7EEA" w:rsidRDefault="008432B7" w:rsidP="004401A8">
            <w:pPr>
              <w:pStyle w:val="a4"/>
              <w:spacing w:after="0" w:line="240" w:lineRule="exact"/>
              <w:ind w:left="0" w:righ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0731F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10.00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F0731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музей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-панорама "Сталинградская битва"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Церемония захоронения останков защитников Отечества, погибших в годы Сталинградской битвы, поднятых в ходе работ поисковых организаций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CD665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  <w:t>12.00</w:t>
            </w:r>
          </w:p>
          <w:p w:rsidR="008432B7" w:rsidRPr="00E43E49" w:rsidRDefault="008432B7" w:rsidP="00CD6657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CD6657">
            <w:pPr>
              <w:pStyle w:val="ConsPlusTitle"/>
              <w:spacing w:line="240" w:lineRule="exact"/>
              <w:jc w:val="center"/>
              <w:rPr>
                <w:rFonts w:ascii="Times New Roman" w:hAnsi="Times New Roman"/>
                <w:b w:val="0"/>
                <w:bCs/>
                <w:kern w:val="36"/>
                <w:sz w:val="28"/>
                <w:szCs w:val="28"/>
              </w:rPr>
            </w:pPr>
            <w:r w:rsidRPr="002B7EEA">
              <w:rPr>
                <w:rFonts w:ascii="Times New Roman" w:hAnsi="Times New Roman"/>
                <w:b w:val="0"/>
                <w:bCs/>
                <w:kern w:val="36"/>
                <w:sz w:val="28"/>
                <w:szCs w:val="28"/>
              </w:rPr>
              <w:t>Россошинское военно-мемориальное кладбище Городищенского района Волгоградской области</w:t>
            </w:r>
          </w:p>
          <w:p w:rsidR="008432B7" w:rsidRPr="002B7EEA" w:rsidRDefault="008432B7" w:rsidP="00CD6657">
            <w:pPr>
              <w:pStyle w:val="ConsPlusTitle"/>
              <w:spacing w:line="240" w:lineRule="exact"/>
              <w:jc w:val="center"/>
              <w:rPr>
                <w:rFonts w:ascii="Times New Roman" w:hAnsi="Times New Roman"/>
                <w:b w:val="0"/>
                <w:bCs/>
                <w:kern w:val="36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6360F6" w:rsidRPr="00DE7F5D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Посещение государственного бюджетного учреждения здравоохранения "Волгоградский областной клинический госпиталь ветеранов войн". </w:t>
            </w:r>
          </w:p>
          <w:p w:rsidR="008432B7" w:rsidRPr="006360F6" w:rsidRDefault="006360F6" w:rsidP="004401A8">
            <w:pPr>
              <w:spacing w:line="240" w:lineRule="exact"/>
              <w:ind w:right="17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Концертная программа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rStyle w:val="Bodytext12pt"/>
                <w:u w:val="none"/>
                <w:shd w:val="clear" w:color="auto" w:fill="auto"/>
                <w:lang w:bidi="ar-SA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12.00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1D7BB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государственное </w:t>
            </w:r>
            <w:r w:rsidR="008432B7" w:rsidRPr="002B7EEA">
              <w:rPr>
                <w:sz w:val="28"/>
                <w:szCs w:val="28"/>
              </w:rPr>
              <w:t>бюджетное учреждение здравоохранения "Волгоградский областной клинический госпиталь ветеранов войн"</w:t>
            </w:r>
          </w:p>
          <w:p w:rsidR="008432B7" w:rsidRPr="002B7EEA" w:rsidRDefault="008432B7" w:rsidP="001D7BB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after="0" w:line="240" w:lineRule="exact"/>
              <w:ind w:right="175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6360F6" w:rsidRPr="00DE7F5D" w:rsidRDefault="008432B7" w:rsidP="004401A8">
            <w:pPr>
              <w:pStyle w:val="a4"/>
              <w:spacing w:after="0" w:line="240" w:lineRule="exact"/>
              <w:ind w:left="0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бюстов </w:t>
            </w:r>
            <w:r w:rsidRPr="002B7E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Сталина И.В., Жукова Г.К., </w:t>
            </w:r>
          </w:p>
          <w:p w:rsidR="008432B7" w:rsidRPr="002B7EEA" w:rsidRDefault="008432B7" w:rsidP="004401A8">
            <w:pPr>
              <w:pStyle w:val="a4"/>
              <w:spacing w:after="0" w:line="240" w:lineRule="exact"/>
              <w:ind w:left="0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Василевского А.М. </w:t>
            </w:r>
          </w:p>
          <w:p w:rsidR="008432B7" w:rsidRPr="002B7EEA" w:rsidRDefault="008432B7" w:rsidP="004401A8">
            <w:pPr>
              <w:pStyle w:val="a4"/>
              <w:spacing w:after="0" w:line="240" w:lineRule="exact"/>
              <w:ind w:left="0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a4"/>
              <w:spacing w:after="0" w:line="240" w:lineRule="exact"/>
              <w:ind w:left="0"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342E78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14.00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AD40CC" w:rsidP="00852BF6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территория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музея-панорамы "Сталинградская битва"</w:t>
            </w:r>
          </w:p>
          <w:p w:rsidR="008432B7" w:rsidRPr="002B7EEA" w:rsidRDefault="008432B7" w:rsidP="00852BF6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rPr>
          <w:trHeight w:val="7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6360F6" w:rsidRPr="00DE7F5D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Историко-патриотический проект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"Мост Памяти"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  <w:r w:rsidRPr="002B7EEA">
              <w:rPr>
                <w:i/>
                <w:sz w:val="28"/>
                <w:szCs w:val="28"/>
              </w:rPr>
              <w:t>(создание и показ аудиовизуальных произведений искусства с использованием ранее неопубликованных архивных материалов):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right="17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Аллея Героев,</w:t>
            </w:r>
            <w:r w:rsidR="006360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верхняя терраса набережной им.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62-й Армии</w:t>
            </w:r>
          </w:p>
          <w:p w:rsidR="008432B7" w:rsidRPr="002B7EEA" w:rsidRDefault="008432B7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8432B7" w:rsidRPr="002B7EEA" w:rsidRDefault="008432B7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Скульптура "Родина-мать зовет!" </w:t>
            </w:r>
          </w:p>
          <w:p w:rsidR="008432B7" w:rsidRPr="002B7EEA" w:rsidRDefault="008432B7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B320B0" w:rsidRPr="002B7EEA" w:rsidRDefault="00B320B0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8432B7" w:rsidRPr="002B7EEA" w:rsidRDefault="006360F6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Железнодорожный вокзал Волгоград-1</w:t>
            </w:r>
            <w:r w:rsidR="008432B7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432B7" w:rsidRPr="002B7EEA" w:rsidRDefault="008432B7" w:rsidP="004401A8">
            <w:pPr>
              <w:spacing w:line="240" w:lineRule="exact"/>
              <w:ind w:right="176"/>
              <w:contextualSpacing/>
              <w:rPr>
                <w:i/>
                <w:sz w:val="28"/>
                <w:szCs w:val="28"/>
              </w:rPr>
            </w:pPr>
          </w:p>
          <w:p w:rsidR="0041662A" w:rsidRPr="002B7EEA" w:rsidRDefault="0041662A" w:rsidP="004401A8">
            <w:pPr>
              <w:spacing w:line="240" w:lineRule="exact"/>
              <w:ind w:right="176"/>
              <w:contextualSpacing/>
              <w:rPr>
                <w:i/>
                <w:sz w:val="28"/>
                <w:szCs w:val="28"/>
              </w:rPr>
            </w:pPr>
          </w:p>
          <w:p w:rsidR="008432B7" w:rsidRPr="00190D80" w:rsidRDefault="008432B7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right="17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Здание музея-панорамы "Сталинградская битва", руины мельницы Гергардта</w:t>
            </w:r>
          </w:p>
          <w:p w:rsidR="00366323" w:rsidRDefault="00366323" w:rsidP="00366323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</w:p>
          <w:p w:rsidR="00A70281" w:rsidRPr="00366323" w:rsidRDefault="00A70281" w:rsidP="00366323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A74D41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color w:val="FF0000"/>
                <w:spacing w:val="-10"/>
                <w:sz w:val="28"/>
                <w:szCs w:val="28"/>
              </w:rPr>
            </w:pPr>
          </w:p>
          <w:p w:rsidR="008432B7" w:rsidRPr="00E43E49" w:rsidRDefault="008432B7" w:rsidP="00A74D41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color w:val="FF0000"/>
                <w:spacing w:val="-10"/>
                <w:sz w:val="28"/>
                <w:szCs w:val="28"/>
              </w:rPr>
            </w:pPr>
          </w:p>
          <w:p w:rsidR="008432B7" w:rsidRPr="00E43E49" w:rsidRDefault="008432B7" w:rsidP="001262B5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кругло-</w:t>
            </w: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>суточно</w:t>
            </w:r>
          </w:p>
          <w:p w:rsidR="008432B7" w:rsidRPr="00E43E49" w:rsidRDefault="008432B7" w:rsidP="001262B5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1262B5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B320B0" w:rsidP="001262B5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 xml:space="preserve">с </w:t>
            </w:r>
            <w:r w:rsidR="008432B7" w:rsidRPr="00E43E49">
              <w:rPr>
                <w:rFonts w:cs="Times New Roman"/>
                <w:spacing w:val="-10"/>
                <w:sz w:val="28"/>
                <w:szCs w:val="28"/>
              </w:rPr>
              <w:t>18.00</w:t>
            </w:r>
          </w:p>
          <w:p w:rsidR="00B320B0" w:rsidRPr="00E43E49" w:rsidRDefault="00B320B0" w:rsidP="00B1383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до 21.00</w:t>
            </w:r>
          </w:p>
          <w:p w:rsidR="008432B7" w:rsidRPr="00E43E49" w:rsidRDefault="008432B7" w:rsidP="00B1383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 xml:space="preserve">с 18.00 </w:t>
            </w: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>до 21.00</w:t>
            </w:r>
          </w:p>
          <w:p w:rsidR="008432B7" w:rsidRPr="00E43E49" w:rsidRDefault="008432B7" w:rsidP="001D37CD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 xml:space="preserve">с 18.00 </w:t>
            </w: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>до 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3C31A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3C31A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3C31AF">
            <w:pPr>
              <w:pStyle w:val="ConsPlusTitle"/>
              <w:spacing w:line="240" w:lineRule="exact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Аллея Героев, верхняя терраса набережной</w:t>
            </w:r>
            <w:r w:rsidRPr="002B7EEA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им.62-й Армии</w:t>
            </w:r>
          </w:p>
          <w:p w:rsidR="008432B7" w:rsidRPr="002B7EEA" w:rsidRDefault="008432B7" w:rsidP="003C31AF">
            <w:pPr>
              <w:pStyle w:val="ConsPlusTitle"/>
              <w:spacing w:line="240" w:lineRule="exact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Мамаев курган</w:t>
            </w:r>
          </w:p>
          <w:p w:rsidR="008432B7" w:rsidRPr="002B7EEA" w:rsidRDefault="008432B7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320B0" w:rsidRPr="002B7EEA" w:rsidRDefault="00B320B0" w:rsidP="0079326B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190D80" w:rsidP="0062104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железнодорожная </w:t>
            </w:r>
          </w:p>
          <w:p w:rsidR="0041662A" w:rsidRPr="00DE7F5D" w:rsidRDefault="00190D80" w:rsidP="00A20D3A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станция Волгоград-1</w:t>
            </w:r>
          </w:p>
          <w:p w:rsidR="0041662A" w:rsidRPr="002B7EEA" w:rsidRDefault="0041662A" w:rsidP="00A20D3A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B35206" w:rsidP="003C31AF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музей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-панорама "Сталинградская битва"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156C8E">
            <w:pPr>
              <w:pStyle w:val="a4"/>
              <w:tabs>
                <w:tab w:val="left" w:pos="15840"/>
              </w:tabs>
              <w:spacing w:line="240" w:lineRule="exact"/>
              <w:ind w:right="176"/>
              <w:rPr>
                <w:rFonts w:ascii="Times New Roman" w:hAnsi="Times New Roman" w:cs="Times New Roman"/>
                <w:spacing w:val="-10"/>
                <w:sz w:val="28"/>
                <w:szCs w:val="28"/>
                <w:u w:val="single"/>
              </w:rPr>
            </w:pPr>
          </w:p>
        </w:tc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366323">
            <w:pPr>
              <w:tabs>
                <w:tab w:val="left" w:pos="15840"/>
              </w:tabs>
              <w:spacing w:line="240" w:lineRule="exact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0</w:t>
            </w:r>
            <w:r w:rsidR="008432B7" w:rsidRPr="002B7EEA">
              <w:rPr>
                <w:sz w:val="28"/>
                <w:szCs w:val="28"/>
                <w:u w:val="single"/>
              </w:rPr>
              <w:t>2 февраля, четверг</w:t>
            </w:r>
          </w:p>
          <w:p w:rsidR="008432B7" w:rsidRPr="002B7EEA" w:rsidRDefault="008432B7" w:rsidP="004401A8">
            <w:pPr>
              <w:pStyle w:val="ConsPlusTitle"/>
              <w:spacing w:line="240" w:lineRule="exact"/>
              <w:ind w:right="17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Церемония возложения венка и цветов </w:t>
            </w:r>
            <w:r w:rsidRPr="002B7EEA">
              <w:rPr>
                <w:sz w:val="28"/>
                <w:szCs w:val="28"/>
              </w:rPr>
              <w:br/>
              <w:t xml:space="preserve">к Вечному огню в Зале Воинской </w:t>
            </w:r>
            <w:r w:rsidR="00D6130B" w:rsidRPr="00D6130B">
              <w:rPr>
                <w:sz w:val="28"/>
                <w:szCs w:val="28"/>
              </w:rPr>
              <w:t>славы</w:t>
            </w:r>
            <w:r w:rsidRPr="002B7EEA">
              <w:rPr>
                <w:sz w:val="28"/>
                <w:szCs w:val="28"/>
              </w:rPr>
              <w:t xml:space="preserve">, </w:t>
            </w:r>
            <w:r w:rsidRPr="002B7EEA">
              <w:rPr>
                <w:sz w:val="28"/>
                <w:szCs w:val="28"/>
              </w:rPr>
              <w:br/>
              <w:t>к могиле Маршала Советского Союза Чуйкова</w:t>
            </w:r>
            <w:r w:rsidR="00B35206" w:rsidRPr="002B7EEA">
              <w:rPr>
                <w:sz w:val="28"/>
                <w:szCs w:val="28"/>
              </w:rPr>
              <w:t xml:space="preserve"> В.И.</w:t>
            </w:r>
            <w:r w:rsidRPr="002B7EEA">
              <w:rPr>
                <w:sz w:val="28"/>
                <w:szCs w:val="28"/>
              </w:rPr>
              <w:t xml:space="preserve">, к могиле Неизвестного </w:t>
            </w:r>
            <w:r w:rsidR="00B35206" w:rsidRPr="002B7EEA">
              <w:rPr>
                <w:sz w:val="28"/>
                <w:szCs w:val="28"/>
              </w:rPr>
              <w:t xml:space="preserve">солдата </w:t>
            </w:r>
            <w:r w:rsidRPr="002B7EEA">
              <w:rPr>
                <w:sz w:val="28"/>
                <w:szCs w:val="28"/>
              </w:rPr>
              <w:t xml:space="preserve">и Малой </w:t>
            </w:r>
            <w:r w:rsidR="00B35206" w:rsidRPr="002B7EEA">
              <w:rPr>
                <w:sz w:val="28"/>
                <w:szCs w:val="28"/>
              </w:rPr>
              <w:t xml:space="preserve">братской </w:t>
            </w:r>
            <w:r w:rsidRPr="002B7EEA">
              <w:rPr>
                <w:sz w:val="28"/>
                <w:szCs w:val="28"/>
              </w:rPr>
              <w:t>могиле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66300A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08.30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мемориальный </w:t>
            </w:r>
          </w:p>
          <w:p w:rsidR="008432B7" w:rsidRPr="002B7EEA" w:rsidRDefault="008432B7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комплекс "Героям Сталинградской битвы" </w:t>
            </w: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на Мамаевом кургане</w:t>
            </w:r>
          </w:p>
          <w:p w:rsidR="008432B7" w:rsidRPr="002B7EEA" w:rsidRDefault="008432B7" w:rsidP="009F2685">
            <w:pPr>
              <w:pStyle w:val="12"/>
              <w:shd w:val="clear" w:color="auto" w:fill="auto"/>
              <w:spacing w:after="0" w:line="240" w:lineRule="exact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Парад войсковых частей Волгоградского территориального гарнизона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eastAsia="Calibri" w:cs="Times New Roman"/>
                <w:spacing w:val="-10"/>
                <w:sz w:val="28"/>
                <w:szCs w:val="28"/>
              </w:rPr>
            </w:pPr>
            <w:r w:rsidRPr="00E43E49">
              <w:rPr>
                <w:rFonts w:eastAsia="Calibri" w:cs="Times New Roman"/>
                <w:spacing w:val="-10"/>
                <w:sz w:val="28"/>
                <w:szCs w:val="28"/>
              </w:rPr>
              <w:t>10.00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9F2685">
            <w:pPr>
              <w:pStyle w:val="12"/>
              <w:shd w:val="clear" w:color="auto" w:fill="auto"/>
              <w:spacing w:after="0" w:line="240" w:lineRule="exact"/>
              <w:rPr>
                <w:rFonts w:eastAsia="Calibri" w:cs="Times New Roman"/>
                <w:sz w:val="28"/>
                <w:szCs w:val="28"/>
              </w:rPr>
            </w:pPr>
            <w:r w:rsidRPr="002B7EEA">
              <w:rPr>
                <w:rFonts w:eastAsia="Calibri" w:cs="Times New Roman"/>
                <w:sz w:val="28"/>
                <w:szCs w:val="28"/>
              </w:rPr>
              <w:t xml:space="preserve">площадь </w:t>
            </w:r>
            <w:r w:rsidR="008432B7" w:rsidRPr="002B7EEA">
              <w:rPr>
                <w:rFonts w:eastAsia="Calibri" w:cs="Times New Roman"/>
                <w:sz w:val="28"/>
                <w:szCs w:val="28"/>
              </w:rPr>
              <w:t xml:space="preserve">Павших </w:t>
            </w:r>
            <w:r w:rsidRPr="002B7EEA">
              <w:rPr>
                <w:rFonts w:eastAsia="Calibri" w:cs="Times New Roman"/>
                <w:sz w:val="28"/>
                <w:szCs w:val="28"/>
              </w:rPr>
              <w:t>Борцов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Передвижной музей "Поезд Победы" </w:t>
            </w:r>
          </w:p>
          <w:p w:rsidR="008432B7" w:rsidRPr="00045CE1" w:rsidRDefault="008432B7" w:rsidP="003D223E">
            <w:pPr>
              <w:spacing w:line="240" w:lineRule="exact"/>
              <w:rPr>
                <w:i/>
                <w:sz w:val="28"/>
                <w:szCs w:val="28"/>
              </w:rPr>
            </w:pPr>
            <w:r w:rsidRPr="00045CE1">
              <w:rPr>
                <w:i/>
                <w:sz w:val="28"/>
                <w:szCs w:val="28"/>
              </w:rPr>
              <w:t xml:space="preserve">(первая в мире иммерсивная инсталляция </w:t>
            </w:r>
            <w:r w:rsidRPr="00045CE1">
              <w:rPr>
                <w:i/>
                <w:sz w:val="28"/>
                <w:szCs w:val="28"/>
              </w:rPr>
              <w:br/>
              <w:t>с мультимедийным сопровождением, размещенная в движущемся составе поезда)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920BC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с 10.00</w:t>
            </w:r>
          </w:p>
          <w:p w:rsidR="008432B7" w:rsidRPr="00E43E49" w:rsidRDefault="008432B7" w:rsidP="002920BC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до 19.00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2920B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железнодорожная </w:t>
            </w:r>
          </w:p>
          <w:p w:rsidR="008432B7" w:rsidRPr="00F20632" w:rsidRDefault="00F20632" w:rsidP="002920B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станция Сарепта</w:t>
            </w:r>
          </w:p>
          <w:p w:rsidR="008432B7" w:rsidRPr="002B7EEA" w:rsidRDefault="008432B7" w:rsidP="002920B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3C45B3" w:rsidRDefault="008432B7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>Военно-историческ</w:t>
            </w:r>
            <w:r w:rsidR="000725A0"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ий фестиваль </w:t>
            </w:r>
          </w:p>
          <w:p w:rsidR="008432B7" w:rsidRPr="002B7EEA" w:rsidRDefault="000725A0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>"За Сталинград</w:t>
            </w:r>
            <w:r w:rsidR="003B45DD" w:rsidRPr="002B7EE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3C45B3" w:rsidRPr="00DE7F5D" w:rsidRDefault="008432B7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(воспроизведение важнейших боевых действий советских и немецких войск </w:t>
            </w:r>
          </w:p>
          <w:p w:rsidR="008432B7" w:rsidRPr="002B7EEA" w:rsidRDefault="008432B7" w:rsidP="004401A8">
            <w:pPr>
              <w:pStyle w:val="ac"/>
              <w:spacing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под Сталинградом зимой 1943 г</w:t>
            </w:r>
            <w:r w:rsidR="003C45B3">
              <w:rPr>
                <w:rFonts w:ascii="Times New Roman" w:hAnsi="Times New Roman" w:cs="Times New Roman"/>
                <w:i/>
                <w:sz w:val="28"/>
                <w:szCs w:val="28"/>
              </w:rPr>
              <w:t>ода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920BC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12.30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3E0AF4">
            <w:pPr>
              <w:pStyle w:val="ac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8432B7" w:rsidRPr="002B7EE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учреждение Волгоградской области "Авиационно-спортивный клуб имени Героя Советского Союза А.М.Числова" </w:t>
            </w:r>
          </w:p>
          <w:p w:rsidR="008432B7" w:rsidRPr="002B7EEA" w:rsidRDefault="008432B7" w:rsidP="002920B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35B86" w:rsidRPr="002B7EEA" w:rsidRDefault="00835B86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Встреча с представителями поискового движения, волонтерами и добровольцами</w:t>
            </w:r>
          </w:p>
          <w:p w:rsidR="00835B86" w:rsidRPr="002B7EEA" w:rsidRDefault="00835B86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  </w:t>
            </w:r>
          </w:p>
          <w:p w:rsidR="008432B7" w:rsidRPr="002B7EEA" w:rsidRDefault="009564F0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О</w:t>
            </w:r>
            <w:r w:rsidR="008432B7" w:rsidRPr="002B7EEA">
              <w:rPr>
                <w:sz w:val="28"/>
                <w:szCs w:val="28"/>
              </w:rPr>
              <w:t>ткрытие выставки "Знамена Сталинградской Победы"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i/>
                <w:sz w:val="28"/>
                <w:szCs w:val="28"/>
              </w:rPr>
              <w:t xml:space="preserve">(центральными экспонатами выставки станут подлинные </w:t>
            </w:r>
            <w:r w:rsidRPr="00045CE1">
              <w:rPr>
                <w:i/>
                <w:sz w:val="28"/>
                <w:szCs w:val="28"/>
              </w:rPr>
              <w:t xml:space="preserve">знамена советских </w:t>
            </w:r>
            <w:r w:rsidR="00DC4781" w:rsidRPr="00045CE1">
              <w:rPr>
                <w:i/>
                <w:sz w:val="28"/>
                <w:szCs w:val="28"/>
              </w:rPr>
              <w:t xml:space="preserve">воинских </w:t>
            </w:r>
            <w:r w:rsidRPr="00045CE1">
              <w:rPr>
                <w:i/>
                <w:sz w:val="28"/>
                <w:szCs w:val="28"/>
              </w:rPr>
              <w:t>частей из</w:t>
            </w:r>
            <w:r w:rsidR="00281F34" w:rsidRPr="00045CE1">
              <w:rPr>
                <w:i/>
                <w:sz w:val="28"/>
                <w:szCs w:val="28"/>
              </w:rPr>
              <w:t xml:space="preserve"> </w:t>
            </w:r>
            <w:r w:rsidRPr="00045CE1">
              <w:rPr>
                <w:i/>
                <w:sz w:val="28"/>
                <w:szCs w:val="28"/>
              </w:rPr>
              <w:t>собрания Центрального музея Вооруженных Сил Российской</w:t>
            </w:r>
            <w:r w:rsidRPr="002B7EEA">
              <w:rPr>
                <w:i/>
                <w:sz w:val="28"/>
                <w:szCs w:val="28"/>
              </w:rPr>
              <w:t xml:space="preserve"> Федерации Минобороны России)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C773ED">
            <w:pPr>
              <w:pStyle w:val="12"/>
              <w:shd w:val="clear" w:color="auto" w:fill="auto"/>
              <w:spacing w:after="0" w:line="240" w:lineRule="exact"/>
              <w:rPr>
                <w:rFonts w:eastAsia="Calibri" w:cs="Times New Roman"/>
                <w:spacing w:val="-10"/>
                <w:sz w:val="28"/>
                <w:szCs w:val="28"/>
              </w:rPr>
            </w:pPr>
            <w:r w:rsidRPr="00E43E49">
              <w:rPr>
                <w:rFonts w:eastAsia="Calibri" w:cs="Times New Roman"/>
                <w:spacing w:val="-10"/>
                <w:sz w:val="28"/>
                <w:szCs w:val="28"/>
              </w:rPr>
              <w:t>13.00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9F2685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z w:val="28"/>
                <w:szCs w:val="28"/>
              </w:rPr>
            </w:pPr>
            <w:r w:rsidRPr="002B7EEA">
              <w:rPr>
                <w:rFonts w:cs="Times New Roman"/>
                <w:sz w:val="28"/>
                <w:szCs w:val="28"/>
              </w:rPr>
              <w:t>музей</w:t>
            </w:r>
            <w:r w:rsidR="008432B7" w:rsidRPr="002B7EEA">
              <w:rPr>
                <w:rFonts w:cs="Times New Roman"/>
                <w:sz w:val="28"/>
                <w:szCs w:val="28"/>
              </w:rPr>
              <w:t>-панорама "Сталинградская битва"</w:t>
            </w:r>
          </w:p>
          <w:p w:rsidR="008432B7" w:rsidRPr="002B7EEA" w:rsidRDefault="008432B7" w:rsidP="009F2685">
            <w:pPr>
              <w:pStyle w:val="12"/>
              <w:shd w:val="clear" w:color="auto" w:fill="auto"/>
              <w:spacing w:after="0" w:line="240" w:lineRule="exact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317912">
            <w:pPr>
              <w:pStyle w:val="a4"/>
              <w:numPr>
                <w:ilvl w:val="0"/>
                <w:numId w:val="1"/>
              </w:numPr>
              <w:spacing w:after="0"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Торжественное собрание и праздничный концерт, посвященные 80-й годовщине разгрома советскими войсками немецко-фашистских войск в Сталинградской битве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32B7" w:rsidRPr="00E43E49" w:rsidRDefault="008432B7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32B7" w:rsidRPr="002B7EEA" w:rsidRDefault="00F20632" w:rsidP="001D37C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7EEA">
              <w:rPr>
                <w:bCs/>
                <w:color w:val="000000"/>
                <w:sz w:val="28"/>
                <w:szCs w:val="28"/>
              </w:rPr>
              <w:t xml:space="preserve">государственное </w:t>
            </w:r>
            <w:r w:rsidR="008432B7" w:rsidRPr="002B7EEA">
              <w:rPr>
                <w:bCs/>
                <w:color w:val="000000"/>
                <w:sz w:val="28"/>
                <w:szCs w:val="28"/>
              </w:rPr>
              <w:t xml:space="preserve">бюджетное учреждение </w:t>
            </w:r>
            <w:r w:rsidR="008432B7" w:rsidRPr="002E0484">
              <w:rPr>
                <w:bCs/>
                <w:color w:val="000000"/>
                <w:spacing w:val="-8"/>
                <w:sz w:val="28"/>
                <w:szCs w:val="28"/>
              </w:rPr>
              <w:t>культуры</w:t>
            </w:r>
            <w:r w:rsidR="008432B7" w:rsidRPr="002E0484">
              <w:rPr>
                <w:spacing w:val="-8"/>
                <w:sz w:val="28"/>
                <w:szCs w:val="28"/>
              </w:rPr>
              <w:t xml:space="preserve"> "Волгоградская</w:t>
            </w:r>
            <w:r w:rsidR="008432B7" w:rsidRPr="002B7EEA">
              <w:rPr>
                <w:sz w:val="28"/>
                <w:szCs w:val="28"/>
              </w:rPr>
              <w:t xml:space="preserve"> филармония"</w:t>
            </w:r>
          </w:p>
          <w:p w:rsidR="008432B7" w:rsidRPr="002B7EEA" w:rsidRDefault="008432B7" w:rsidP="004562C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Спектакль-концерт "Живые и мертвые" </w:t>
            </w:r>
            <w:r w:rsidRPr="002B7EEA">
              <w:rPr>
                <w:sz w:val="28"/>
                <w:szCs w:val="28"/>
              </w:rPr>
              <w:br/>
              <w:t xml:space="preserve">с участием камерного ансамбля "Солисты Москвы" под управлением Героя Труда Российской Федерации, </w:t>
            </w:r>
            <w:r w:rsidR="00DE776A" w:rsidRPr="002B7EEA">
              <w:rPr>
                <w:sz w:val="28"/>
                <w:szCs w:val="28"/>
              </w:rPr>
              <w:t xml:space="preserve">народного </w:t>
            </w:r>
            <w:r w:rsidRPr="002B7EEA">
              <w:rPr>
                <w:sz w:val="28"/>
                <w:szCs w:val="28"/>
              </w:rPr>
              <w:t xml:space="preserve">артиста СССР </w:t>
            </w:r>
            <w:r w:rsidR="00281F34" w:rsidRPr="002B7EEA">
              <w:rPr>
                <w:sz w:val="28"/>
                <w:szCs w:val="28"/>
              </w:rPr>
              <w:t xml:space="preserve">Башмета </w:t>
            </w:r>
            <w:r w:rsidRPr="002B7EEA">
              <w:rPr>
                <w:sz w:val="28"/>
                <w:szCs w:val="28"/>
              </w:rPr>
              <w:t xml:space="preserve">Юрия Абрамовича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9F268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18.00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C9694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железнодорожная </w:t>
            </w:r>
          </w:p>
          <w:p w:rsidR="008432B7" w:rsidRPr="00F20632" w:rsidRDefault="00F20632" w:rsidP="00C9694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станция Волгоград-1</w:t>
            </w:r>
          </w:p>
          <w:p w:rsidR="008432B7" w:rsidRPr="002B7EEA" w:rsidRDefault="008432B7" w:rsidP="00C9694C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>Торжественный прием,</w:t>
            </w:r>
            <w:r w:rsidRPr="002B7EEA">
              <w:rPr>
                <w:color w:val="FF0000"/>
                <w:sz w:val="28"/>
                <w:szCs w:val="28"/>
              </w:rPr>
              <w:t xml:space="preserve"> </w:t>
            </w:r>
            <w:r w:rsidRPr="002B7EEA">
              <w:rPr>
                <w:sz w:val="28"/>
                <w:szCs w:val="28"/>
              </w:rPr>
              <w:t xml:space="preserve">посвященный </w:t>
            </w:r>
            <w:r w:rsidRPr="002B7EEA">
              <w:rPr>
                <w:sz w:val="28"/>
                <w:szCs w:val="28"/>
              </w:rPr>
              <w:br/>
              <w:t>80-летию Сталинградской Победы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852BF6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19.00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F20632" w:rsidP="00852BF6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ресторанный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комплекс "Волгоград"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281F34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Историко-патриотический проект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"Мост Памяти" 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  <w:r w:rsidRPr="002B7EEA">
              <w:rPr>
                <w:i/>
                <w:sz w:val="28"/>
                <w:szCs w:val="28"/>
              </w:rPr>
              <w:t>(создание и показ аудиовизуальных произведений искусства с использованием ранее неопубликованных архивных материалов):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i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right="17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Аллея Героев,</w:t>
            </w:r>
            <w:r w:rsidR="002E04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верхняя терраса набережной им.</w:t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62-й Армии</w:t>
            </w:r>
          </w:p>
          <w:p w:rsidR="008432B7" w:rsidRPr="002B7EEA" w:rsidRDefault="008432B7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41662A" w:rsidRPr="002B7EEA" w:rsidRDefault="0041662A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Скульптура "Родина-мать зовет!" </w:t>
            </w:r>
          </w:p>
          <w:p w:rsidR="008432B7" w:rsidRPr="002B7EEA" w:rsidRDefault="008432B7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0E083F" w:rsidRPr="002B7EEA" w:rsidRDefault="000E083F" w:rsidP="004401A8">
            <w:pPr>
              <w:spacing w:line="240" w:lineRule="exact"/>
              <w:contextualSpacing/>
              <w:rPr>
                <w:i/>
                <w:sz w:val="28"/>
                <w:szCs w:val="28"/>
              </w:rPr>
            </w:pPr>
          </w:p>
          <w:p w:rsidR="008432B7" w:rsidRPr="002B7EEA" w:rsidRDefault="002E0484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Железнодорожный вокзал Волгоград-1</w:t>
            </w:r>
            <w:r w:rsidR="008432B7"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432B7" w:rsidRPr="002B7EEA" w:rsidRDefault="008432B7" w:rsidP="004401A8">
            <w:pPr>
              <w:spacing w:line="240" w:lineRule="exact"/>
              <w:ind w:right="176"/>
              <w:contextualSpacing/>
              <w:rPr>
                <w:i/>
                <w:sz w:val="28"/>
                <w:szCs w:val="28"/>
              </w:rPr>
            </w:pPr>
          </w:p>
          <w:p w:rsidR="00F94A09" w:rsidRPr="002B7EEA" w:rsidRDefault="00F94A09" w:rsidP="004401A8">
            <w:pPr>
              <w:spacing w:line="240" w:lineRule="exact"/>
              <w:ind w:right="176"/>
              <w:contextualSpacing/>
              <w:rPr>
                <w:i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a4"/>
              <w:numPr>
                <w:ilvl w:val="0"/>
                <w:numId w:val="2"/>
              </w:numPr>
              <w:spacing w:after="0" w:line="240" w:lineRule="exact"/>
              <w:ind w:left="318" w:right="17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Здание музея-панорамы "Сталинградская битва", </w:t>
            </w:r>
            <w:r w:rsidR="002E0484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2B7EEA">
              <w:rPr>
                <w:rFonts w:ascii="Times New Roman" w:hAnsi="Times New Roman" w:cs="Times New Roman"/>
                <w:i/>
                <w:sz w:val="28"/>
                <w:szCs w:val="28"/>
              </w:rPr>
              <w:t>руины мельницы Гергардта</w:t>
            </w:r>
          </w:p>
          <w:p w:rsidR="008432B7" w:rsidRPr="002B7EEA" w:rsidRDefault="008432B7" w:rsidP="004401A8">
            <w:pPr>
              <w:spacing w:line="240" w:lineRule="exact"/>
              <w:ind w:right="176"/>
              <w:rPr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с 18.00</w:t>
            </w: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</w:p>
          <w:p w:rsidR="00642212" w:rsidRPr="002E0484" w:rsidRDefault="00642212" w:rsidP="002442A9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</w:p>
          <w:p w:rsidR="00642212" w:rsidRPr="002E0484" w:rsidRDefault="00642212" w:rsidP="002442A9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кругло-</w:t>
            </w: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>суточно</w:t>
            </w: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</w:p>
          <w:p w:rsidR="0041662A" w:rsidRPr="00E43E49" w:rsidRDefault="0041662A" w:rsidP="002442A9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</w:p>
          <w:p w:rsidR="008432B7" w:rsidRPr="00E43E49" w:rsidRDefault="000E083F" w:rsidP="002442A9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 xml:space="preserve">с </w:t>
            </w:r>
            <w:r w:rsidR="008432B7" w:rsidRPr="00E43E49">
              <w:rPr>
                <w:rFonts w:cs="Times New Roman"/>
                <w:spacing w:val="-10"/>
                <w:sz w:val="28"/>
                <w:szCs w:val="28"/>
              </w:rPr>
              <w:t>18.00</w:t>
            </w:r>
          </w:p>
          <w:p w:rsidR="000E083F" w:rsidRPr="00E43E49" w:rsidRDefault="000E083F" w:rsidP="001D37CD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t>до 21.00</w:t>
            </w:r>
          </w:p>
          <w:p w:rsidR="00F94A09" w:rsidRPr="00E43E49" w:rsidRDefault="008432B7" w:rsidP="001D37CD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 xml:space="preserve">с 18.00 </w:t>
            </w: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>до 21.00</w:t>
            </w:r>
          </w:p>
          <w:p w:rsidR="008432B7" w:rsidRPr="00E43E49" w:rsidRDefault="008432B7" w:rsidP="001D37CD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spacing w:val="-10"/>
                <w:sz w:val="28"/>
                <w:szCs w:val="28"/>
              </w:rPr>
            </w:pP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 xml:space="preserve">с 18.00 </w:t>
            </w:r>
            <w:r w:rsidRPr="00E43E49">
              <w:rPr>
                <w:rFonts w:cs="Times New Roman"/>
                <w:spacing w:val="-10"/>
                <w:sz w:val="28"/>
                <w:szCs w:val="28"/>
              </w:rPr>
              <w:br/>
              <w:t>до 21.00</w:t>
            </w:r>
          </w:p>
          <w:p w:rsidR="008432B7" w:rsidRPr="00E43E49" w:rsidRDefault="008432B7" w:rsidP="002442A9">
            <w:pPr>
              <w:pStyle w:val="12"/>
              <w:shd w:val="clear" w:color="auto" w:fill="auto"/>
              <w:spacing w:after="0" w:line="240" w:lineRule="exact"/>
              <w:rPr>
                <w:rFonts w:cs="Times New Roman"/>
                <w:color w:val="FF0000"/>
                <w:spacing w:val="-10"/>
                <w:sz w:val="28"/>
                <w:szCs w:val="28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E0484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42212" w:rsidRPr="002E0484" w:rsidRDefault="00642212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Аллея Героев, верхняя терраса набережной</w:t>
            </w:r>
            <w:r w:rsidRPr="002B7EEA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им.62-й Армии</w:t>
            </w:r>
          </w:p>
          <w:p w:rsidR="0041662A" w:rsidRPr="002B7EEA" w:rsidRDefault="0041662A" w:rsidP="002442A9">
            <w:pPr>
              <w:pStyle w:val="ConsPlusTitle"/>
              <w:spacing w:line="240" w:lineRule="exact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Мамаев курган</w:t>
            </w: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E083F" w:rsidRPr="002B7EEA" w:rsidRDefault="000E083F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642212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железнодорожная </w:t>
            </w:r>
          </w:p>
          <w:p w:rsidR="008432B7" w:rsidRPr="00DE7F5D" w:rsidRDefault="00642212" w:rsidP="001D37CD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станция Волгоград-1</w:t>
            </w:r>
          </w:p>
          <w:p w:rsidR="00F94A09" w:rsidRPr="002B7EEA" w:rsidRDefault="00F94A09" w:rsidP="001D37CD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642212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музей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-панорама "Сталинградская битва"</w:t>
            </w:r>
          </w:p>
          <w:p w:rsidR="008432B7" w:rsidRPr="002B7EEA" w:rsidRDefault="008432B7" w:rsidP="002442A9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a4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spacing w:line="240" w:lineRule="exact"/>
              <w:ind w:right="17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Артиллерийский салют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951AA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42212" w:rsidRDefault="00642212" w:rsidP="00951AA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нижняя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терраса набережной </w:t>
            </w:r>
          </w:p>
          <w:p w:rsidR="008432B7" w:rsidRPr="002B7EEA" w:rsidRDefault="008432B7" w:rsidP="00951AA5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им.62-й Армии</w:t>
            </w: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2C0D96">
            <w:pPr>
              <w:pStyle w:val="ConsPlusTitle"/>
              <w:numPr>
                <w:ilvl w:val="0"/>
                <w:numId w:val="1"/>
              </w:numPr>
              <w:spacing w:line="240" w:lineRule="exact"/>
              <w:ind w:right="176" w:hanging="544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spacing w:line="240" w:lineRule="exact"/>
              <w:ind w:right="176"/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Праздничные фейерверки:</w:t>
            </w:r>
          </w:p>
          <w:p w:rsidR="008432B7" w:rsidRPr="002B7EEA" w:rsidRDefault="008432B7" w:rsidP="004401A8">
            <w:pPr>
              <w:pStyle w:val="ConsPlusTitle"/>
              <w:spacing w:line="240" w:lineRule="exact"/>
              <w:ind w:right="176"/>
              <w:contextualSpacing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Центральный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</w:p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</w:p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Мамаев курган, </w:t>
            </w:r>
          </w:p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музей-панорама "Сталинградская битва",</w:t>
            </w:r>
          </w:p>
          <w:p w:rsidR="008432B7" w:rsidRPr="002B7EEA" w:rsidRDefault="008432B7" w:rsidP="00AB5D14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2B7EEA">
              <w:rPr>
                <w:rFonts w:cs="Times New Roman"/>
                <w:sz w:val="28"/>
                <w:szCs w:val="28"/>
              </w:rPr>
              <w:t>нижняя терраса набережной</w:t>
            </w:r>
            <w:r w:rsidRPr="002B7EEA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8432B7" w:rsidRPr="002B7EEA" w:rsidRDefault="008432B7" w:rsidP="00AB5D14">
            <w:pPr>
              <w:pStyle w:val="12"/>
              <w:shd w:val="clear" w:color="auto" w:fill="auto"/>
              <w:spacing w:after="0" w:line="240" w:lineRule="exact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B7EEA">
              <w:rPr>
                <w:rFonts w:eastAsia="Calibri" w:cs="Times New Roman"/>
                <w:sz w:val="28"/>
                <w:szCs w:val="28"/>
              </w:rPr>
              <w:t>им.62-й Армии</w:t>
            </w:r>
            <w:r w:rsidRPr="002B7EEA">
              <w:rPr>
                <w:rFonts w:cs="Times New Roman"/>
                <w:sz w:val="28"/>
                <w:szCs w:val="28"/>
              </w:rPr>
              <w:t>,</w:t>
            </w:r>
          </w:p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Красноармейский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бульвар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им.Энгельса</w:t>
            </w:r>
          </w:p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Кировский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spacing w:line="240" w:lineRule="exact"/>
              <w:contextualSpacing/>
              <w:jc w:val="center"/>
              <w:rPr>
                <w:sz w:val="28"/>
                <w:szCs w:val="28"/>
              </w:rPr>
            </w:pPr>
            <w:r w:rsidRPr="002B7EEA">
              <w:rPr>
                <w:sz w:val="28"/>
                <w:szCs w:val="28"/>
              </w:rPr>
              <w:t xml:space="preserve">сквер </w:t>
            </w:r>
            <w:r w:rsidR="008432B7" w:rsidRPr="002B7EEA">
              <w:rPr>
                <w:sz w:val="28"/>
                <w:szCs w:val="28"/>
              </w:rPr>
              <w:t xml:space="preserve">Доблести и </w:t>
            </w:r>
            <w:r w:rsidR="008432B7" w:rsidRPr="00D6130B">
              <w:rPr>
                <w:sz w:val="28"/>
                <w:szCs w:val="28"/>
              </w:rPr>
              <w:t>Славы</w:t>
            </w:r>
          </w:p>
          <w:p w:rsidR="008432B7" w:rsidRPr="002B7EEA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Советский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pStyle w:val="ConsPlusTitle"/>
              <w:spacing w:line="240" w:lineRule="exact"/>
              <w:ind w:right="176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площадь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перед МБУК "Комплекс культуры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и отдыха Советского района Волгограда"</w:t>
            </w:r>
          </w:p>
          <w:p w:rsidR="008432B7" w:rsidRPr="002B7EEA" w:rsidRDefault="008432B7" w:rsidP="00AB5D14">
            <w:pPr>
              <w:pStyle w:val="ConsPlusTitle"/>
              <w:spacing w:line="240" w:lineRule="exact"/>
              <w:ind w:right="176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Ворошиловский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spacing w:line="240" w:lineRule="exac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B7EEA">
              <w:rPr>
                <w:color w:val="000000" w:themeColor="text1"/>
                <w:sz w:val="28"/>
                <w:szCs w:val="28"/>
              </w:rPr>
              <w:t xml:space="preserve">площадь </w:t>
            </w:r>
            <w:r w:rsidR="008432B7" w:rsidRPr="002B7EEA">
              <w:rPr>
                <w:color w:val="000000" w:themeColor="text1"/>
                <w:sz w:val="28"/>
                <w:szCs w:val="28"/>
              </w:rPr>
              <w:t>Советская</w:t>
            </w:r>
          </w:p>
          <w:p w:rsidR="008432B7" w:rsidRPr="002B7EEA" w:rsidRDefault="008432B7" w:rsidP="00AB5D14">
            <w:pPr>
              <w:spacing w:line="24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Дзержинский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spacing w:line="240" w:lineRule="exac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2B7EEA">
              <w:rPr>
                <w:color w:val="000000" w:themeColor="text1"/>
                <w:sz w:val="28"/>
                <w:szCs w:val="28"/>
              </w:rPr>
              <w:t xml:space="preserve">парк </w:t>
            </w:r>
            <w:r w:rsidR="008432B7" w:rsidRPr="002B7EEA">
              <w:rPr>
                <w:color w:val="000000" w:themeColor="text1"/>
                <w:sz w:val="28"/>
                <w:szCs w:val="28"/>
              </w:rPr>
              <w:t>"Героев-летчиков"</w:t>
            </w:r>
          </w:p>
          <w:p w:rsidR="008432B7" w:rsidRPr="002B7EEA" w:rsidRDefault="008432B7" w:rsidP="00AB5D14">
            <w:pPr>
              <w:spacing w:line="240" w:lineRule="exac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432B7" w:rsidRPr="00E43E49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Краснооктябрьский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pStyle w:val="ConsPlusTitle"/>
              <w:spacing w:line="240" w:lineRule="exact"/>
              <w:ind w:right="176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площадь </w:t>
            </w:r>
            <w:r w:rsidR="008432B7" w:rsidRPr="002B7EEA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перед ГБУК Волгоградский государственный театр "Царицынская опера"</w:t>
            </w:r>
          </w:p>
          <w:p w:rsidR="008432B7" w:rsidRPr="002B7EEA" w:rsidRDefault="008432B7" w:rsidP="00AB5D14">
            <w:pPr>
              <w:spacing w:line="240" w:lineRule="exac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432B7" w:rsidRPr="00AB7CE0" w:rsidTr="004401A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FA7119">
            <w:pPr>
              <w:pStyle w:val="ConsPlusTitle"/>
              <w:spacing w:line="240" w:lineRule="exact"/>
              <w:ind w:left="720" w:right="176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8432B7" w:rsidP="004401A8">
            <w:pPr>
              <w:pStyle w:val="ConsPlusTitle"/>
              <w:numPr>
                <w:ilvl w:val="0"/>
                <w:numId w:val="3"/>
              </w:numPr>
              <w:spacing w:line="240" w:lineRule="exact"/>
              <w:ind w:left="318" w:right="176" w:hanging="284"/>
              <w:contextualSpacing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B7EE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Тракторозаводский район Волгограда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2B7" w:rsidRPr="00E43E49" w:rsidRDefault="008432B7" w:rsidP="00AB5D14">
            <w:pPr>
              <w:pStyle w:val="ConsPlusTitle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</w:pPr>
            <w:r w:rsidRPr="00E43E49">
              <w:rPr>
                <w:rFonts w:ascii="Times New Roman" w:hAnsi="Times New Roman" w:cs="Times New Roman"/>
                <w:b w:val="0"/>
                <w:spacing w:val="-10"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432B7" w:rsidRPr="002B7EEA" w:rsidRDefault="00452843" w:rsidP="00AB5D14">
            <w:pPr>
              <w:spacing w:line="240" w:lineRule="exact"/>
              <w:contextualSpacing/>
              <w:jc w:val="center"/>
              <w:rPr>
                <w:rFonts w:eastAsia="Andale Sans UI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2B7EEA">
              <w:rPr>
                <w:rFonts w:eastAsia="Andale Sans UI"/>
                <w:color w:val="000000"/>
                <w:kern w:val="3"/>
                <w:sz w:val="28"/>
                <w:szCs w:val="28"/>
                <w:lang w:eastAsia="ja-JP" w:bidi="fa-IR"/>
              </w:rPr>
              <w:t xml:space="preserve">площадь </w:t>
            </w:r>
            <w:r w:rsidR="008432B7" w:rsidRPr="002B7EEA">
              <w:rPr>
                <w:rFonts w:eastAsia="Andale Sans UI"/>
                <w:color w:val="000000"/>
                <w:kern w:val="3"/>
                <w:sz w:val="28"/>
                <w:szCs w:val="28"/>
                <w:lang w:eastAsia="ja-JP" w:bidi="fa-IR"/>
              </w:rPr>
              <w:t>им.Ф.Э.Дзержинского</w:t>
            </w:r>
          </w:p>
          <w:p w:rsidR="008432B7" w:rsidRPr="002B7EEA" w:rsidRDefault="008432B7" w:rsidP="00AB5D14">
            <w:pPr>
              <w:spacing w:line="240" w:lineRule="exac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F1C21" w:rsidRPr="00AB7CE0" w:rsidRDefault="003F1C21" w:rsidP="00DD2B70">
      <w:pPr>
        <w:rPr>
          <w:spacing w:val="-10"/>
        </w:rPr>
      </w:pPr>
    </w:p>
    <w:sectPr w:rsidR="003F1C21" w:rsidRPr="00AB7CE0" w:rsidSect="00E43E49">
      <w:headerReference w:type="default" r:id="rId8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0FB9" w:rsidRDefault="00090FB9" w:rsidP="000C2428">
      <w:r>
        <w:separator/>
      </w:r>
    </w:p>
  </w:endnote>
  <w:endnote w:type="continuationSeparator" w:id="0">
    <w:p w:rsidR="00090FB9" w:rsidRDefault="00090FB9" w:rsidP="000C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0FB9" w:rsidRDefault="00090FB9" w:rsidP="000C2428">
      <w:r>
        <w:separator/>
      </w:r>
    </w:p>
  </w:footnote>
  <w:footnote w:type="continuationSeparator" w:id="0">
    <w:p w:rsidR="00090FB9" w:rsidRDefault="00090FB9" w:rsidP="000C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6477"/>
      <w:docPartObj>
        <w:docPartGallery w:val="Page Numbers (Top of Page)"/>
        <w:docPartUnique/>
      </w:docPartObj>
    </w:sdtPr>
    <w:sdtEndPr/>
    <w:sdtContent>
      <w:p w:rsidR="00F94A09" w:rsidRDefault="0095523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F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4A09" w:rsidRDefault="00F94A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0619C"/>
    <w:multiLevelType w:val="hybridMultilevel"/>
    <w:tmpl w:val="B6E6037E"/>
    <w:lvl w:ilvl="0" w:tplc="0419000F">
      <w:start w:val="1"/>
      <w:numFmt w:val="decimal"/>
      <w:lvlText w:val="%1."/>
      <w:lvlJc w:val="left"/>
      <w:pPr>
        <w:ind w:left="544" w:hanging="360"/>
      </w:p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 w15:restartNumberingAfterBreak="0">
    <w:nsid w:val="33185F9B"/>
    <w:multiLevelType w:val="hybridMultilevel"/>
    <w:tmpl w:val="E4702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40DEF"/>
    <w:multiLevelType w:val="hybridMultilevel"/>
    <w:tmpl w:val="EE20D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2B2"/>
    <w:rsid w:val="000014DC"/>
    <w:rsid w:val="00002A97"/>
    <w:rsid w:val="00004A20"/>
    <w:rsid w:val="00007E31"/>
    <w:rsid w:val="000101ED"/>
    <w:rsid w:val="0001145A"/>
    <w:rsid w:val="00012671"/>
    <w:rsid w:val="00013C9E"/>
    <w:rsid w:val="00014BDB"/>
    <w:rsid w:val="00014CCE"/>
    <w:rsid w:val="00014DB3"/>
    <w:rsid w:val="0002102F"/>
    <w:rsid w:val="0002122A"/>
    <w:rsid w:val="000278D9"/>
    <w:rsid w:val="000305E6"/>
    <w:rsid w:val="00031700"/>
    <w:rsid w:val="00033BA2"/>
    <w:rsid w:val="00035ABF"/>
    <w:rsid w:val="00042D92"/>
    <w:rsid w:val="0004405D"/>
    <w:rsid w:val="00045CE1"/>
    <w:rsid w:val="0004741E"/>
    <w:rsid w:val="00050FC1"/>
    <w:rsid w:val="00052F9F"/>
    <w:rsid w:val="000533E9"/>
    <w:rsid w:val="000538BF"/>
    <w:rsid w:val="00054231"/>
    <w:rsid w:val="0005452C"/>
    <w:rsid w:val="00056C2F"/>
    <w:rsid w:val="00060AD7"/>
    <w:rsid w:val="0006160B"/>
    <w:rsid w:val="00070537"/>
    <w:rsid w:val="000725A0"/>
    <w:rsid w:val="0007373B"/>
    <w:rsid w:val="000738E6"/>
    <w:rsid w:val="00075A64"/>
    <w:rsid w:val="00076A9C"/>
    <w:rsid w:val="00077A87"/>
    <w:rsid w:val="00081300"/>
    <w:rsid w:val="0008260D"/>
    <w:rsid w:val="00084840"/>
    <w:rsid w:val="000856C8"/>
    <w:rsid w:val="00085B2C"/>
    <w:rsid w:val="00090FB9"/>
    <w:rsid w:val="000939E0"/>
    <w:rsid w:val="000941E3"/>
    <w:rsid w:val="00095320"/>
    <w:rsid w:val="000A3ADD"/>
    <w:rsid w:val="000A53AE"/>
    <w:rsid w:val="000B0921"/>
    <w:rsid w:val="000B2D8D"/>
    <w:rsid w:val="000B491F"/>
    <w:rsid w:val="000C2428"/>
    <w:rsid w:val="000C4571"/>
    <w:rsid w:val="000D0988"/>
    <w:rsid w:val="000D2A54"/>
    <w:rsid w:val="000D34C5"/>
    <w:rsid w:val="000D6769"/>
    <w:rsid w:val="000E007D"/>
    <w:rsid w:val="000E083F"/>
    <w:rsid w:val="000E3FC8"/>
    <w:rsid w:val="000E4B14"/>
    <w:rsid w:val="000F03E2"/>
    <w:rsid w:val="000F378A"/>
    <w:rsid w:val="000F65A7"/>
    <w:rsid w:val="00100FBC"/>
    <w:rsid w:val="00101BAF"/>
    <w:rsid w:val="00102F31"/>
    <w:rsid w:val="0010325C"/>
    <w:rsid w:val="00105236"/>
    <w:rsid w:val="00107232"/>
    <w:rsid w:val="001120EC"/>
    <w:rsid w:val="001123C8"/>
    <w:rsid w:val="0011506E"/>
    <w:rsid w:val="00115B37"/>
    <w:rsid w:val="001204A8"/>
    <w:rsid w:val="0012266D"/>
    <w:rsid w:val="001236F7"/>
    <w:rsid w:val="001262B5"/>
    <w:rsid w:val="001270D2"/>
    <w:rsid w:val="00127452"/>
    <w:rsid w:val="0013636B"/>
    <w:rsid w:val="00137865"/>
    <w:rsid w:val="00145D88"/>
    <w:rsid w:val="001479BD"/>
    <w:rsid w:val="00156C8E"/>
    <w:rsid w:val="00157D2C"/>
    <w:rsid w:val="00161460"/>
    <w:rsid w:val="00172584"/>
    <w:rsid w:val="0018242B"/>
    <w:rsid w:val="00182DA7"/>
    <w:rsid w:val="0018573B"/>
    <w:rsid w:val="00185F1B"/>
    <w:rsid w:val="00186373"/>
    <w:rsid w:val="00190D80"/>
    <w:rsid w:val="00193DEF"/>
    <w:rsid w:val="001A1050"/>
    <w:rsid w:val="001A2BF9"/>
    <w:rsid w:val="001A34FF"/>
    <w:rsid w:val="001A5F13"/>
    <w:rsid w:val="001A637D"/>
    <w:rsid w:val="001B04D2"/>
    <w:rsid w:val="001B161E"/>
    <w:rsid w:val="001B1D45"/>
    <w:rsid w:val="001C4681"/>
    <w:rsid w:val="001C78C0"/>
    <w:rsid w:val="001D0882"/>
    <w:rsid w:val="001D10F8"/>
    <w:rsid w:val="001D21C3"/>
    <w:rsid w:val="001D37CD"/>
    <w:rsid w:val="001D7BBE"/>
    <w:rsid w:val="001E0AB0"/>
    <w:rsid w:val="001E13E8"/>
    <w:rsid w:val="001E50EC"/>
    <w:rsid w:val="001E6B53"/>
    <w:rsid w:val="001F17C0"/>
    <w:rsid w:val="001F4353"/>
    <w:rsid w:val="001F4AAD"/>
    <w:rsid w:val="001F5E11"/>
    <w:rsid w:val="00202BE1"/>
    <w:rsid w:val="00212D20"/>
    <w:rsid w:val="00214D29"/>
    <w:rsid w:val="00221DBD"/>
    <w:rsid w:val="00222FD2"/>
    <w:rsid w:val="00223629"/>
    <w:rsid w:val="00223FFA"/>
    <w:rsid w:val="002262C5"/>
    <w:rsid w:val="00227FC7"/>
    <w:rsid w:val="002328CD"/>
    <w:rsid w:val="00234020"/>
    <w:rsid w:val="002423AF"/>
    <w:rsid w:val="002442A9"/>
    <w:rsid w:val="00247362"/>
    <w:rsid w:val="00250479"/>
    <w:rsid w:val="00251238"/>
    <w:rsid w:val="00254792"/>
    <w:rsid w:val="002617C7"/>
    <w:rsid w:val="002655DD"/>
    <w:rsid w:val="00267C2C"/>
    <w:rsid w:val="00271808"/>
    <w:rsid w:val="00273575"/>
    <w:rsid w:val="00276E09"/>
    <w:rsid w:val="00281F34"/>
    <w:rsid w:val="00284FE5"/>
    <w:rsid w:val="00287137"/>
    <w:rsid w:val="00290DC6"/>
    <w:rsid w:val="002920BC"/>
    <w:rsid w:val="00295496"/>
    <w:rsid w:val="0029581E"/>
    <w:rsid w:val="002960BE"/>
    <w:rsid w:val="002969C3"/>
    <w:rsid w:val="002A464A"/>
    <w:rsid w:val="002A5B9D"/>
    <w:rsid w:val="002A619D"/>
    <w:rsid w:val="002B246A"/>
    <w:rsid w:val="002B61BC"/>
    <w:rsid w:val="002B7EEA"/>
    <w:rsid w:val="002C0D96"/>
    <w:rsid w:val="002C4835"/>
    <w:rsid w:val="002C5702"/>
    <w:rsid w:val="002D1A60"/>
    <w:rsid w:val="002D5BFD"/>
    <w:rsid w:val="002D61BE"/>
    <w:rsid w:val="002D6715"/>
    <w:rsid w:val="002D7EA9"/>
    <w:rsid w:val="002E0484"/>
    <w:rsid w:val="002E083E"/>
    <w:rsid w:val="002E123E"/>
    <w:rsid w:val="002E17B0"/>
    <w:rsid w:val="002E3DE4"/>
    <w:rsid w:val="002E3E42"/>
    <w:rsid w:val="002E6205"/>
    <w:rsid w:val="002E75B9"/>
    <w:rsid w:val="002F58A4"/>
    <w:rsid w:val="002F5DD6"/>
    <w:rsid w:val="002F6716"/>
    <w:rsid w:val="00301749"/>
    <w:rsid w:val="003021AE"/>
    <w:rsid w:val="003111AB"/>
    <w:rsid w:val="00312FB5"/>
    <w:rsid w:val="003176F0"/>
    <w:rsid w:val="00317912"/>
    <w:rsid w:val="0032289A"/>
    <w:rsid w:val="00322EF1"/>
    <w:rsid w:val="00332210"/>
    <w:rsid w:val="003328A9"/>
    <w:rsid w:val="00335EDB"/>
    <w:rsid w:val="003375D2"/>
    <w:rsid w:val="003420B6"/>
    <w:rsid w:val="00342E78"/>
    <w:rsid w:val="00344410"/>
    <w:rsid w:val="00344CA8"/>
    <w:rsid w:val="00344E54"/>
    <w:rsid w:val="00347DA6"/>
    <w:rsid w:val="003575EF"/>
    <w:rsid w:val="00361589"/>
    <w:rsid w:val="00361F07"/>
    <w:rsid w:val="00362F02"/>
    <w:rsid w:val="00363CE1"/>
    <w:rsid w:val="00366323"/>
    <w:rsid w:val="00377570"/>
    <w:rsid w:val="00377C18"/>
    <w:rsid w:val="00385209"/>
    <w:rsid w:val="00394224"/>
    <w:rsid w:val="00395F33"/>
    <w:rsid w:val="003A328B"/>
    <w:rsid w:val="003B1500"/>
    <w:rsid w:val="003B45DD"/>
    <w:rsid w:val="003B6A93"/>
    <w:rsid w:val="003C0150"/>
    <w:rsid w:val="003C20E5"/>
    <w:rsid w:val="003C2FC2"/>
    <w:rsid w:val="003C31AF"/>
    <w:rsid w:val="003C45B3"/>
    <w:rsid w:val="003C638F"/>
    <w:rsid w:val="003C6771"/>
    <w:rsid w:val="003D223E"/>
    <w:rsid w:val="003D4038"/>
    <w:rsid w:val="003E0AF4"/>
    <w:rsid w:val="003E6AAB"/>
    <w:rsid w:val="003F1C21"/>
    <w:rsid w:val="003F21CD"/>
    <w:rsid w:val="003F3708"/>
    <w:rsid w:val="003F3B4D"/>
    <w:rsid w:val="0040253D"/>
    <w:rsid w:val="00402BA4"/>
    <w:rsid w:val="00402BEE"/>
    <w:rsid w:val="004047EA"/>
    <w:rsid w:val="00405BA6"/>
    <w:rsid w:val="00405E9F"/>
    <w:rsid w:val="004068BD"/>
    <w:rsid w:val="004076AD"/>
    <w:rsid w:val="00410E2B"/>
    <w:rsid w:val="00413B2C"/>
    <w:rsid w:val="004152BD"/>
    <w:rsid w:val="004157F7"/>
    <w:rsid w:val="0041662A"/>
    <w:rsid w:val="00420661"/>
    <w:rsid w:val="00420B86"/>
    <w:rsid w:val="004214D2"/>
    <w:rsid w:val="00424FFA"/>
    <w:rsid w:val="0043327D"/>
    <w:rsid w:val="0043689C"/>
    <w:rsid w:val="00436957"/>
    <w:rsid w:val="004401A8"/>
    <w:rsid w:val="0044456A"/>
    <w:rsid w:val="00452843"/>
    <w:rsid w:val="00452B83"/>
    <w:rsid w:val="00455371"/>
    <w:rsid w:val="004562CC"/>
    <w:rsid w:val="00457132"/>
    <w:rsid w:val="00457F83"/>
    <w:rsid w:val="0046272A"/>
    <w:rsid w:val="00463A9E"/>
    <w:rsid w:val="00463CC7"/>
    <w:rsid w:val="004666BE"/>
    <w:rsid w:val="00466819"/>
    <w:rsid w:val="00471436"/>
    <w:rsid w:val="004714ED"/>
    <w:rsid w:val="004721AD"/>
    <w:rsid w:val="00472D34"/>
    <w:rsid w:val="0047593D"/>
    <w:rsid w:val="00476927"/>
    <w:rsid w:val="004854EE"/>
    <w:rsid w:val="0048722F"/>
    <w:rsid w:val="00491B8C"/>
    <w:rsid w:val="00495449"/>
    <w:rsid w:val="004A1D9A"/>
    <w:rsid w:val="004A3AF5"/>
    <w:rsid w:val="004A5ABD"/>
    <w:rsid w:val="004A6DDD"/>
    <w:rsid w:val="004A720E"/>
    <w:rsid w:val="004A74D7"/>
    <w:rsid w:val="004B2C66"/>
    <w:rsid w:val="004B3797"/>
    <w:rsid w:val="004B4915"/>
    <w:rsid w:val="004B5DC3"/>
    <w:rsid w:val="004B7493"/>
    <w:rsid w:val="004C1F8C"/>
    <w:rsid w:val="004C3F99"/>
    <w:rsid w:val="004C51D6"/>
    <w:rsid w:val="004C618C"/>
    <w:rsid w:val="004C6BE8"/>
    <w:rsid w:val="004C76A7"/>
    <w:rsid w:val="004D17F2"/>
    <w:rsid w:val="004D1EAA"/>
    <w:rsid w:val="004D438E"/>
    <w:rsid w:val="004D61DC"/>
    <w:rsid w:val="004D7B45"/>
    <w:rsid w:val="004F5285"/>
    <w:rsid w:val="004F7F81"/>
    <w:rsid w:val="0050083B"/>
    <w:rsid w:val="00501DCC"/>
    <w:rsid w:val="005038EC"/>
    <w:rsid w:val="00504EF8"/>
    <w:rsid w:val="00505A9D"/>
    <w:rsid w:val="00506222"/>
    <w:rsid w:val="00511022"/>
    <w:rsid w:val="00513434"/>
    <w:rsid w:val="005160A9"/>
    <w:rsid w:val="00517101"/>
    <w:rsid w:val="0051770C"/>
    <w:rsid w:val="00517E45"/>
    <w:rsid w:val="005220ED"/>
    <w:rsid w:val="005253FC"/>
    <w:rsid w:val="005303AA"/>
    <w:rsid w:val="00530B61"/>
    <w:rsid w:val="005328BD"/>
    <w:rsid w:val="00537123"/>
    <w:rsid w:val="00542DC1"/>
    <w:rsid w:val="005458D4"/>
    <w:rsid w:val="00547256"/>
    <w:rsid w:val="00551296"/>
    <w:rsid w:val="00554CA9"/>
    <w:rsid w:val="00556585"/>
    <w:rsid w:val="00560949"/>
    <w:rsid w:val="005653AC"/>
    <w:rsid w:val="00567AD6"/>
    <w:rsid w:val="005702C3"/>
    <w:rsid w:val="00575805"/>
    <w:rsid w:val="00577661"/>
    <w:rsid w:val="00586786"/>
    <w:rsid w:val="005930E4"/>
    <w:rsid w:val="00593A58"/>
    <w:rsid w:val="005951DF"/>
    <w:rsid w:val="005955EA"/>
    <w:rsid w:val="00597C48"/>
    <w:rsid w:val="005A079F"/>
    <w:rsid w:val="005A1224"/>
    <w:rsid w:val="005A1FA1"/>
    <w:rsid w:val="005A4478"/>
    <w:rsid w:val="005B1530"/>
    <w:rsid w:val="005B3B53"/>
    <w:rsid w:val="005B3D82"/>
    <w:rsid w:val="005B5C4B"/>
    <w:rsid w:val="005C36C5"/>
    <w:rsid w:val="005C4D88"/>
    <w:rsid w:val="005C66FB"/>
    <w:rsid w:val="005C7FCF"/>
    <w:rsid w:val="005D4B5D"/>
    <w:rsid w:val="005D62C4"/>
    <w:rsid w:val="005D762C"/>
    <w:rsid w:val="005E098A"/>
    <w:rsid w:val="005E2113"/>
    <w:rsid w:val="005E2F66"/>
    <w:rsid w:val="005E3078"/>
    <w:rsid w:val="005E70F8"/>
    <w:rsid w:val="005F3811"/>
    <w:rsid w:val="005F46C8"/>
    <w:rsid w:val="005F5FB6"/>
    <w:rsid w:val="0060013C"/>
    <w:rsid w:val="0060530C"/>
    <w:rsid w:val="00606D15"/>
    <w:rsid w:val="00613F93"/>
    <w:rsid w:val="00615A54"/>
    <w:rsid w:val="00615B74"/>
    <w:rsid w:val="0061708D"/>
    <w:rsid w:val="00620AAC"/>
    <w:rsid w:val="0062104C"/>
    <w:rsid w:val="006215AD"/>
    <w:rsid w:val="006216FE"/>
    <w:rsid w:val="006230FB"/>
    <w:rsid w:val="0062534C"/>
    <w:rsid w:val="00626DFF"/>
    <w:rsid w:val="00627637"/>
    <w:rsid w:val="006335D6"/>
    <w:rsid w:val="00634CFD"/>
    <w:rsid w:val="006360F6"/>
    <w:rsid w:val="00636646"/>
    <w:rsid w:val="006415A2"/>
    <w:rsid w:val="00642212"/>
    <w:rsid w:val="00642450"/>
    <w:rsid w:val="00644429"/>
    <w:rsid w:val="00647C07"/>
    <w:rsid w:val="00647E4E"/>
    <w:rsid w:val="006511BE"/>
    <w:rsid w:val="00651CD6"/>
    <w:rsid w:val="00654819"/>
    <w:rsid w:val="00655833"/>
    <w:rsid w:val="00656386"/>
    <w:rsid w:val="00661FE4"/>
    <w:rsid w:val="0066300A"/>
    <w:rsid w:val="00664054"/>
    <w:rsid w:val="00671B8F"/>
    <w:rsid w:val="00675669"/>
    <w:rsid w:val="006759B4"/>
    <w:rsid w:val="00676176"/>
    <w:rsid w:val="0068027B"/>
    <w:rsid w:val="00684F70"/>
    <w:rsid w:val="00687930"/>
    <w:rsid w:val="00690D7C"/>
    <w:rsid w:val="00691361"/>
    <w:rsid w:val="0069288E"/>
    <w:rsid w:val="006943AA"/>
    <w:rsid w:val="006A187F"/>
    <w:rsid w:val="006A7788"/>
    <w:rsid w:val="006B1198"/>
    <w:rsid w:val="006B36CF"/>
    <w:rsid w:val="006B7ED8"/>
    <w:rsid w:val="006C052B"/>
    <w:rsid w:val="006C0D57"/>
    <w:rsid w:val="006C1931"/>
    <w:rsid w:val="006C1EE8"/>
    <w:rsid w:val="006D2DD2"/>
    <w:rsid w:val="006D4137"/>
    <w:rsid w:val="006D5B2F"/>
    <w:rsid w:val="006E0F92"/>
    <w:rsid w:val="006E75E3"/>
    <w:rsid w:val="006F341B"/>
    <w:rsid w:val="006F431C"/>
    <w:rsid w:val="006F50DA"/>
    <w:rsid w:val="006F626F"/>
    <w:rsid w:val="006F7926"/>
    <w:rsid w:val="00703BEF"/>
    <w:rsid w:val="00705CE2"/>
    <w:rsid w:val="00706CB9"/>
    <w:rsid w:val="0070743B"/>
    <w:rsid w:val="00711B81"/>
    <w:rsid w:val="007142F8"/>
    <w:rsid w:val="00716A60"/>
    <w:rsid w:val="007202A2"/>
    <w:rsid w:val="00721C71"/>
    <w:rsid w:val="0072420B"/>
    <w:rsid w:val="00724BD8"/>
    <w:rsid w:val="007267A3"/>
    <w:rsid w:val="007314A8"/>
    <w:rsid w:val="007322AB"/>
    <w:rsid w:val="00734905"/>
    <w:rsid w:val="00737FE7"/>
    <w:rsid w:val="00740A11"/>
    <w:rsid w:val="00745991"/>
    <w:rsid w:val="00746641"/>
    <w:rsid w:val="0074742E"/>
    <w:rsid w:val="007474E7"/>
    <w:rsid w:val="0075638D"/>
    <w:rsid w:val="00762CC3"/>
    <w:rsid w:val="007716FA"/>
    <w:rsid w:val="0077493D"/>
    <w:rsid w:val="0077556F"/>
    <w:rsid w:val="00775BEC"/>
    <w:rsid w:val="0077765E"/>
    <w:rsid w:val="00777AEE"/>
    <w:rsid w:val="00780F67"/>
    <w:rsid w:val="0078147E"/>
    <w:rsid w:val="00782224"/>
    <w:rsid w:val="00783738"/>
    <w:rsid w:val="00784C92"/>
    <w:rsid w:val="0079326B"/>
    <w:rsid w:val="0079588B"/>
    <w:rsid w:val="007A1CC6"/>
    <w:rsid w:val="007A3DA4"/>
    <w:rsid w:val="007A7517"/>
    <w:rsid w:val="007A7617"/>
    <w:rsid w:val="007B1699"/>
    <w:rsid w:val="007B299B"/>
    <w:rsid w:val="007B2ACC"/>
    <w:rsid w:val="007B4B0D"/>
    <w:rsid w:val="007C41ED"/>
    <w:rsid w:val="007C5B19"/>
    <w:rsid w:val="007D1A92"/>
    <w:rsid w:val="007D25F6"/>
    <w:rsid w:val="007D3AE2"/>
    <w:rsid w:val="007D5FEE"/>
    <w:rsid w:val="007D676F"/>
    <w:rsid w:val="007D679E"/>
    <w:rsid w:val="007D7647"/>
    <w:rsid w:val="007D7796"/>
    <w:rsid w:val="007E0535"/>
    <w:rsid w:val="007E053E"/>
    <w:rsid w:val="007E11A9"/>
    <w:rsid w:val="007E1E05"/>
    <w:rsid w:val="007E39E7"/>
    <w:rsid w:val="007E49EE"/>
    <w:rsid w:val="007E75CC"/>
    <w:rsid w:val="007E798C"/>
    <w:rsid w:val="007F0C28"/>
    <w:rsid w:val="007F3DC7"/>
    <w:rsid w:val="007F4511"/>
    <w:rsid w:val="00801A85"/>
    <w:rsid w:val="0080393C"/>
    <w:rsid w:val="0080689D"/>
    <w:rsid w:val="00806C10"/>
    <w:rsid w:val="00806D2C"/>
    <w:rsid w:val="00810274"/>
    <w:rsid w:val="00815E63"/>
    <w:rsid w:val="00820F1A"/>
    <w:rsid w:val="00821D1D"/>
    <w:rsid w:val="00826A0B"/>
    <w:rsid w:val="0083003B"/>
    <w:rsid w:val="00832621"/>
    <w:rsid w:val="00835B86"/>
    <w:rsid w:val="00841420"/>
    <w:rsid w:val="00841EFB"/>
    <w:rsid w:val="00842A9E"/>
    <w:rsid w:val="008432B7"/>
    <w:rsid w:val="00850576"/>
    <w:rsid w:val="00851731"/>
    <w:rsid w:val="00851887"/>
    <w:rsid w:val="00852443"/>
    <w:rsid w:val="00852BF6"/>
    <w:rsid w:val="00853075"/>
    <w:rsid w:val="00853FD2"/>
    <w:rsid w:val="008564B0"/>
    <w:rsid w:val="008611CD"/>
    <w:rsid w:val="00863066"/>
    <w:rsid w:val="008650A9"/>
    <w:rsid w:val="008650F8"/>
    <w:rsid w:val="008770B3"/>
    <w:rsid w:val="00881C2E"/>
    <w:rsid w:val="00883479"/>
    <w:rsid w:val="008835AB"/>
    <w:rsid w:val="00885983"/>
    <w:rsid w:val="00886CBE"/>
    <w:rsid w:val="008953B6"/>
    <w:rsid w:val="0089568D"/>
    <w:rsid w:val="008B26E6"/>
    <w:rsid w:val="008B3D8A"/>
    <w:rsid w:val="008B4751"/>
    <w:rsid w:val="008B6979"/>
    <w:rsid w:val="008B69F8"/>
    <w:rsid w:val="008C02E6"/>
    <w:rsid w:val="008C0CF7"/>
    <w:rsid w:val="008D03CF"/>
    <w:rsid w:val="008D26CF"/>
    <w:rsid w:val="008D3810"/>
    <w:rsid w:val="008D3FA1"/>
    <w:rsid w:val="008D4A36"/>
    <w:rsid w:val="008D5BD0"/>
    <w:rsid w:val="008D64F1"/>
    <w:rsid w:val="008D6955"/>
    <w:rsid w:val="008D6C7C"/>
    <w:rsid w:val="008D726A"/>
    <w:rsid w:val="008E577A"/>
    <w:rsid w:val="008E74CA"/>
    <w:rsid w:val="008F0AB2"/>
    <w:rsid w:val="008F2639"/>
    <w:rsid w:val="008F2AE7"/>
    <w:rsid w:val="008F64ED"/>
    <w:rsid w:val="008F7A73"/>
    <w:rsid w:val="00902461"/>
    <w:rsid w:val="00902940"/>
    <w:rsid w:val="0090696B"/>
    <w:rsid w:val="00911A41"/>
    <w:rsid w:val="00912671"/>
    <w:rsid w:val="00913201"/>
    <w:rsid w:val="00913F05"/>
    <w:rsid w:val="00915103"/>
    <w:rsid w:val="009152EE"/>
    <w:rsid w:val="00915E1C"/>
    <w:rsid w:val="00917FE9"/>
    <w:rsid w:val="0092167B"/>
    <w:rsid w:val="00924F9A"/>
    <w:rsid w:val="00925143"/>
    <w:rsid w:val="00931DBD"/>
    <w:rsid w:val="0093524B"/>
    <w:rsid w:val="00942167"/>
    <w:rsid w:val="0094432C"/>
    <w:rsid w:val="0094442A"/>
    <w:rsid w:val="009449FD"/>
    <w:rsid w:val="009458FF"/>
    <w:rsid w:val="0094605D"/>
    <w:rsid w:val="00950757"/>
    <w:rsid w:val="00951AA5"/>
    <w:rsid w:val="009531FA"/>
    <w:rsid w:val="009542B2"/>
    <w:rsid w:val="009547F8"/>
    <w:rsid w:val="0095523E"/>
    <w:rsid w:val="009564D8"/>
    <w:rsid w:val="009564F0"/>
    <w:rsid w:val="0096157C"/>
    <w:rsid w:val="00962AF4"/>
    <w:rsid w:val="00967ECB"/>
    <w:rsid w:val="00967F7C"/>
    <w:rsid w:val="00970CDA"/>
    <w:rsid w:val="00972DDC"/>
    <w:rsid w:val="00973DEB"/>
    <w:rsid w:val="00987812"/>
    <w:rsid w:val="00993374"/>
    <w:rsid w:val="00993C4D"/>
    <w:rsid w:val="00994DF7"/>
    <w:rsid w:val="009A2295"/>
    <w:rsid w:val="009A26CD"/>
    <w:rsid w:val="009A754E"/>
    <w:rsid w:val="009B4EEA"/>
    <w:rsid w:val="009B6EBC"/>
    <w:rsid w:val="009C00CC"/>
    <w:rsid w:val="009C01FD"/>
    <w:rsid w:val="009C3F72"/>
    <w:rsid w:val="009C4545"/>
    <w:rsid w:val="009C496F"/>
    <w:rsid w:val="009C746F"/>
    <w:rsid w:val="009D2955"/>
    <w:rsid w:val="009D3D64"/>
    <w:rsid w:val="009D6DAB"/>
    <w:rsid w:val="009E1267"/>
    <w:rsid w:val="009E1B35"/>
    <w:rsid w:val="009E45F1"/>
    <w:rsid w:val="009E5771"/>
    <w:rsid w:val="009E5C52"/>
    <w:rsid w:val="009E5DB3"/>
    <w:rsid w:val="009F06C6"/>
    <w:rsid w:val="009F20D0"/>
    <w:rsid w:val="009F2685"/>
    <w:rsid w:val="009F4966"/>
    <w:rsid w:val="009F6758"/>
    <w:rsid w:val="009F78A0"/>
    <w:rsid w:val="00A0303D"/>
    <w:rsid w:val="00A07947"/>
    <w:rsid w:val="00A13EB0"/>
    <w:rsid w:val="00A16541"/>
    <w:rsid w:val="00A16C0E"/>
    <w:rsid w:val="00A20D3A"/>
    <w:rsid w:val="00A228B7"/>
    <w:rsid w:val="00A2424C"/>
    <w:rsid w:val="00A26FFA"/>
    <w:rsid w:val="00A336BD"/>
    <w:rsid w:val="00A34832"/>
    <w:rsid w:val="00A3644E"/>
    <w:rsid w:val="00A52C5F"/>
    <w:rsid w:val="00A560FB"/>
    <w:rsid w:val="00A601DA"/>
    <w:rsid w:val="00A61EEB"/>
    <w:rsid w:val="00A66862"/>
    <w:rsid w:val="00A70184"/>
    <w:rsid w:val="00A70281"/>
    <w:rsid w:val="00A716C9"/>
    <w:rsid w:val="00A74D41"/>
    <w:rsid w:val="00A80CF2"/>
    <w:rsid w:val="00A812B9"/>
    <w:rsid w:val="00A81BF6"/>
    <w:rsid w:val="00A850A7"/>
    <w:rsid w:val="00A92233"/>
    <w:rsid w:val="00A94AE0"/>
    <w:rsid w:val="00A95C1D"/>
    <w:rsid w:val="00A96B69"/>
    <w:rsid w:val="00AB352A"/>
    <w:rsid w:val="00AB5D14"/>
    <w:rsid w:val="00AB6227"/>
    <w:rsid w:val="00AB67CF"/>
    <w:rsid w:val="00AB7CE0"/>
    <w:rsid w:val="00AC1EF7"/>
    <w:rsid w:val="00AC4BE3"/>
    <w:rsid w:val="00AD054B"/>
    <w:rsid w:val="00AD1F34"/>
    <w:rsid w:val="00AD3414"/>
    <w:rsid w:val="00AD40CC"/>
    <w:rsid w:val="00AD575B"/>
    <w:rsid w:val="00AE011B"/>
    <w:rsid w:val="00AE3B58"/>
    <w:rsid w:val="00AE3F1D"/>
    <w:rsid w:val="00AE6112"/>
    <w:rsid w:val="00AE7359"/>
    <w:rsid w:val="00AF6B50"/>
    <w:rsid w:val="00B04281"/>
    <w:rsid w:val="00B045D3"/>
    <w:rsid w:val="00B07754"/>
    <w:rsid w:val="00B07A9A"/>
    <w:rsid w:val="00B12492"/>
    <w:rsid w:val="00B13839"/>
    <w:rsid w:val="00B13DAF"/>
    <w:rsid w:val="00B13DEE"/>
    <w:rsid w:val="00B15A85"/>
    <w:rsid w:val="00B2141E"/>
    <w:rsid w:val="00B2173B"/>
    <w:rsid w:val="00B224D4"/>
    <w:rsid w:val="00B24745"/>
    <w:rsid w:val="00B2484B"/>
    <w:rsid w:val="00B27F6D"/>
    <w:rsid w:val="00B320B0"/>
    <w:rsid w:val="00B35206"/>
    <w:rsid w:val="00B35C0B"/>
    <w:rsid w:val="00B40918"/>
    <w:rsid w:val="00B42C04"/>
    <w:rsid w:val="00B43C06"/>
    <w:rsid w:val="00B46ABF"/>
    <w:rsid w:val="00B46C0E"/>
    <w:rsid w:val="00B4778A"/>
    <w:rsid w:val="00B50440"/>
    <w:rsid w:val="00B50D5E"/>
    <w:rsid w:val="00B50E4E"/>
    <w:rsid w:val="00B60F77"/>
    <w:rsid w:val="00B61C01"/>
    <w:rsid w:val="00B63CC4"/>
    <w:rsid w:val="00B65C72"/>
    <w:rsid w:val="00B66E8C"/>
    <w:rsid w:val="00B67FB3"/>
    <w:rsid w:val="00B7424E"/>
    <w:rsid w:val="00B75E93"/>
    <w:rsid w:val="00B77144"/>
    <w:rsid w:val="00B81887"/>
    <w:rsid w:val="00B84AF5"/>
    <w:rsid w:val="00B864E3"/>
    <w:rsid w:val="00B905C5"/>
    <w:rsid w:val="00B91AE1"/>
    <w:rsid w:val="00B93AFF"/>
    <w:rsid w:val="00B965CD"/>
    <w:rsid w:val="00BA1B3F"/>
    <w:rsid w:val="00BA1F41"/>
    <w:rsid w:val="00BA2FDB"/>
    <w:rsid w:val="00BA3B83"/>
    <w:rsid w:val="00BB1959"/>
    <w:rsid w:val="00BB1ECC"/>
    <w:rsid w:val="00BB3BCA"/>
    <w:rsid w:val="00BB4032"/>
    <w:rsid w:val="00BB4D28"/>
    <w:rsid w:val="00BB4E12"/>
    <w:rsid w:val="00BC3022"/>
    <w:rsid w:val="00BC69C8"/>
    <w:rsid w:val="00BD5D6C"/>
    <w:rsid w:val="00BD688A"/>
    <w:rsid w:val="00BD759A"/>
    <w:rsid w:val="00BE02B7"/>
    <w:rsid w:val="00BE2F21"/>
    <w:rsid w:val="00BE3DA6"/>
    <w:rsid w:val="00C0132E"/>
    <w:rsid w:val="00C0352F"/>
    <w:rsid w:val="00C045FC"/>
    <w:rsid w:val="00C1214A"/>
    <w:rsid w:val="00C13759"/>
    <w:rsid w:val="00C14C9C"/>
    <w:rsid w:val="00C238E8"/>
    <w:rsid w:val="00C34FE9"/>
    <w:rsid w:val="00C3585C"/>
    <w:rsid w:val="00C37EA7"/>
    <w:rsid w:val="00C4070E"/>
    <w:rsid w:val="00C448AC"/>
    <w:rsid w:val="00C5123A"/>
    <w:rsid w:val="00C51E7C"/>
    <w:rsid w:val="00C521D8"/>
    <w:rsid w:val="00C553AB"/>
    <w:rsid w:val="00C560E7"/>
    <w:rsid w:val="00C565C4"/>
    <w:rsid w:val="00C5674C"/>
    <w:rsid w:val="00C601CB"/>
    <w:rsid w:val="00C60A40"/>
    <w:rsid w:val="00C6276C"/>
    <w:rsid w:val="00C6314E"/>
    <w:rsid w:val="00C668BC"/>
    <w:rsid w:val="00C67733"/>
    <w:rsid w:val="00C7118B"/>
    <w:rsid w:val="00C72ED0"/>
    <w:rsid w:val="00C741CE"/>
    <w:rsid w:val="00C773ED"/>
    <w:rsid w:val="00C8398A"/>
    <w:rsid w:val="00C87FEE"/>
    <w:rsid w:val="00C92094"/>
    <w:rsid w:val="00C93551"/>
    <w:rsid w:val="00C94762"/>
    <w:rsid w:val="00C94C69"/>
    <w:rsid w:val="00C9694C"/>
    <w:rsid w:val="00C97969"/>
    <w:rsid w:val="00CB2206"/>
    <w:rsid w:val="00CB3BA2"/>
    <w:rsid w:val="00CB3F3D"/>
    <w:rsid w:val="00CB4665"/>
    <w:rsid w:val="00CB5482"/>
    <w:rsid w:val="00CB778A"/>
    <w:rsid w:val="00CC0AAF"/>
    <w:rsid w:val="00CC2DB9"/>
    <w:rsid w:val="00CC3043"/>
    <w:rsid w:val="00CC76FA"/>
    <w:rsid w:val="00CD0E04"/>
    <w:rsid w:val="00CD35BF"/>
    <w:rsid w:val="00CD4761"/>
    <w:rsid w:val="00CD5BF1"/>
    <w:rsid w:val="00CD61A4"/>
    <w:rsid w:val="00CD6657"/>
    <w:rsid w:val="00CE0C93"/>
    <w:rsid w:val="00CE3478"/>
    <w:rsid w:val="00CE3826"/>
    <w:rsid w:val="00CE3DC0"/>
    <w:rsid w:val="00CF26BC"/>
    <w:rsid w:val="00CF2CB4"/>
    <w:rsid w:val="00CF40F5"/>
    <w:rsid w:val="00CF455B"/>
    <w:rsid w:val="00D000DA"/>
    <w:rsid w:val="00D00694"/>
    <w:rsid w:val="00D05422"/>
    <w:rsid w:val="00D115E0"/>
    <w:rsid w:val="00D12471"/>
    <w:rsid w:val="00D12747"/>
    <w:rsid w:val="00D13550"/>
    <w:rsid w:val="00D13ADD"/>
    <w:rsid w:val="00D16A2B"/>
    <w:rsid w:val="00D20E0F"/>
    <w:rsid w:val="00D23FE1"/>
    <w:rsid w:val="00D250DC"/>
    <w:rsid w:val="00D25759"/>
    <w:rsid w:val="00D27366"/>
    <w:rsid w:val="00D35170"/>
    <w:rsid w:val="00D36DD7"/>
    <w:rsid w:val="00D37950"/>
    <w:rsid w:val="00D40B5F"/>
    <w:rsid w:val="00D4663A"/>
    <w:rsid w:val="00D47566"/>
    <w:rsid w:val="00D57ECE"/>
    <w:rsid w:val="00D6130B"/>
    <w:rsid w:val="00D658F4"/>
    <w:rsid w:val="00D65B7F"/>
    <w:rsid w:val="00D6677C"/>
    <w:rsid w:val="00D67113"/>
    <w:rsid w:val="00D677E2"/>
    <w:rsid w:val="00D71BFB"/>
    <w:rsid w:val="00D72740"/>
    <w:rsid w:val="00D7441D"/>
    <w:rsid w:val="00D74550"/>
    <w:rsid w:val="00D77A74"/>
    <w:rsid w:val="00D802BE"/>
    <w:rsid w:val="00D824F3"/>
    <w:rsid w:val="00D933A9"/>
    <w:rsid w:val="00D950C9"/>
    <w:rsid w:val="00DA09DB"/>
    <w:rsid w:val="00DA0B24"/>
    <w:rsid w:val="00DA5C44"/>
    <w:rsid w:val="00DB073A"/>
    <w:rsid w:val="00DB299F"/>
    <w:rsid w:val="00DB3239"/>
    <w:rsid w:val="00DB4B19"/>
    <w:rsid w:val="00DB5423"/>
    <w:rsid w:val="00DB5A33"/>
    <w:rsid w:val="00DB6560"/>
    <w:rsid w:val="00DB72F1"/>
    <w:rsid w:val="00DC11F2"/>
    <w:rsid w:val="00DC4781"/>
    <w:rsid w:val="00DC6E65"/>
    <w:rsid w:val="00DD0618"/>
    <w:rsid w:val="00DD1440"/>
    <w:rsid w:val="00DD2B70"/>
    <w:rsid w:val="00DD3D89"/>
    <w:rsid w:val="00DD4574"/>
    <w:rsid w:val="00DD53BB"/>
    <w:rsid w:val="00DE01BB"/>
    <w:rsid w:val="00DE50DB"/>
    <w:rsid w:val="00DE776A"/>
    <w:rsid w:val="00DE7F5D"/>
    <w:rsid w:val="00DF4456"/>
    <w:rsid w:val="00DF6463"/>
    <w:rsid w:val="00E0139C"/>
    <w:rsid w:val="00E02275"/>
    <w:rsid w:val="00E03AAE"/>
    <w:rsid w:val="00E06194"/>
    <w:rsid w:val="00E107A6"/>
    <w:rsid w:val="00E20BF2"/>
    <w:rsid w:val="00E21036"/>
    <w:rsid w:val="00E31CEB"/>
    <w:rsid w:val="00E33BB3"/>
    <w:rsid w:val="00E37668"/>
    <w:rsid w:val="00E41BAD"/>
    <w:rsid w:val="00E4371E"/>
    <w:rsid w:val="00E43E49"/>
    <w:rsid w:val="00E44A79"/>
    <w:rsid w:val="00E54FAD"/>
    <w:rsid w:val="00E571A6"/>
    <w:rsid w:val="00E63106"/>
    <w:rsid w:val="00E63D23"/>
    <w:rsid w:val="00E71D43"/>
    <w:rsid w:val="00E7265C"/>
    <w:rsid w:val="00E73223"/>
    <w:rsid w:val="00E76214"/>
    <w:rsid w:val="00E85ADB"/>
    <w:rsid w:val="00E93540"/>
    <w:rsid w:val="00E94E11"/>
    <w:rsid w:val="00E959C6"/>
    <w:rsid w:val="00E96774"/>
    <w:rsid w:val="00EA3976"/>
    <w:rsid w:val="00EA6C41"/>
    <w:rsid w:val="00EB182E"/>
    <w:rsid w:val="00EB335E"/>
    <w:rsid w:val="00EB79A1"/>
    <w:rsid w:val="00EB7CCA"/>
    <w:rsid w:val="00EC1664"/>
    <w:rsid w:val="00ED2340"/>
    <w:rsid w:val="00ED570E"/>
    <w:rsid w:val="00ED6168"/>
    <w:rsid w:val="00ED6C19"/>
    <w:rsid w:val="00ED7222"/>
    <w:rsid w:val="00EE045B"/>
    <w:rsid w:val="00EE2C82"/>
    <w:rsid w:val="00EE6358"/>
    <w:rsid w:val="00EF0303"/>
    <w:rsid w:val="00EF1F79"/>
    <w:rsid w:val="00EF3C3B"/>
    <w:rsid w:val="00EF4F5E"/>
    <w:rsid w:val="00EF64AA"/>
    <w:rsid w:val="00EF741B"/>
    <w:rsid w:val="00F008E4"/>
    <w:rsid w:val="00F0731F"/>
    <w:rsid w:val="00F1018E"/>
    <w:rsid w:val="00F107DB"/>
    <w:rsid w:val="00F1140E"/>
    <w:rsid w:val="00F13797"/>
    <w:rsid w:val="00F15C6D"/>
    <w:rsid w:val="00F16348"/>
    <w:rsid w:val="00F1788E"/>
    <w:rsid w:val="00F20632"/>
    <w:rsid w:val="00F24337"/>
    <w:rsid w:val="00F25E8E"/>
    <w:rsid w:val="00F31D7E"/>
    <w:rsid w:val="00F32E7D"/>
    <w:rsid w:val="00F375CF"/>
    <w:rsid w:val="00F40335"/>
    <w:rsid w:val="00F431C3"/>
    <w:rsid w:val="00F43572"/>
    <w:rsid w:val="00F4766D"/>
    <w:rsid w:val="00F479D2"/>
    <w:rsid w:val="00F47F68"/>
    <w:rsid w:val="00F500F6"/>
    <w:rsid w:val="00F50AE3"/>
    <w:rsid w:val="00F51FD4"/>
    <w:rsid w:val="00F52576"/>
    <w:rsid w:val="00F56898"/>
    <w:rsid w:val="00F56BD3"/>
    <w:rsid w:val="00F57527"/>
    <w:rsid w:val="00F6091D"/>
    <w:rsid w:val="00F6146A"/>
    <w:rsid w:val="00F63801"/>
    <w:rsid w:val="00F66383"/>
    <w:rsid w:val="00F66961"/>
    <w:rsid w:val="00F70244"/>
    <w:rsid w:val="00F70667"/>
    <w:rsid w:val="00F71FCE"/>
    <w:rsid w:val="00F752A0"/>
    <w:rsid w:val="00F753F3"/>
    <w:rsid w:val="00F80AE7"/>
    <w:rsid w:val="00F81657"/>
    <w:rsid w:val="00F87A73"/>
    <w:rsid w:val="00F9035D"/>
    <w:rsid w:val="00F94871"/>
    <w:rsid w:val="00F94A09"/>
    <w:rsid w:val="00F97CC9"/>
    <w:rsid w:val="00FA0633"/>
    <w:rsid w:val="00FA1E10"/>
    <w:rsid w:val="00FA1F23"/>
    <w:rsid w:val="00FA3C3B"/>
    <w:rsid w:val="00FA6412"/>
    <w:rsid w:val="00FA7119"/>
    <w:rsid w:val="00FB1018"/>
    <w:rsid w:val="00FB277C"/>
    <w:rsid w:val="00FB2E1A"/>
    <w:rsid w:val="00FB701F"/>
    <w:rsid w:val="00FB7E9F"/>
    <w:rsid w:val="00FC1F59"/>
    <w:rsid w:val="00FC3307"/>
    <w:rsid w:val="00FC3D7A"/>
    <w:rsid w:val="00FD0CD6"/>
    <w:rsid w:val="00FD42B7"/>
    <w:rsid w:val="00FD4FDA"/>
    <w:rsid w:val="00FE02BC"/>
    <w:rsid w:val="00FE0377"/>
    <w:rsid w:val="00FE104A"/>
    <w:rsid w:val="00FE59FF"/>
    <w:rsid w:val="00FF1668"/>
    <w:rsid w:val="00FF1C53"/>
    <w:rsid w:val="00FF2A9D"/>
    <w:rsid w:val="00FF3A21"/>
    <w:rsid w:val="00FF43FD"/>
    <w:rsid w:val="00FF5194"/>
    <w:rsid w:val="00FF63E5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10E5B-492B-7240-BE14-0D1B8D96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57F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157F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57F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5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57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157F7"/>
    <w:pPr>
      <w:spacing w:after="0" w:line="240" w:lineRule="auto"/>
    </w:pPr>
  </w:style>
  <w:style w:type="paragraph" w:customStyle="1" w:styleId="11">
    <w:name w:val="Абзац списка1"/>
    <w:basedOn w:val="a"/>
    <w:rsid w:val="009542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ntStyle13">
    <w:name w:val="Font Style13"/>
    <w:rsid w:val="009542B2"/>
    <w:rPr>
      <w:rFonts w:ascii="Times New Roman" w:hAnsi="Times New Roman" w:cs="Times New Roman" w:hint="default"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EF030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">
    <w:name w:val="Body text_"/>
    <w:link w:val="12"/>
    <w:locked/>
    <w:rsid w:val="00737FE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737FE7"/>
    <w:pPr>
      <w:widowControl w:val="0"/>
      <w:shd w:val="clear" w:color="auto" w:fill="FFFFFF"/>
      <w:spacing w:after="24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Tablecaption">
    <w:name w:val="Table caption_"/>
    <w:link w:val="Tablecaption0"/>
    <w:locked/>
    <w:rsid w:val="00737FE7"/>
    <w:rPr>
      <w:rFonts w:ascii="Times New Roman" w:eastAsia="Times New Roman" w:hAnsi="Times New Roman"/>
      <w:b/>
      <w:bCs/>
      <w:spacing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37FE7"/>
    <w:pPr>
      <w:widowControl w:val="0"/>
      <w:shd w:val="clear" w:color="auto" w:fill="FFFFFF"/>
      <w:spacing w:line="0" w:lineRule="atLeast"/>
    </w:pPr>
    <w:rPr>
      <w:rFonts w:cstheme="minorBidi"/>
      <w:b/>
      <w:bCs/>
      <w:spacing w:val="10"/>
      <w:sz w:val="22"/>
      <w:szCs w:val="22"/>
      <w:lang w:eastAsia="en-US"/>
    </w:rPr>
  </w:style>
  <w:style w:type="character" w:customStyle="1" w:styleId="Bodytext12pt">
    <w:name w:val="Body text + 12 pt"/>
    <w:aliases w:val="Bold,Spacing 0 pt"/>
    <w:rsid w:val="00737FE7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  <w:lang w:eastAsia="ru-RU" w:bidi="ru-RU"/>
    </w:rPr>
  </w:style>
  <w:style w:type="paragraph" w:customStyle="1" w:styleId="13">
    <w:name w:val="Основной текст1"/>
    <w:basedOn w:val="a"/>
    <w:rsid w:val="00737FE7"/>
    <w:pPr>
      <w:widowControl w:val="0"/>
      <w:shd w:val="clear" w:color="auto" w:fill="FFFFFF"/>
      <w:spacing w:after="240" w:line="240" w:lineRule="atLeast"/>
      <w:jc w:val="center"/>
    </w:pPr>
    <w:rPr>
      <w:rFonts w:eastAsia="Calibri"/>
      <w:sz w:val="26"/>
      <w:szCs w:val="26"/>
      <w:lang w:eastAsia="en-US"/>
    </w:rPr>
  </w:style>
  <w:style w:type="character" w:customStyle="1" w:styleId="45">
    <w:name w:val="Основной текст (45)"/>
    <w:link w:val="451"/>
    <w:uiPriority w:val="99"/>
    <w:locked/>
    <w:rsid w:val="00737FE7"/>
    <w:rPr>
      <w:sz w:val="24"/>
      <w:shd w:val="clear" w:color="auto" w:fill="FFFFFF"/>
    </w:rPr>
  </w:style>
  <w:style w:type="paragraph" w:customStyle="1" w:styleId="451">
    <w:name w:val="Основной текст (45)1"/>
    <w:basedOn w:val="a"/>
    <w:link w:val="45"/>
    <w:uiPriority w:val="99"/>
    <w:rsid w:val="00737FE7"/>
    <w:pPr>
      <w:shd w:val="clear" w:color="auto" w:fill="FFFFFF"/>
      <w:spacing w:line="235" w:lineRule="exact"/>
      <w:ind w:firstLine="34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ConsPlusTitle">
    <w:name w:val="ConsPlusTitle"/>
    <w:rsid w:val="00737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C24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2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C24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2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12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122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2A619D"/>
    <w:pPr>
      <w:spacing w:before="100" w:beforeAutospacing="1" w:after="100" w:afterAutospacing="1"/>
    </w:pPr>
  </w:style>
  <w:style w:type="paragraph" w:styleId="ac">
    <w:name w:val="Plain Text"/>
    <w:basedOn w:val="a"/>
    <w:link w:val="ad"/>
    <w:uiPriority w:val="99"/>
    <w:semiHidden/>
    <w:unhideWhenUsed/>
    <w:rsid w:val="001D10F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semiHidden/>
    <w:rsid w:val="001D10F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C3090-F56E-4088-A4E4-B3BD9C11D80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Колёнова Людмила Борисовна</dc:creator>
  <cp:lastModifiedBy>Вера Бондаренко</cp:lastModifiedBy>
  <cp:revision>2</cp:revision>
  <cp:lastPrinted>2023-01-20T07:31:00Z</cp:lastPrinted>
  <dcterms:created xsi:type="dcterms:W3CDTF">2023-01-23T12:10:00Z</dcterms:created>
  <dcterms:modified xsi:type="dcterms:W3CDTF">2023-01-23T12:10:00Z</dcterms:modified>
</cp:coreProperties>
</file>