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35D9BDF8" w:rsidR="0085641C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0C1C">
        <w:rPr>
          <w:rFonts w:ascii="Times New Roman" w:hAnsi="Times New Roman" w:cs="Times New Roman"/>
          <w:b/>
          <w:sz w:val="32"/>
          <w:szCs w:val="32"/>
        </w:rPr>
        <w:t>16</w:t>
      </w:r>
      <w:r w:rsidR="005E7AE6">
        <w:rPr>
          <w:rFonts w:ascii="Times New Roman" w:hAnsi="Times New Roman" w:cs="Times New Roman"/>
          <w:b/>
          <w:sz w:val="32"/>
          <w:szCs w:val="32"/>
        </w:rPr>
        <w:t xml:space="preserve"> мая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85641C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00656F8" w14:textId="621C361E" w:rsidR="00090C1C" w:rsidRPr="00090C1C" w:rsidRDefault="002F5F89" w:rsidP="00090C1C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90C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1B8" w:rsidRPr="00090C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C1C" w:rsidRPr="00090C1C">
        <w:rPr>
          <w:rFonts w:ascii="Times New Roman" w:hAnsi="Times New Roman" w:cs="Times New Roman"/>
          <w:sz w:val="28"/>
          <w:szCs w:val="28"/>
        </w:rPr>
        <w:t>16 мая 2024</w:t>
      </w:r>
      <w:r w:rsidR="00090C1C">
        <w:rPr>
          <w:rFonts w:ascii="Times New Roman" w:hAnsi="Times New Roman" w:cs="Times New Roman"/>
          <w:sz w:val="28"/>
          <w:szCs w:val="28"/>
        </w:rPr>
        <w:t xml:space="preserve"> </w:t>
      </w:r>
      <w:r w:rsidR="00090C1C" w:rsidRPr="00090C1C">
        <w:rPr>
          <w:rFonts w:ascii="Times New Roman" w:hAnsi="Times New Roman" w:cs="Times New Roman"/>
          <w:sz w:val="28"/>
          <w:szCs w:val="28"/>
        </w:rPr>
        <w:t>года проведено собрание ветеранов, выезжающих на экскурсию и обмен опытом в г. Ярославль с посещением Угличскую ГЭС и Рыбинскую ГЭС. По согласованию с руководителями г. Ярославля, г. Рыбинска, г. Углича состоится церемония возложения цветов ветеранами к Вечному огню защитников Отечества, с посещением исторических мест в этих городах и по пути следования в г. Ярославль</w:t>
      </w:r>
      <w:bookmarkStart w:id="0" w:name="_GoBack"/>
      <w:bookmarkEnd w:id="0"/>
      <w:r w:rsidR="00090C1C" w:rsidRPr="00090C1C">
        <w:rPr>
          <w:rFonts w:ascii="Times New Roman" w:hAnsi="Times New Roman" w:cs="Times New Roman"/>
          <w:sz w:val="28"/>
          <w:szCs w:val="28"/>
        </w:rPr>
        <w:t xml:space="preserve"> и из г. Ярославля в Москву.</w:t>
      </w:r>
    </w:p>
    <w:p w14:paraId="44AB2C3F" w14:textId="7F11FC3B" w:rsidR="002F5F89" w:rsidRPr="00667224" w:rsidRDefault="002F5F89" w:rsidP="00090C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44E89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D8A00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29B59478" w:rsidR="0085641C" w:rsidRPr="0085641C" w:rsidRDefault="0085641C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42259E2C" w14:textId="77777777" w:rsidR="0085641C" w:rsidRPr="0085641C" w:rsidRDefault="0085641C" w:rsidP="0085641C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85641C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90C1C"/>
    <w:rsid w:val="000C6F0D"/>
    <w:rsid w:val="000E6DAC"/>
    <w:rsid w:val="000F214D"/>
    <w:rsid w:val="000F68BE"/>
    <w:rsid w:val="001272D6"/>
    <w:rsid w:val="00140DCF"/>
    <w:rsid w:val="00207944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224EB"/>
    <w:rsid w:val="00576D96"/>
    <w:rsid w:val="005E2E75"/>
    <w:rsid w:val="005E7AE6"/>
    <w:rsid w:val="0063374B"/>
    <w:rsid w:val="0070062A"/>
    <w:rsid w:val="007E1E83"/>
    <w:rsid w:val="0080635C"/>
    <w:rsid w:val="0085641C"/>
    <w:rsid w:val="00857E0E"/>
    <w:rsid w:val="008C7C9D"/>
    <w:rsid w:val="00906A88"/>
    <w:rsid w:val="009228CB"/>
    <w:rsid w:val="00A61247"/>
    <w:rsid w:val="00B906D4"/>
    <w:rsid w:val="00BD090D"/>
    <w:rsid w:val="00BD1147"/>
    <w:rsid w:val="00C43AB1"/>
    <w:rsid w:val="00C463A4"/>
    <w:rsid w:val="00D27E26"/>
    <w:rsid w:val="00E137F7"/>
    <w:rsid w:val="00E260E1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DC5D7-EFCB-4C4B-BA81-4914BDCB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cp:lastPrinted>2024-05-22T08:56:00Z</cp:lastPrinted>
  <dcterms:created xsi:type="dcterms:W3CDTF">2024-05-22T08:57:00Z</dcterms:created>
  <dcterms:modified xsi:type="dcterms:W3CDTF">2024-05-22T08:57:00Z</dcterms:modified>
</cp:coreProperties>
</file>