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EF4F0" w14:textId="77777777" w:rsidR="003C70F0" w:rsidRDefault="003C70F0" w:rsidP="003C70F0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B46805" w14:textId="1A8B57A4" w:rsidR="0085641C" w:rsidRDefault="003C70F0" w:rsidP="003C70F0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Участие в мероприяти</w:t>
      </w:r>
      <w:r w:rsidR="004B1D68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– 13-</w:t>
      </w:r>
      <w:r w:rsidR="004B1D68">
        <w:rPr>
          <w:rFonts w:ascii="Times New Roman" w:hAnsi="Times New Roman" w:cs="Times New Roman"/>
          <w:b/>
          <w:sz w:val="32"/>
          <w:szCs w:val="32"/>
        </w:rPr>
        <w:t>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форум</w:t>
      </w:r>
      <w:r w:rsidR="004B1D68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ветеранов энергетиков Казахстана и СНГ</w:t>
      </w:r>
      <w:r w:rsidR="00BD1147">
        <w:rPr>
          <w:rFonts w:ascii="Times New Roman" w:hAnsi="Times New Roman" w:cs="Times New Roman"/>
          <w:b/>
          <w:sz w:val="32"/>
          <w:szCs w:val="32"/>
        </w:rPr>
        <w:t>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90C1C">
        <w:rPr>
          <w:rFonts w:ascii="Times New Roman" w:hAnsi="Times New Roman" w:cs="Times New Roman"/>
          <w:b/>
          <w:sz w:val="32"/>
          <w:szCs w:val="32"/>
        </w:rPr>
        <w:t>1</w:t>
      </w:r>
      <w:r w:rsidR="001977D6">
        <w:rPr>
          <w:rFonts w:ascii="Times New Roman" w:hAnsi="Times New Roman" w:cs="Times New Roman"/>
          <w:b/>
          <w:sz w:val="32"/>
          <w:szCs w:val="32"/>
        </w:rPr>
        <w:t xml:space="preserve">4 по 16 </w:t>
      </w:r>
      <w:r w:rsidR="005E7AE6">
        <w:rPr>
          <w:rFonts w:ascii="Times New Roman" w:hAnsi="Times New Roman" w:cs="Times New Roman"/>
          <w:b/>
          <w:sz w:val="32"/>
          <w:szCs w:val="32"/>
        </w:rPr>
        <w:t>мая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641C"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E7ED6E5" w14:textId="77777777" w:rsidR="003C70F0" w:rsidRDefault="003C70F0" w:rsidP="001977D6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EB76FB" w14:textId="0302C1D4" w:rsidR="001977D6" w:rsidRPr="001977D6" w:rsidRDefault="003C70F0" w:rsidP="0082097B">
      <w:pPr>
        <w:tabs>
          <w:tab w:val="left" w:pos="142"/>
          <w:tab w:val="left" w:pos="426"/>
          <w:tab w:val="left" w:pos="709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77D6" w:rsidRPr="001977D6">
        <w:rPr>
          <w:rFonts w:ascii="Times New Roman" w:hAnsi="Times New Roman" w:cs="Times New Roman"/>
          <w:sz w:val="28"/>
          <w:szCs w:val="28"/>
        </w:rPr>
        <w:t>Согласно разрешени</w:t>
      </w:r>
      <w:r w:rsidR="00555CB3">
        <w:rPr>
          <w:rFonts w:ascii="Times New Roman" w:hAnsi="Times New Roman" w:cs="Times New Roman"/>
          <w:sz w:val="28"/>
          <w:szCs w:val="28"/>
        </w:rPr>
        <w:t>я</w:t>
      </w:r>
      <w:r w:rsidR="001977D6" w:rsidRPr="001977D6">
        <w:rPr>
          <w:rFonts w:ascii="Times New Roman" w:hAnsi="Times New Roman" w:cs="Times New Roman"/>
          <w:sz w:val="28"/>
          <w:szCs w:val="28"/>
        </w:rPr>
        <w:t xml:space="preserve"> заместителя Министра </w:t>
      </w:r>
      <w:r w:rsidR="0082097B">
        <w:rPr>
          <w:rFonts w:ascii="Times New Roman" w:hAnsi="Times New Roman" w:cs="Times New Roman"/>
          <w:sz w:val="28"/>
          <w:szCs w:val="28"/>
        </w:rPr>
        <w:t>э</w:t>
      </w:r>
      <w:r w:rsidR="001977D6" w:rsidRPr="001977D6">
        <w:rPr>
          <w:rFonts w:ascii="Times New Roman" w:hAnsi="Times New Roman" w:cs="Times New Roman"/>
          <w:sz w:val="28"/>
          <w:szCs w:val="28"/>
        </w:rPr>
        <w:t>нергетики Российской Федерации, пред</w:t>
      </w:r>
      <w:r w:rsidR="00BB5906">
        <w:rPr>
          <w:rFonts w:ascii="Times New Roman" w:hAnsi="Times New Roman" w:cs="Times New Roman"/>
          <w:sz w:val="28"/>
          <w:szCs w:val="28"/>
        </w:rPr>
        <w:t>седателя</w:t>
      </w:r>
      <w:r w:rsidR="001977D6" w:rsidRPr="001977D6">
        <w:rPr>
          <w:rFonts w:ascii="Times New Roman" w:hAnsi="Times New Roman" w:cs="Times New Roman"/>
          <w:sz w:val="28"/>
          <w:szCs w:val="28"/>
        </w:rPr>
        <w:t xml:space="preserve"> наблюдат</w:t>
      </w:r>
      <w:bookmarkStart w:id="0" w:name="_GoBack"/>
      <w:bookmarkEnd w:id="0"/>
      <w:r w:rsidR="001977D6" w:rsidRPr="001977D6">
        <w:rPr>
          <w:rFonts w:ascii="Times New Roman" w:hAnsi="Times New Roman" w:cs="Times New Roman"/>
          <w:sz w:val="28"/>
          <w:szCs w:val="28"/>
        </w:rPr>
        <w:t>ельного совета Ассоциации «Совета ветеранов энергетики» Грабчака Е.П. принял участие в работе 13-го форума ветеранов энергетиков Казахстана и СНГ, который состоялся с 14 по 16 июня 2024 г. в г. Щучинске на базе ТОО «Кокшетау Энерго»</w:t>
      </w:r>
    </w:p>
    <w:p w14:paraId="17405972" w14:textId="239A1425" w:rsidR="001977D6" w:rsidRPr="001977D6" w:rsidRDefault="001977D6" w:rsidP="001977D6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977D6">
        <w:rPr>
          <w:rFonts w:ascii="Times New Roman" w:hAnsi="Times New Roman" w:cs="Times New Roman"/>
          <w:sz w:val="28"/>
          <w:szCs w:val="28"/>
        </w:rPr>
        <w:t>Присутствовали ветераны энергетики Казахстана и представители ветеранских организаций стран СНГ, кроме Туркмении.</w:t>
      </w:r>
    </w:p>
    <w:p w14:paraId="1AB43139" w14:textId="767D374C" w:rsidR="001977D6" w:rsidRPr="001977D6" w:rsidRDefault="000351BB" w:rsidP="000351BB">
      <w:pPr>
        <w:tabs>
          <w:tab w:val="left" w:pos="142"/>
          <w:tab w:val="left" w:pos="426"/>
          <w:tab w:val="left" w:pos="709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77D6" w:rsidRPr="001977D6">
        <w:rPr>
          <w:rFonts w:ascii="Times New Roman" w:hAnsi="Times New Roman" w:cs="Times New Roman"/>
          <w:sz w:val="28"/>
          <w:szCs w:val="28"/>
        </w:rPr>
        <w:t xml:space="preserve">Все выступающие обеспокоены отсутствием оперативного управления перетоками, особенно когда возникают аварийный ситуации и предлагают рассмотреть возможность возродить ЦДУ   ЕС «СНГ» на </w:t>
      </w:r>
      <w:r w:rsidR="0082097B">
        <w:rPr>
          <w:rFonts w:ascii="Times New Roman" w:hAnsi="Times New Roman" w:cs="Times New Roman"/>
          <w:sz w:val="28"/>
          <w:szCs w:val="28"/>
        </w:rPr>
        <w:t>В</w:t>
      </w:r>
      <w:r w:rsidR="001977D6" w:rsidRPr="001977D6">
        <w:rPr>
          <w:rFonts w:ascii="Times New Roman" w:hAnsi="Times New Roman" w:cs="Times New Roman"/>
          <w:sz w:val="28"/>
          <w:szCs w:val="28"/>
        </w:rPr>
        <w:t>ысшем совете комитета энергетики СНГ.</w:t>
      </w:r>
    </w:p>
    <w:p w14:paraId="0DD12423" w14:textId="1568213F" w:rsidR="001977D6" w:rsidRPr="001977D6" w:rsidRDefault="001977D6" w:rsidP="001977D6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977D6">
        <w:rPr>
          <w:rFonts w:ascii="Times New Roman" w:hAnsi="Times New Roman" w:cs="Times New Roman"/>
          <w:sz w:val="28"/>
          <w:szCs w:val="28"/>
        </w:rPr>
        <w:t xml:space="preserve">Участникам 13-го форума было зачитано обращение от Министерства энергетики Российской Федерации подписанное заместителем Министра энергетики Р.Ф. </w:t>
      </w:r>
      <w:proofErr w:type="spellStart"/>
      <w:r w:rsidRPr="001977D6">
        <w:rPr>
          <w:rFonts w:ascii="Times New Roman" w:hAnsi="Times New Roman" w:cs="Times New Roman"/>
          <w:sz w:val="28"/>
          <w:szCs w:val="28"/>
        </w:rPr>
        <w:t>Грабчаком</w:t>
      </w:r>
      <w:proofErr w:type="spellEnd"/>
      <w:r w:rsidRPr="001977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77D6">
        <w:rPr>
          <w:rFonts w:ascii="Times New Roman" w:hAnsi="Times New Roman" w:cs="Times New Roman"/>
          <w:sz w:val="28"/>
          <w:szCs w:val="28"/>
        </w:rPr>
        <w:t>Е.П..</w:t>
      </w:r>
      <w:proofErr w:type="gramEnd"/>
      <w:r w:rsidRPr="001977D6">
        <w:rPr>
          <w:rFonts w:ascii="Times New Roman" w:hAnsi="Times New Roman" w:cs="Times New Roman"/>
          <w:sz w:val="28"/>
          <w:szCs w:val="28"/>
        </w:rPr>
        <w:t xml:space="preserve"> Под бурные аплодисменты обращение было передано на хранение председателю Совета ветеранов энергетиков Казахстана </w:t>
      </w:r>
      <w:proofErr w:type="spellStart"/>
      <w:r w:rsidRPr="001977D6">
        <w:rPr>
          <w:rFonts w:ascii="Times New Roman" w:hAnsi="Times New Roman" w:cs="Times New Roman"/>
          <w:sz w:val="28"/>
          <w:szCs w:val="28"/>
        </w:rPr>
        <w:t>Советхану</w:t>
      </w:r>
      <w:proofErr w:type="spellEnd"/>
      <w:r w:rsidRPr="00197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7D6">
        <w:rPr>
          <w:rFonts w:ascii="Times New Roman" w:hAnsi="Times New Roman" w:cs="Times New Roman"/>
          <w:sz w:val="28"/>
          <w:szCs w:val="28"/>
        </w:rPr>
        <w:t>Сейткалиевичу</w:t>
      </w:r>
      <w:proofErr w:type="spellEnd"/>
      <w:r w:rsidRPr="001977D6">
        <w:rPr>
          <w:rFonts w:ascii="Times New Roman" w:hAnsi="Times New Roman" w:cs="Times New Roman"/>
          <w:sz w:val="28"/>
          <w:szCs w:val="28"/>
        </w:rPr>
        <w:t xml:space="preserve"> Нурпеисову.</w:t>
      </w:r>
    </w:p>
    <w:p w14:paraId="2B6410AF" w14:textId="5EF39CF4" w:rsidR="001977D6" w:rsidRPr="001977D6" w:rsidRDefault="001977D6" w:rsidP="001977D6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977D6">
        <w:rPr>
          <w:rFonts w:ascii="Times New Roman" w:hAnsi="Times New Roman" w:cs="Times New Roman"/>
          <w:sz w:val="28"/>
          <w:szCs w:val="28"/>
        </w:rPr>
        <w:t>По результатам проведения форума была принята Резолюция ветеранов Казахстана и СНГ.</w:t>
      </w:r>
    </w:p>
    <w:p w14:paraId="4D0AAD20" w14:textId="77777777" w:rsidR="003C70F0" w:rsidRDefault="003C70F0" w:rsidP="003C70F0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7F53CDCA" w:rsidR="0085641C" w:rsidRPr="0085641C" w:rsidRDefault="0085641C" w:rsidP="003C70F0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77777777" w:rsidR="0085641C" w:rsidRPr="0085641C" w:rsidRDefault="0085641C" w:rsidP="003C70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77777777" w:rsidR="0085641C" w:rsidRPr="0085641C" w:rsidRDefault="0085641C" w:rsidP="003C70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12100B13" w14:textId="377BEDEB" w:rsidR="000F68BE" w:rsidRPr="00C463A4" w:rsidRDefault="0085641C" w:rsidP="003C70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sectPr w:rsidR="000F68BE" w:rsidRPr="00C463A4" w:rsidSect="003C70F0">
      <w:pgSz w:w="11906" w:h="16838"/>
      <w:pgMar w:top="0" w:right="141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351BB"/>
    <w:rsid w:val="00090C1C"/>
    <w:rsid w:val="000C6F0D"/>
    <w:rsid w:val="000E6DAC"/>
    <w:rsid w:val="000F214D"/>
    <w:rsid w:val="000F68BE"/>
    <w:rsid w:val="001272D6"/>
    <w:rsid w:val="00140DCF"/>
    <w:rsid w:val="001977D6"/>
    <w:rsid w:val="00207944"/>
    <w:rsid w:val="002C4096"/>
    <w:rsid w:val="002F5F89"/>
    <w:rsid w:val="003234AD"/>
    <w:rsid w:val="00366B56"/>
    <w:rsid w:val="003A61B8"/>
    <w:rsid w:val="003C70F0"/>
    <w:rsid w:val="003D3179"/>
    <w:rsid w:val="003E6A66"/>
    <w:rsid w:val="00415732"/>
    <w:rsid w:val="0046174B"/>
    <w:rsid w:val="004677CA"/>
    <w:rsid w:val="004B1D68"/>
    <w:rsid w:val="004D6191"/>
    <w:rsid w:val="005224EB"/>
    <w:rsid w:val="00555CB3"/>
    <w:rsid w:val="00576D96"/>
    <w:rsid w:val="005E2E75"/>
    <w:rsid w:val="005E7AE6"/>
    <w:rsid w:val="0063374B"/>
    <w:rsid w:val="0070062A"/>
    <w:rsid w:val="007E1E83"/>
    <w:rsid w:val="007E5B0A"/>
    <w:rsid w:val="0080635C"/>
    <w:rsid w:val="0082097B"/>
    <w:rsid w:val="0085641C"/>
    <w:rsid w:val="00857E0E"/>
    <w:rsid w:val="008C7C9D"/>
    <w:rsid w:val="00906A88"/>
    <w:rsid w:val="009228CB"/>
    <w:rsid w:val="00A61247"/>
    <w:rsid w:val="00B906D4"/>
    <w:rsid w:val="00BB5906"/>
    <w:rsid w:val="00BD090D"/>
    <w:rsid w:val="00BD1147"/>
    <w:rsid w:val="00C43AB1"/>
    <w:rsid w:val="00C463A4"/>
    <w:rsid w:val="00D27E26"/>
    <w:rsid w:val="00E137F7"/>
    <w:rsid w:val="00E260E1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BF0A8-4AF0-4AC8-9EA1-F164F523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10</cp:revision>
  <cp:lastPrinted>2024-06-19T09:07:00Z</cp:lastPrinted>
  <dcterms:created xsi:type="dcterms:W3CDTF">2024-06-19T08:44:00Z</dcterms:created>
  <dcterms:modified xsi:type="dcterms:W3CDTF">2024-06-19T09:10:00Z</dcterms:modified>
</cp:coreProperties>
</file>