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3EF37" w14:textId="77777777" w:rsidR="00423BE8" w:rsidRDefault="00423BE8" w:rsidP="00B679B5">
      <w:pPr>
        <w:pStyle w:val="a9"/>
        <w:spacing w:line="261" w:lineRule="auto"/>
        <w:ind w:left="0"/>
        <w:jc w:val="center"/>
        <w:rPr>
          <w:rFonts w:asciiTheme="minorHAnsi" w:hAnsiTheme="minorHAnsi"/>
          <w:color w:val="0F4B87"/>
          <w:sz w:val="26"/>
          <w:szCs w:val="26"/>
        </w:rPr>
      </w:pPr>
    </w:p>
    <w:p w14:paraId="134CF204" w14:textId="77777777" w:rsidR="00B00BE7" w:rsidRPr="009F7D92" w:rsidRDefault="00B00BE7" w:rsidP="00B679B5">
      <w:pPr>
        <w:pStyle w:val="a9"/>
        <w:spacing w:line="261" w:lineRule="auto"/>
        <w:ind w:left="0"/>
        <w:jc w:val="center"/>
        <w:rPr>
          <w:sz w:val="26"/>
          <w:szCs w:val="26"/>
        </w:rPr>
      </w:pPr>
      <w:r w:rsidRPr="009F7D92">
        <w:rPr>
          <w:color w:val="0F4B87"/>
          <w:sz w:val="26"/>
          <w:szCs w:val="26"/>
        </w:rPr>
        <w:t>СОЮЗ ВЕТЕРАНСКИХОРГАНИЗАЦИЙ ПРЕДПРИЯТИЙ</w:t>
      </w:r>
      <w:r w:rsidR="00FA0A19">
        <w:rPr>
          <w:rFonts w:asciiTheme="minorHAnsi" w:hAnsiTheme="minorHAnsi"/>
          <w:color w:val="0F4B87"/>
          <w:sz w:val="26"/>
          <w:szCs w:val="26"/>
        </w:rPr>
        <w:t xml:space="preserve"> </w:t>
      </w:r>
      <w:r w:rsidRPr="009F7D92">
        <w:rPr>
          <w:color w:val="0F4B87"/>
          <w:sz w:val="26"/>
          <w:szCs w:val="26"/>
        </w:rPr>
        <w:t>(ОРГАНИЗАЦИЙ)</w:t>
      </w:r>
    </w:p>
    <w:p w14:paraId="09ED3F8D" w14:textId="1015F5BC" w:rsidR="00B00BE7" w:rsidRPr="009F7D92" w:rsidRDefault="00EE2023" w:rsidP="00B00BE7">
      <w:pPr>
        <w:pStyle w:val="a7"/>
        <w:spacing w:before="87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DD737E" wp14:editId="401566CF">
                <wp:simplePos x="0" y="0"/>
                <wp:positionH relativeFrom="page">
                  <wp:posOffset>-22860</wp:posOffset>
                </wp:positionH>
                <wp:positionV relativeFrom="paragraph">
                  <wp:posOffset>213360</wp:posOffset>
                </wp:positionV>
                <wp:extent cx="9450705" cy="47625"/>
                <wp:effectExtent l="0" t="0" r="0" b="0"/>
                <wp:wrapNone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9450705" cy="47625"/>
                        </a:xfrm>
                        <a:prstGeom prst="rect">
                          <a:avLst/>
                        </a:prstGeom>
                        <a:solidFill>
                          <a:srgbClr val="0E4B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D3178" id="docshape2" o:spid="_x0000_s1026" style="position:absolute;margin-left:-1.8pt;margin-top:16.8pt;width:744.15pt;height:3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" fillcolor="#0e4b86" stroked="f">
                <v:path arrowok="t"/>
                <w10:wrap anchorx="page"/>
              </v:rect>
            </w:pict>
          </mc:Fallback>
        </mc:AlternateContent>
      </w:r>
    </w:p>
    <w:p w14:paraId="6DABAB42" w14:textId="0B9F5F22" w:rsidR="00EC4C7B" w:rsidRPr="009F7D92" w:rsidRDefault="00EE2023" w:rsidP="00B00BE7">
      <w:pPr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A4A41B" wp14:editId="4F3A536D">
                <wp:simplePos x="0" y="0"/>
                <wp:positionH relativeFrom="column">
                  <wp:posOffset>95250</wp:posOffset>
                </wp:positionH>
                <wp:positionV relativeFrom="paragraph">
                  <wp:posOffset>100965</wp:posOffset>
                </wp:positionV>
                <wp:extent cx="5454650" cy="1047750"/>
                <wp:effectExtent l="0" t="0" r="0" b="0"/>
                <wp:wrapNone/>
                <wp:docPr id="3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5465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476664" w14:textId="77777777" w:rsidR="007A28D0" w:rsidRDefault="007A28D0" w:rsidP="007A28D0">
                            <w:pPr>
                              <w:spacing w:line="240" w:lineRule="auto"/>
                              <w:jc w:val="center"/>
                              <w:rPr>
                                <w:rFonts w:ascii="Proxima Nova Light" w:hAnsi="Proxima Nova Light"/>
                                <w:sz w:val="24"/>
                                <w:szCs w:val="24"/>
                              </w:rPr>
                            </w:pPr>
                            <w:r w:rsidRPr="00B00BE7">
                              <w:rPr>
                                <w:rFonts w:ascii="Proxima Nova Light" w:hAnsi="Proxima Nova Light"/>
                                <w:sz w:val="24"/>
                                <w:szCs w:val="24"/>
                              </w:rPr>
                              <w:t>107140</w:t>
                            </w:r>
                            <w:r w:rsidRPr="00A62E26">
                              <w:rPr>
                                <w:rFonts w:ascii="Proxima Nova Light" w:hAnsi="Proxima Nova Light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Proxima Nova Light" w:hAnsi="Proxima Nova Light"/>
                                <w:sz w:val="24"/>
                                <w:szCs w:val="24"/>
                              </w:rPr>
                              <w:t xml:space="preserve"> г. </w:t>
                            </w:r>
                            <w:r w:rsidRPr="00A62E26">
                              <w:rPr>
                                <w:rFonts w:ascii="Proxima Nova Light" w:hAnsi="Proxima Nova Light"/>
                                <w:sz w:val="24"/>
                                <w:szCs w:val="24"/>
                              </w:rPr>
                              <w:t>Москва,</w:t>
                            </w:r>
                            <w:r>
                              <w:rPr>
                                <w:rFonts w:ascii="Proxima Nova Light" w:hAnsi="Proxima Nova Ligh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62E26">
                              <w:rPr>
                                <w:rFonts w:ascii="Proxima Nova Light" w:hAnsi="Proxima Nova Light"/>
                                <w:sz w:val="24"/>
                                <w:szCs w:val="24"/>
                              </w:rPr>
                              <w:t>ул. Краснопрудная,</w:t>
                            </w:r>
                            <w:r>
                              <w:rPr>
                                <w:rFonts w:ascii="Proxima Nova Light" w:hAnsi="Proxima Nova Ligh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62E26">
                              <w:rPr>
                                <w:rFonts w:ascii="Proxima Nova Light" w:hAnsi="Proxima Nova Light"/>
                                <w:sz w:val="24"/>
                                <w:szCs w:val="24"/>
                              </w:rPr>
                              <w:t>д.22-24, с.1, пом.101</w:t>
                            </w:r>
                          </w:p>
                          <w:p w14:paraId="612FEA03" w14:textId="77777777" w:rsidR="007A28D0" w:rsidRPr="00FF5656" w:rsidRDefault="007A28D0" w:rsidP="007A28D0">
                            <w:pPr>
                              <w:spacing w:line="240" w:lineRule="auto"/>
                              <w:jc w:val="center"/>
                              <w:rPr>
                                <w:rFonts w:ascii="Proxima Nova Light" w:hAnsi="Proxima Nova Light"/>
                                <w:sz w:val="24"/>
                                <w:szCs w:val="24"/>
                              </w:rPr>
                            </w:pPr>
                            <w:r w:rsidRPr="00FF5656">
                              <w:rPr>
                                <w:rFonts w:ascii="Proxima Nova Light" w:hAnsi="Proxima Nova Light"/>
                                <w:sz w:val="24"/>
                                <w:szCs w:val="24"/>
                              </w:rPr>
                              <w:t>620075</w:t>
                            </w:r>
                            <w:r>
                              <w:rPr>
                                <w:rFonts w:ascii="Proxima Nova Light" w:hAnsi="Proxima Nova Light"/>
                                <w:sz w:val="24"/>
                                <w:szCs w:val="24"/>
                              </w:rPr>
                              <w:t>, г. Екатеринбург, ул. Розы Люксембург, д.34</w:t>
                            </w:r>
                          </w:p>
                          <w:p w14:paraId="06314D36" w14:textId="77777777" w:rsidR="007A28D0" w:rsidRPr="00E62E43" w:rsidRDefault="007A28D0" w:rsidP="007A28D0">
                            <w:pPr>
                              <w:spacing w:line="240" w:lineRule="auto"/>
                              <w:jc w:val="center"/>
                              <w:rPr>
                                <w:rFonts w:ascii="Proxima Nova Light" w:hAnsi="Proxima Nova Light"/>
                                <w:sz w:val="24"/>
                                <w:szCs w:val="24"/>
                              </w:rPr>
                            </w:pPr>
                            <w:r w:rsidRPr="00E62E43">
                              <w:rPr>
                                <w:rFonts w:ascii="Proxima Nova Light" w:eastAsia="Times New Roman" w:hAnsi="Proxima Nova Light" w:cs="Times New Roman"/>
                                <w:sz w:val="24"/>
                                <w:szCs w:val="24"/>
                                <w:lang w:eastAsia="ru-RU"/>
                              </w:rPr>
                              <w:t>soveteranorg@mail.ru</w:t>
                            </w:r>
                          </w:p>
                          <w:p w14:paraId="2C6BB51C" w14:textId="77777777" w:rsidR="001864D0" w:rsidRDefault="001864D0" w:rsidP="00B679B5">
                            <w:pPr>
                              <w:spacing w:line="240" w:lineRule="auto"/>
                              <w:jc w:val="center"/>
                              <w:rPr>
                                <w:rFonts w:ascii="Proxima Nova Light" w:hAnsi="Proxima Nova Light"/>
                                <w:sz w:val="24"/>
                                <w:szCs w:val="24"/>
                              </w:rPr>
                            </w:pPr>
                          </w:p>
                          <w:p w14:paraId="3B0FB842" w14:textId="77777777" w:rsidR="001864D0" w:rsidRPr="001864D0" w:rsidRDefault="001864D0" w:rsidP="00B679B5">
                            <w:pPr>
                              <w:spacing w:line="240" w:lineRule="auto"/>
                              <w:jc w:val="center"/>
                              <w:rPr>
                                <w:rFonts w:ascii="Proxima Nova Light" w:hAnsi="Proxima Nova Light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4A41B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7.5pt;margin-top:7.95pt;width:429.5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" fillcolor="white [3201]" stroked="f" strokeweight=".5pt">
                <v:textbox>
                  <w:txbxContent>
                    <w:p w14:paraId="2F476664" w14:textId="77777777" w:rsidR="007A28D0" w:rsidRDefault="007A28D0" w:rsidP="007A28D0">
                      <w:pPr>
                        <w:spacing w:line="240" w:lineRule="auto"/>
                        <w:jc w:val="center"/>
                        <w:rPr>
                          <w:rFonts w:ascii="Proxima Nova Light" w:hAnsi="Proxima Nova Light"/>
                          <w:sz w:val="24"/>
                          <w:szCs w:val="24"/>
                        </w:rPr>
                      </w:pPr>
                      <w:r w:rsidRPr="00B00BE7">
                        <w:rPr>
                          <w:rFonts w:ascii="Proxima Nova Light" w:hAnsi="Proxima Nova Light"/>
                          <w:sz w:val="24"/>
                          <w:szCs w:val="24"/>
                        </w:rPr>
                        <w:t>107140</w:t>
                      </w:r>
                      <w:r w:rsidRPr="00A62E26">
                        <w:rPr>
                          <w:rFonts w:ascii="Proxima Nova Light" w:hAnsi="Proxima Nova Light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Proxima Nova Light" w:hAnsi="Proxima Nova Light"/>
                          <w:sz w:val="24"/>
                          <w:szCs w:val="24"/>
                        </w:rPr>
                        <w:t xml:space="preserve"> г. </w:t>
                      </w:r>
                      <w:r w:rsidRPr="00A62E26">
                        <w:rPr>
                          <w:rFonts w:ascii="Proxima Nova Light" w:hAnsi="Proxima Nova Light"/>
                          <w:sz w:val="24"/>
                          <w:szCs w:val="24"/>
                        </w:rPr>
                        <w:t>Москва,</w:t>
                      </w:r>
                      <w:r>
                        <w:rPr>
                          <w:rFonts w:ascii="Proxima Nova Light" w:hAnsi="Proxima Nova Light"/>
                          <w:sz w:val="24"/>
                          <w:szCs w:val="24"/>
                        </w:rPr>
                        <w:t xml:space="preserve"> </w:t>
                      </w:r>
                      <w:r w:rsidRPr="00A62E26">
                        <w:rPr>
                          <w:rFonts w:ascii="Proxima Nova Light" w:hAnsi="Proxima Nova Light"/>
                          <w:sz w:val="24"/>
                          <w:szCs w:val="24"/>
                        </w:rPr>
                        <w:t>ул. Краснопрудная,</w:t>
                      </w:r>
                      <w:r>
                        <w:rPr>
                          <w:rFonts w:ascii="Proxima Nova Light" w:hAnsi="Proxima Nova Light"/>
                          <w:sz w:val="24"/>
                          <w:szCs w:val="24"/>
                        </w:rPr>
                        <w:t xml:space="preserve"> </w:t>
                      </w:r>
                      <w:r w:rsidRPr="00A62E26">
                        <w:rPr>
                          <w:rFonts w:ascii="Proxima Nova Light" w:hAnsi="Proxima Nova Light"/>
                          <w:sz w:val="24"/>
                          <w:szCs w:val="24"/>
                        </w:rPr>
                        <w:t>д.22-24, с.1, пом.101</w:t>
                      </w:r>
                    </w:p>
                    <w:p w14:paraId="612FEA03" w14:textId="77777777" w:rsidR="007A28D0" w:rsidRPr="00FF5656" w:rsidRDefault="007A28D0" w:rsidP="007A28D0">
                      <w:pPr>
                        <w:spacing w:line="240" w:lineRule="auto"/>
                        <w:jc w:val="center"/>
                        <w:rPr>
                          <w:rFonts w:ascii="Proxima Nova Light" w:hAnsi="Proxima Nova Light"/>
                          <w:sz w:val="24"/>
                          <w:szCs w:val="24"/>
                        </w:rPr>
                      </w:pPr>
                      <w:r w:rsidRPr="00FF5656">
                        <w:rPr>
                          <w:rFonts w:ascii="Proxima Nova Light" w:hAnsi="Proxima Nova Light"/>
                          <w:sz w:val="24"/>
                          <w:szCs w:val="24"/>
                        </w:rPr>
                        <w:t>620075</w:t>
                      </w:r>
                      <w:r>
                        <w:rPr>
                          <w:rFonts w:ascii="Proxima Nova Light" w:hAnsi="Proxima Nova Light"/>
                          <w:sz w:val="24"/>
                          <w:szCs w:val="24"/>
                        </w:rPr>
                        <w:t>, г. Екатеринбург, ул. Розы Люксембург, д.34</w:t>
                      </w:r>
                    </w:p>
                    <w:p w14:paraId="06314D36" w14:textId="77777777" w:rsidR="007A28D0" w:rsidRPr="00E62E43" w:rsidRDefault="007A28D0" w:rsidP="007A28D0">
                      <w:pPr>
                        <w:spacing w:line="240" w:lineRule="auto"/>
                        <w:jc w:val="center"/>
                        <w:rPr>
                          <w:rFonts w:ascii="Proxima Nova Light" w:hAnsi="Proxima Nova Light"/>
                          <w:sz w:val="24"/>
                          <w:szCs w:val="24"/>
                        </w:rPr>
                      </w:pPr>
                      <w:r w:rsidRPr="00E62E43">
                        <w:rPr>
                          <w:rFonts w:ascii="Proxima Nova Light" w:eastAsia="Times New Roman" w:hAnsi="Proxima Nova Light" w:cs="Times New Roman"/>
                          <w:sz w:val="24"/>
                          <w:szCs w:val="24"/>
                          <w:lang w:eastAsia="ru-RU"/>
                        </w:rPr>
                        <w:t>soveteranorg@mail.ru</w:t>
                      </w:r>
                    </w:p>
                    <w:p w14:paraId="2C6BB51C" w14:textId="77777777" w:rsidR="001864D0" w:rsidRDefault="001864D0" w:rsidP="00B679B5">
                      <w:pPr>
                        <w:spacing w:line="240" w:lineRule="auto"/>
                        <w:jc w:val="center"/>
                        <w:rPr>
                          <w:rFonts w:ascii="Proxima Nova Light" w:hAnsi="Proxima Nova Light"/>
                          <w:sz w:val="24"/>
                          <w:szCs w:val="24"/>
                        </w:rPr>
                      </w:pPr>
                    </w:p>
                    <w:p w14:paraId="3B0FB842" w14:textId="77777777" w:rsidR="001864D0" w:rsidRPr="001864D0" w:rsidRDefault="001864D0" w:rsidP="00B679B5">
                      <w:pPr>
                        <w:spacing w:line="240" w:lineRule="auto"/>
                        <w:jc w:val="center"/>
                        <w:rPr>
                          <w:rFonts w:ascii="Proxima Nova Light" w:hAnsi="Proxima Nova Light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D5F52A" w14:textId="77777777" w:rsidR="001864D0" w:rsidRPr="009F7D92" w:rsidRDefault="001864D0" w:rsidP="001864D0">
      <w:pPr>
        <w:rPr>
          <w:sz w:val="26"/>
          <w:szCs w:val="26"/>
        </w:rPr>
      </w:pPr>
    </w:p>
    <w:p w14:paraId="442B4591" w14:textId="77777777" w:rsidR="001864D0" w:rsidRPr="009F7D92" w:rsidRDefault="001864D0" w:rsidP="001864D0">
      <w:pPr>
        <w:rPr>
          <w:sz w:val="26"/>
          <w:szCs w:val="26"/>
        </w:rPr>
      </w:pPr>
    </w:p>
    <w:p w14:paraId="4B18A883" w14:textId="77777777" w:rsidR="001864D0" w:rsidRPr="009F7D92" w:rsidRDefault="001864D0" w:rsidP="001864D0">
      <w:pPr>
        <w:tabs>
          <w:tab w:val="left" w:pos="2820"/>
        </w:tabs>
        <w:rPr>
          <w:sz w:val="26"/>
          <w:szCs w:val="26"/>
        </w:rPr>
      </w:pPr>
      <w:r w:rsidRPr="009F7D92">
        <w:rPr>
          <w:sz w:val="26"/>
          <w:szCs w:val="26"/>
        </w:rPr>
        <w:tab/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269"/>
        <w:gridCol w:w="2551"/>
      </w:tblGrid>
      <w:tr w:rsidR="00376E6D" w:rsidRPr="00A8094A" w14:paraId="2EB01F4A" w14:textId="77777777" w:rsidTr="00D23761">
        <w:tc>
          <w:tcPr>
            <w:tcW w:w="2269" w:type="dxa"/>
          </w:tcPr>
          <w:p w14:paraId="0C058575" w14:textId="6E1B8F89" w:rsidR="00376E6D" w:rsidRPr="00A8094A" w:rsidRDefault="00EE2023" w:rsidP="00376E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0" allowOverlap="1" wp14:anchorId="0538790D" wp14:editId="1F53D4E8">
                      <wp:simplePos x="0" y="0"/>
                      <wp:positionH relativeFrom="column">
                        <wp:posOffset>1568450</wp:posOffset>
                      </wp:positionH>
                      <wp:positionV relativeFrom="paragraph">
                        <wp:posOffset>201294</wp:posOffset>
                      </wp:positionV>
                      <wp:extent cx="1097280" cy="0"/>
                      <wp:effectExtent l="0" t="0" r="0" b="0"/>
                      <wp:wrapNone/>
                      <wp:docPr id="27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972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01B654" id="Прямая соединительная линия 4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23.5pt,15.85pt" to="209.9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" o:allowincell="f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0" allowOverlap="1" wp14:anchorId="6288A802" wp14:editId="1FEB6128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201294</wp:posOffset>
                      </wp:positionV>
                      <wp:extent cx="1371600" cy="0"/>
                      <wp:effectExtent l="0" t="0" r="0" b="0"/>
                      <wp:wrapNone/>
                      <wp:docPr id="28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79F796" id="Прямая соединительная линия 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1pt,15.85pt" to="101.9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" o:allowincell="f"/>
                  </w:pict>
                </mc:Fallback>
              </mc:AlternateContent>
            </w:r>
            <w:r w:rsidR="00376E6D" w:rsidRPr="00A8094A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376E6D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376E6D" w:rsidRPr="00A8094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376E6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376E6D" w:rsidRPr="00A8094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376E6D">
              <w:rPr>
                <w:rFonts w:ascii="Times New Roman" w:hAnsi="Times New Roman" w:cs="Times New Roman"/>
                <w:sz w:val="26"/>
                <w:szCs w:val="26"/>
              </w:rPr>
              <w:t>4 г.</w:t>
            </w:r>
          </w:p>
        </w:tc>
        <w:tc>
          <w:tcPr>
            <w:tcW w:w="2551" w:type="dxa"/>
          </w:tcPr>
          <w:p w14:paraId="4ADD8124" w14:textId="77777777" w:rsidR="00376E6D" w:rsidRPr="00A8094A" w:rsidRDefault="00376E6D" w:rsidP="00376E6D">
            <w:pPr>
              <w:rPr>
                <w:rFonts w:ascii="Times New Roman" w:hAnsi="Times New Roman" w:cs="Times New Roman"/>
                <w:bCs/>
                <w:color w:val="0000FF"/>
                <w:sz w:val="26"/>
                <w:szCs w:val="26"/>
              </w:rPr>
            </w:pPr>
            <w:r w:rsidRPr="00A8094A">
              <w:rPr>
                <w:rFonts w:ascii="Times New Roman" w:hAnsi="Times New Roman" w:cs="Times New Roman"/>
                <w:bCs/>
                <w:sz w:val="26"/>
                <w:szCs w:val="26"/>
              </w:rPr>
              <w:t>№      01/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</w:tr>
    </w:tbl>
    <w:p w14:paraId="35AD3239" w14:textId="77777777" w:rsidR="001E676B" w:rsidRDefault="001E676B" w:rsidP="001E676B">
      <w:pPr>
        <w:framePr w:w="4556" w:h="1855" w:hRule="exact" w:hSpace="180" w:wrap="around" w:vAnchor="text" w:hAnchor="page" w:x="6520" w:y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D6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Председателю Совета ветеранов войны и труда компаний топливно-энергетического комплекса</w:t>
      </w:r>
      <w:r w:rsidRPr="008C3D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6C9477" w14:textId="77777777" w:rsidR="00BA4086" w:rsidRPr="001E676B" w:rsidRDefault="001E676B" w:rsidP="001E676B">
      <w:pPr>
        <w:framePr w:w="4556" w:h="1855" w:hRule="exact" w:hSpace="180" w:wrap="around" w:vAnchor="text" w:hAnchor="page" w:x="6520" w:y="142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E67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В.А. Пешкуну</w:t>
      </w:r>
    </w:p>
    <w:p w14:paraId="70887850" w14:textId="77777777" w:rsidR="00BA4086" w:rsidRDefault="00BA4086" w:rsidP="001E676B">
      <w:pPr>
        <w:framePr w:w="4556" w:h="1855" w:hRule="exact" w:hSpace="180" w:wrap="around" w:vAnchor="text" w:hAnchor="page" w:x="6520" w:y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7C8229" w14:textId="77777777" w:rsidR="001864D0" w:rsidRPr="009F7D92" w:rsidRDefault="001864D0" w:rsidP="001864D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99A245A" w14:textId="77777777" w:rsidR="00E306D9" w:rsidRPr="002B792A" w:rsidRDefault="00E306D9" w:rsidP="00E306D9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717925" w14:textId="77777777" w:rsidR="00E306D9" w:rsidRPr="00B0140F" w:rsidRDefault="00E306D9" w:rsidP="00E306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D3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p w14:paraId="51416239" w14:textId="77777777" w:rsidR="00BA4086" w:rsidRDefault="00BA4086" w:rsidP="00E306D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5462001E" w14:textId="77777777" w:rsidR="00BA4086" w:rsidRDefault="00BA4086" w:rsidP="00BA4086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4EAB6FD1" w14:textId="77777777" w:rsidR="001E676B" w:rsidRDefault="001E676B" w:rsidP="00E306D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21ED7480" w14:textId="77777777" w:rsidR="00E306D9" w:rsidRPr="002B792A" w:rsidRDefault="00E306D9" w:rsidP="00E306D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Уважаемый </w:t>
      </w:r>
      <w:r w:rsidR="001E676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Владимир Андреевич</w:t>
      </w:r>
      <w:r w:rsidRPr="002B792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!</w:t>
      </w:r>
    </w:p>
    <w:p w14:paraId="2D9B2898" w14:textId="77777777" w:rsidR="00BD5657" w:rsidRPr="00BD5657" w:rsidRDefault="00BD5657" w:rsidP="00E306D9">
      <w:pPr>
        <w:spacing w:after="0" w:line="276" w:lineRule="auto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34711DBF" w14:textId="77777777" w:rsidR="00055F40" w:rsidRDefault="00055F40" w:rsidP="00376E6D">
      <w:pPr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Вас принять участие в выездном заседании Совета Союза ветеранских организаций предприятий (организаций), которое состоится</w:t>
      </w:r>
      <w:r w:rsidR="00F13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F13B5B">
        <w:rPr>
          <w:rFonts w:ascii="Times New Roman" w:eastAsia="Times New Roman" w:hAnsi="Times New Roman" w:cs="Times New Roman"/>
          <w:sz w:val="28"/>
          <w:szCs w:val="28"/>
          <w:lang w:eastAsia="ru-RU"/>
        </w:rPr>
        <w:t>6-9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3B5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D41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13B5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62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г. Екатеринбурге (</w:t>
      </w:r>
      <w:r w:rsidR="00F13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="00B62D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F13B5B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B62D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прилагается).</w:t>
      </w:r>
    </w:p>
    <w:p w14:paraId="728EE9A6" w14:textId="77777777" w:rsidR="00862002" w:rsidRDefault="00862002" w:rsidP="00376E6D">
      <w:pPr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на проезд и проживание оплачиваются командирующей организацией, питание, транспорт, программа </w:t>
      </w:r>
      <w:r w:rsidR="007A28D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принимающей стороны. </w:t>
      </w:r>
    </w:p>
    <w:p w14:paraId="6FA66729" w14:textId="77777777" w:rsidR="00862002" w:rsidRDefault="00862002" w:rsidP="00376E6D">
      <w:pPr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Вас сообщить о возможности своего участия по телефону: </w:t>
      </w:r>
      <w:r w:rsidR="00482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8-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908-909-98-75</w:t>
      </w:r>
      <w:r w:rsidR="004828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DD0726C" w14:textId="77777777" w:rsidR="00862002" w:rsidRDefault="00862002" w:rsidP="00376E6D">
      <w:pPr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54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</w:t>
      </w:r>
      <w:r w:rsidRPr="00854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организационным вопросам, включая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в гостинице</w:t>
      </w:r>
      <w:r w:rsidRPr="00854EE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просим обращаться по телефон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у: </w:t>
      </w:r>
      <w:r w:rsidR="004828FF">
        <w:rPr>
          <w:rFonts w:ascii="Times New Roman" w:eastAsia="Times New Roman" w:hAnsi="Times New Roman" w:cs="Times New Roman"/>
          <w:sz w:val="28"/>
          <w:szCs w:val="28"/>
          <w:lang w:eastAsia="ru-RU"/>
        </w:rPr>
        <w:t>8-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908-909-98-75</w:t>
      </w:r>
      <w:r w:rsidR="00F13B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Сазонова Наталья Владимировна</w:t>
      </w:r>
      <w:r w:rsidR="004828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C2940B" w14:textId="77777777" w:rsidR="00862002" w:rsidRPr="00854EE2" w:rsidRDefault="00862002" w:rsidP="00376E6D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3B638AB" w14:textId="77777777" w:rsidR="00862002" w:rsidRPr="00854EE2" w:rsidRDefault="00862002" w:rsidP="00862002">
      <w:pPr>
        <w:spacing w:after="0" w:line="276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c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2694"/>
        <w:gridCol w:w="2154"/>
      </w:tblGrid>
      <w:tr w:rsidR="00862002" w:rsidRPr="00854EE2" w14:paraId="2B74D189" w14:textId="77777777" w:rsidTr="00500EFA">
        <w:tc>
          <w:tcPr>
            <w:tcW w:w="5070" w:type="dxa"/>
          </w:tcPr>
          <w:p w14:paraId="60A8EDAF" w14:textId="77777777" w:rsidR="00862002" w:rsidRPr="00854EE2" w:rsidRDefault="00862002" w:rsidP="00500EFA">
            <w:pPr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54E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уважением,</w:t>
            </w:r>
          </w:p>
          <w:p w14:paraId="4BB32C30" w14:textId="77777777" w:rsidR="00862002" w:rsidRPr="00854EE2" w:rsidRDefault="00862002" w:rsidP="00500EFA">
            <w:pPr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54E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председатель Союза ветеранских организаций предприятий (организаций), </w:t>
            </w:r>
          </w:p>
          <w:p w14:paraId="33B31092" w14:textId="77777777" w:rsidR="00862002" w:rsidRPr="00854EE2" w:rsidRDefault="00862002" w:rsidP="00500EFA">
            <w:pPr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54E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депутат Государственной Думы </w:t>
            </w:r>
          </w:p>
          <w:p w14:paraId="778F706D" w14:textId="77777777" w:rsidR="00862002" w:rsidRPr="00854EE2" w:rsidRDefault="00862002" w:rsidP="00500EFA">
            <w:pPr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54E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ФС РФ </w:t>
            </w:r>
            <w:r w:rsidRPr="00854E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VII</w:t>
            </w:r>
            <w:r w:rsidRPr="00854E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созыва,</w:t>
            </w:r>
          </w:p>
          <w:p w14:paraId="54D8F910" w14:textId="77777777" w:rsidR="00862002" w:rsidRPr="00854EE2" w:rsidRDefault="00862002" w:rsidP="00E306D9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E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Федерации</w:t>
            </w:r>
            <w:r w:rsidRPr="00854E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профсоюзов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Свердловской области</w:t>
            </w:r>
          </w:p>
        </w:tc>
        <w:tc>
          <w:tcPr>
            <w:tcW w:w="2694" w:type="dxa"/>
          </w:tcPr>
          <w:p w14:paraId="22D7B135" w14:textId="77777777" w:rsidR="00862002" w:rsidRPr="00854EE2" w:rsidRDefault="00862002" w:rsidP="00500EFA">
            <w:pPr>
              <w:spacing w:after="200" w:line="276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EE2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A24F16" wp14:editId="00C0CA39">
                  <wp:extent cx="1390650" cy="844422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216" cy="84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</w:tcPr>
          <w:p w14:paraId="47B6024A" w14:textId="77777777" w:rsidR="00862002" w:rsidRPr="00854EE2" w:rsidRDefault="00862002" w:rsidP="00500EFA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C82A807" w14:textId="77777777" w:rsidR="00862002" w:rsidRPr="00854EE2" w:rsidRDefault="00862002" w:rsidP="00500EFA">
            <w:pPr>
              <w:spacing w:after="200"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EE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АЛ.Ветлужских</w:t>
            </w:r>
          </w:p>
        </w:tc>
      </w:tr>
    </w:tbl>
    <w:p w14:paraId="41267EDB" w14:textId="5968554A" w:rsidR="00F13B5B" w:rsidRPr="00EE2023" w:rsidRDefault="00F13B5B" w:rsidP="00EE2023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i/>
          <w:sz w:val="26"/>
          <w:szCs w:val="26"/>
          <w:lang w:val="en-US" w:eastAsia="ru-RU"/>
        </w:rPr>
      </w:pPr>
      <w:r w:rsidRPr="00F13B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F13B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F13B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F13B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F13B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F13B5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 w:rsidRPr="00E3242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ab/>
      </w:r>
    </w:p>
    <w:sectPr w:rsidR="00F13B5B" w:rsidRPr="00EE2023" w:rsidSect="00B25B0E">
      <w:headerReference w:type="default" r:id="rId8"/>
      <w:pgSz w:w="11906" w:h="16838"/>
      <w:pgMar w:top="426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70CAC" w14:textId="77777777" w:rsidR="00DD7227" w:rsidRDefault="00DD7227" w:rsidP="00EC4C7B">
      <w:pPr>
        <w:spacing w:after="0" w:line="240" w:lineRule="auto"/>
      </w:pPr>
      <w:r>
        <w:separator/>
      </w:r>
    </w:p>
  </w:endnote>
  <w:endnote w:type="continuationSeparator" w:id="0">
    <w:p w14:paraId="183BE8EA" w14:textId="77777777" w:rsidR="00DD7227" w:rsidRDefault="00DD7227" w:rsidP="00EC4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xima Nov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 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D104F" w14:textId="77777777" w:rsidR="00DD7227" w:rsidRDefault="00DD7227" w:rsidP="00EC4C7B">
      <w:pPr>
        <w:spacing w:after="0" w:line="240" w:lineRule="auto"/>
      </w:pPr>
      <w:r>
        <w:separator/>
      </w:r>
    </w:p>
  </w:footnote>
  <w:footnote w:type="continuationSeparator" w:id="0">
    <w:p w14:paraId="7E17A9B4" w14:textId="77777777" w:rsidR="00DD7227" w:rsidRDefault="00DD7227" w:rsidP="00EC4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7A32A" w14:textId="77777777" w:rsidR="005825E1" w:rsidRDefault="005825E1">
    <w:pPr>
      <w:pStyle w:val="a3"/>
      <w:jc w:val="right"/>
    </w:pPr>
  </w:p>
  <w:p w14:paraId="6B1B3522" w14:textId="77777777" w:rsidR="00EC4C7B" w:rsidRDefault="00EC4C7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C7B"/>
    <w:rsid w:val="00025CB4"/>
    <w:rsid w:val="0004381D"/>
    <w:rsid w:val="00052C05"/>
    <w:rsid w:val="00055F40"/>
    <w:rsid w:val="0008272A"/>
    <w:rsid w:val="000B4A65"/>
    <w:rsid w:val="00103BD4"/>
    <w:rsid w:val="00163035"/>
    <w:rsid w:val="001864D0"/>
    <w:rsid w:val="001E676B"/>
    <w:rsid w:val="001E70B3"/>
    <w:rsid w:val="001F2ED1"/>
    <w:rsid w:val="00244672"/>
    <w:rsid w:val="002A18E6"/>
    <w:rsid w:val="00311732"/>
    <w:rsid w:val="00376E6D"/>
    <w:rsid w:val="0038400D"/>
    <w:rsid w:val="003B6623"/>
    <w:rsid w:val="00406494"/>
    <w:rsid w:val="00423BE8"/>
    <w:rsid w:val="004259DC"/>
    <w:rsid w:val="00427C19"/>
    <w:rsid w:val="00444452"/>
    <w:rsid w:val="004828FF"/>
    <w:rsid w:val="00487B87"/>
    <w:rsid w:val="004E4D58"/>
    <w:rsid w:val="00546F79"/>
    <w:rsid w:val="00550EDC"/>
    <w:rsid w:val="00567875"/>
    <w:rsid w:val="005825E1"/>
    <w:rsid w:val="005E5E82"/>
    <w:rsid w:val="005F6667"/>
    <w:rsid w:val="00614B75"/>
    <w:rsid w:val="0066328B"/>
    <w:rsid w:val="00667AA1"/>
    <w:rsid w:val="006714BA"/>
    <w:rsid w:val="006D198B"/>
    <w:rsid w:val="006E2B2C"/>
    <w:rsid w:val="006F5CCE"/>
    <w:rsid w:val="007126A2"/>
    <w:rsid w:val="00764B60"/>
    <w:rsid w:val="007A1674"/>
    <w:rsid w:val="007A28D0"/>
    <w:rsid w:val="007C0F9A"/>
    <w:rsid w:val="00804073"/>
    <w:rsid w:val="00835E9C"/>
    <w:rsid w:val="00843190"/>
    <w:rsid w:val="00854EE2"/>
    <w:rsid w:val="00862002"/>
    <w:rsid w:val="0087271D"/>
    <w:rsid w:val="008B25AA"/>
    <w:rsid w:val="009747D0"/>
    <w:rsid w:val="009859F4"/>
    <w:rsid w:val="009C1121"/>
    <w:rsid w:val="009C6D3F"/>
    <w:rsid w:val="009D5E05"/>
    <w:rsid w:val="009F7D92"/>
    <w:rsid w:val="00A74AA3"/>
    <w:rsid w:val="00AC2F1F"/>
    <w:rsid w:val="00AE2A50"/>
    <w:rsid w:val="00B00BE7"/>
    <w:rsid w:val="00B210EC"/>
    <w:rsid w:val="00B21AC7"/>
    <w:rsid w:val="00B25B0E"/>
    <w:rsid w:val="00B62D41"/>
    <w:rsid w:val="00B679B5"/>
    <w:rsid w:val="00B94E3D"/>
    <w:rsid w:val="00BA4086"/>
    <w:rsid w:val="00BC0DCD"/>
    <w:rsid w:val="00BD5657"/>
    <w:rsid w:val="00C053EC"/>
    <w:rsid w:val="00C20625"/>
    <w:rsid w:val="00C92B6D"/>
    <w:rsid w:val="00CF369C"/>
    <w:rsid w:val="00D068AA"/>
    <w:rsid w:val="00D11079"/>
    <w:rsid w:val="00D25102"/>
    <w:rsid w:val="00D67358"/>
    <w:rsid w:val="00D86C59"/>
    <w:rsid w:val="00DD7227"/>
    <w:rsid w:val="00E04EE6"/>
    <w:rsid w:val="00E27050"/>
    <w:rsid w:val="00E306D9"/>
    <w:rsid w:val="00E32426"/>
    <w:rsid w:val="00E45BE3"/>
    <w:rsid w:val="00EC4C7B"/>
    <w:rsid w:val="00EE0B3E"/>
    <w:rsid w:val="00EE2023"/>
    <w:rsid w:val="00EF2E2F"/>
    <w:rsid w:val="00F13B5B"/>
    <w:rsid w:val="00F570A4"/>
    <w:rsid w:val="00F75028"/>
    <w:rsid w:val="00F976D3"/>
    <w:rsid w:val="00FA0A19"/>
    <w:rsid w:val="00FA26E2"/>
    <w:rsid w:val="00FC54DE"/>
    <w:rsid w:val="00FF5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DD9EF"/>
  <w15:docId w15:val="{A1236370-DE8C-4E78-B9D0-6141DFE8C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4C7B"/>
  </w:style>
  <w:style w:type="paragraph" w:styleId="a5">
    <w:name w:val="footer"/>
    <w:basedOn w:val="a"/>
    <w:link w:val="a6"/>
    <w:uiPriority w:val="99"/>
    <w:unhideWhenUsed/>
    <w:rsid w:val="00EC4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4C7B"/>
  </w:style>
  <w:style w:type="paragraph" w:styleId="a7">
    <w:name w:val="Body Text"/>
    <w:basedOn w:val="a"/>
    <w:link w:val="a8"/>
    <w:uiPriority w:val="1"/>
    <w:qFormat/>
    <w:rsid w:val="00B00BE7"/>
    <w:pPr>
      <w:widowControl w:val="0"/>
      <w:autoSpaceDE w:val="0"/>
      <w:autoSpaceDN w:val="0"/>
      <w:spacing w:after="0" w:line="240" w:lineRule="auto"/>
    </w:pPr>
    <w:rPr>
      <w:rFonts w:ascii="Proxima Nova" w:eastAsia="Proxima Nova" w:hAnsi="Proxima Nova" w:cs="Proxima Nova"/>
      <w:sz w:val="30"/>
      <w:szCs w:val="30"/>
    </w:rPr>
  </w:style>
  <w:style w:type="character" w:customStyle="1" w:styleId="a8">
    <w:name w:val="Основной текст Знак"/>
    <w:basedOn w:val="a0"/>
    <w:link w:val="a7"/>
    <w:uiPriority w:val="1"/>
    <w:rsid w:val="00B00BE7"/>
    <w:rPr>
      <w:rFonts w:ascii="Proxima Nova" w:eastAsia="Proxima Nova" w:hAnsi="Proxima Nova" w:cs="Proxima Nova"/>
      <w:sz w:val="30"/>
      <w:szCs w:val="30"/>
    </w:rPr>
  </w:style>
  <w:style w:type="paragraph" w:styleId="a9">
    <w:name w:val="Title"/>
    <w:basedOn w:val="a"/>
    <w:link w:val="aa"/>
    <w:uiPriority w:val="10"/>
    <w:qFormat/>
    <w:rsid w:val="00B00BE7"/>
    <w:pPr>
      <w:widowControl w:val="0"/>
      <w:autoSpaceDE w:val="0"/>
      <w:autoSpaceDN w:val="0"/>
      <w:spacing w:before="83" w:after="0" w:line="240" w:lineRule="auto"/>
      <w:ind w:left="172" w:right="20"/>
    </w:pPr>
    <w:rPr>
      <w:rFonts w:ascii="Proxima Nova" w:eastAsia="Proxima Nova" w:hAnsi="Proxima Nova" w:cs="Proxima Nova"/>
      <w:b/>
      <w:bCs/>
      <w:sz w:val="42"/>
      <w:szCs w:val="42"/>
    </w:rPr>
  </w:style>
  <w:style w:type="character" w:customStyle="1" w:styleId="aa">
    <w:name w:val="Заголовок Знак"/>
    <w:basedOn w:val="a0"/>
    <w:link w:val="a9"/>
    <w:uiPriority w:val="10"/>
    <w:rsid w:val="00B00BE7"/>
    <w:rPr>
      <w:rFonts w:ascii="Proxima Nova" w:eastAsia="Proxima Nova" w:hAnsi="Proxima Nova" w:cs="Proxima Nova"/>
      <w:b/>
      <w:bCs/>
      <w:sz w:val="42"/>
      <w:szCs w:val="42"/>
    </w:rPr>
  </w:style>
  <w:style w:type="character" w:styleId="ab">
    <w:name w:val="Hyperlink"/>
    <w:basedOn w:val="a0"/>
    <w:uiPriority w:val="99"/>
    <w:unhideWhenUsed/>
    <w:rsid w:val="001864D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864D0"/>
    <w:rPr>
      <w:color w:val="605E5C"/>
      <w:shd w:val="clear" w:color="auto" w:fill="E1DFDD"/>
    </w:rPr>
  </w:style>
  <w:style w:type="table" w:styleId="ac">
    <w:name w:val="Table Grid"/>
    <w:basedOn w:val="a1"/>
    <w:uiPriority w:val="59"/>
    <w:rsid w:val="00186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1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126A2"/>
    <w:rPr>
      <w:rFonts w:ascii="Tahoma" w:hAnsi="Tahoma" w:cs="Tahoma"/>
      <w:sz w:val="16"/>
      <w:szCs w:val="16"/>
    </w:rPr>
  </w:style>
  <w:style w:type="character" w:styleId="af">
    <w:name w:val="Strong"/>
    <w:basedOn w:val="a0"/>
    <w:uiPriority w:val="22"/>
    <w:qFormat/>
    <w:rsid w:val="00854E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76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E875F46-8D5E-4D8D-B986-4DDC2CC45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Parkers Parkers</cp:lastModifiedBy>
  <cp:revision>2</cp:revision>
  <cp:lastPrinted>2024-07-18T07:07:00Z</cp:lastPrinted>
  <dcterms:created xsi:type="dcterms:W3CDTF">2024-08-01T21:45:00Z</dcterms:created>
  <dcterms:modified xsi:type="dcterms:W3CDTF">2024-08-01T21:45:00Z</dcterms:modified>
</cp:coreProperties>
</file>