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46" w:rsidRDefault="00A40346" w:rsidP="007A1464">
      <w:pPr>
        <w:widowControl/>
        <w:tabs>
          <w:tab w:val="left" w:pos="426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0" w:name="bookmark0"/>
      <w:bookmarkStart w:id="1" w:name="bookmark1"/>
      <w:r w:rsidRPr="00A07E2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Уважаемые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Ветераны - Строители!</w:t>
      </w:r>
    </w:p>
    <w:p w:rsidR="00A07E21" w:rsidRPr="00A07E21" w:rsidRDefault="00A07E21" w:rsidP="007A1464">
      <w:pPr>
        <w:widowControl/>
        <w:tabs>
          <w:tab w:val="left" w:pos="426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40346" w:rsidRDefault="00C172E6" w:rsidP="007A1464">
      <w:pPr>
        <w:pStyle w:val="a4"/>
        <w:shd w:val="clear" w:color="auto" w:fill="FBFBFB"/>
        <w:spacing w:before="0" w:beforeAutospacing="0" w:after="0" w:afterAutospacing="0"/>
        <w:jc w:val="both"/>
        <w:textAlignment w:val="baseline"/>
        <w:rPr>
          <w:rStyle w:val="ad"/>
          <w:sz w:val="28"/>
          <w:szCs w:val="28"/>
          <w:shd w:val="clear" w:color="auto" w:fill="FFFFFF"/>
        </w:rPr>
      </w:pPr>
      <w:r>
        <w:rPr>
          <w:rStyle w:val="ad"/>
          <w:b w:val="0"/>
          <w:sz w:val="28"/>
          <w:szCs w:val="28"/>
          <w:shd w:val="clear" w:color="auto" w:fill="FFFFFF"/>
        </w:rPr>
        <w:t xml:space="preserve">      </w:t>
      </w:r>
      <w:r w:rsidR="00A07E21" w:rsidRPr="00A07E21">
        <w:rPr>
          <w:rStyle w:val="ad"/>
          <w:b w:val="0"/>
          <w:sz w:val="28"/>
          <w:szCs w:val="28"/>
          <w:shd w:val="clear" w:color="auto" w:fill="FFFFFF"/>
        </w:rPr>
        <w:t>Во второе воскресенье августа в </w:t>
      </w:r>
      <w:r w:rsidR="00A07E21" w:rsidRPr="00A07E21">
        <w:rPr>
          <w:rStyle w:val="hl-obj"/>
          <w:bCs/>
          <w:sz w:val="28"/>
          <w:szCs w:val="28"/>
          <w:bdr w:val="none" w:sz="0" w:space="0" w:color="auto" w:frame="1"/>
          <w:shd w:val="clear" w:color="auto" w:fill="FFFFFF"/>
        </w:rPr>
        <w:t>России</w:t>
      </w:r>
      <w:r w:rsidR="00A07E21" w:rsidRPr="00A07E21">
        <w:rPr>
          <w:rStyle w:val="ad"/>
          <w:b w:val="0"/>
          <w:sz w:val="28"/>
          <w:szCs w:val="28"/>
          <w:shd w:val="clear" w:color="auto" w:fill="FFFFFF"/>
        </w:rPr>
        <w:t xml:space="preserve"> традиционно празднуется </w:t>
      </w:r>
      <w:r w:rsidR="00A07E21" w:rsidRPr="00C172E6">
        <w:rPr>
          <w:rStyle w:val="ad"/>
          <w:sz w:val="28"/>
          <w:szCs w:val="28"/>
          <w:shd w:val="clear" w:color="auto" w:fill="FFFFFF"/>
        </w:rPr>
        <w:t>День строителя</w:t>
      </w:r>
      <w:r w:rsidR="00A07E21" w:rsidRPr="00A07E21">
        <w:rPr>
          <w:rStyle w:val="ad"/>
          <w:b w:val="0"/>
          <w:sz w:val="28"/>
          <w:szCs w:val="28"/>
          <w:shd w:val="clear" w:color="auto" w:fill="FFFFFF"/>
        </w:rPr>
        <w:t xml:space="preserve"> – день, посвященный тем специалистам, чья деятельность направлена на обеспечение людей жильем и инфраструктурой. В этом году праздник приходится на</w:t>
      </w:r>
      <w:r w:rsidR="00A07E21" w:rsidRPr="00C172E6">
        <w:rPr>
          <w:rStyle w:val="ad"/>
          <w:sz w:val="28"/>
          <w:szCs w:val="28"/>
          <w:shd w:val="clear" w:color="auto" w:fill="FFFFFF"/>
        </w:rPr>
        <w:t xml:space="preserve"> 1</w:t>
      </w:r>
      <w:r w:rsidR="00A07E21" w:rsidRPr="00C172E6">
        <w:rPr>
          <w:rStyle w:val="ad"/>
          <w:sz w:val="28"/>
          <w:szCs w:val="28"/>
          <w:shd w:val="clear" w:color="auto" w:fill="FFFFFF"/>
        </w:rPr>
        <w:t>1</w:t>
      </w:r>
      <w:r w:rsidR="00A07E21" w:rsidRPr="00C172E6">
        <w:rPr>
          <w:rStyle w:val="ad"/>
          <w:sz w:val="28"/>
          <w:szCs w:val="28"/>
          <w:shd w:val="clear" w:color="auto" w:fill="FFFFFF"/>
        </w:rPr>
        <w:t xml:space="preserve"> августа.</w:t>
      </w:r>
      <w:r w:rsidR="00A40346">
        <w:rPr>
          <w:rStyle w:val="ad"/>
          <w:sz w:val="28"/>
          <w:szCs w:val="28"/>
          <w:shd w:val="clear" w:color="auto" w:fill="FFFFFF"/>
        </w:rPr>
        <w:t xml:space="preserve"> </w:t>
      </w:r>
    </w:p>
    <w:p w:rsidR="00A40346" w:rsidRPr="00C172E6" w:rsidRDefault="00A40346" w:rsidP="007A1464">
      <w:pPr>
        <w:pStyle w:val="a4"/>
        <w:shd w:val="clear" w:color="auto" w:fill="FBFBFB"/>
        <w:spacing w:before="0" w:beforeAutospacing="0" w:after="0" w:afterAutospacing="0"/>
        <w:jc w:val="both"/>
        <w:textAlignment w:val="baseline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C172E6">
        <w:rPr>
          <w:sz w:val="28"/>
          <w:szCs w:val="28"/>
        </w:rPr>
        <w:t>История профессионального праздника уходит в середину XX века. В сентябре 1955 года Президиум Верховного Совета СССР выпустил указ, утверждающий, что ежегодно во второе воскресенье августа будет отмечаться День строителя.</w:t>
      </w:r>
    </w:p>
    <w:p w:rsidR="00836825" w:rsidRDefault="00A40346" w:rsidP="007A1464">
      <w:pPr>
        <w:widowControl/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565656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легенде, идея этого праздника связана с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Никитой Хрущевым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Считается, что первый секретарь ЦК КПСС был так впечатлен видом строящейся Жигулевской ГЭС, что принял решение отблагодарить строителей за их труд и учредить этот праздник.</w:t>
      </w:r>
    </w:p>
    <w:p w:rsidR="00A40346" w:rsidRPr="00C172E6" w:rsidRDefault="00CF7A37" w:rsidP="007A1464">
      <w:pPr>
        <w:widowControl/>
        <w:shd w:val="clear" w:color="auto" w:fill="FFFFFF"/>
        <w:tabs>
          <w:tab w:val="left" w:pos="284"/>
          <w:tab w:val="left" w:pos="426"/>
        </w:tabs>
        <w:spacing w:after="240"/>
        <w:jc w:val="both"/>
        <w:textAlignment w:val="baseline"/>
        <w:rPr>
          <w:rFonts w:ascii="Arial" w:eastAsia="Times New Roman" w:hAnsi="Arial" w:cs="Arial"/>
          <w:color w:val="565656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="00A40346"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советские времена День строителя праздновался народными гуляньями, открывались новые строительные объекты. В этот день были особые традиции для новичков в профессии. Опытные строители давали им съесть соль с хлебом, предлагали погреть руки над огнем и зачитать клятву строителя. Затем молодым людям надевали каски, а иногда даже символически ударяли их кирпичом. В некоторых городах сохранилась традиция проведения парада строительной техники.</w:t>
      </w:r>
    </w:p>
    <w:p w:rsidR="00A40346" w:rsidRPr="00C172E6" w:rsidRDefault="00A40346" w:rsidP="007A1464">
      <w:pPr>
        <w:widowControl/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565656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современной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России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строители организуют мастер-классы, на которых желающие могут научиться таким навыкам, как покраска, поклейка обоев, укладка плитки или линолеума. Этот день стал возможностью для специалистов поделиться своим опытом и раскрыть тайны профессии</w:t>
      </w:r>
      <w:r w:rsidRPr="00C172E6">
        <w:rPr>
          <w:rFonts w:ascii="Arial" w:eastAsia="Times New Roman" w:hAnsi="Arial" w:cs="Arial"/>
          <w:color w:val="565656"/>
          <w:sz w:val="27"/>
          <w:szCs w:val="27"/>
          <w:lang w:bidi="ar-SA"/>
        </w:rPr>
        <w:t>.</w:t>
      </w:r>
    </w:p>
    <w:p w:rsidR="00A40346" w:rsidRPr="00C172E6" w:rsidRDefault="00A40346" w:rsidP="007A1464">
      <w:pPr>
        <w:widowControl/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565656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Сегодня в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 xml:space="preserve">оссийской 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Ф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едерации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масштабы строительства увеличились кратно, в том числе по темпам ввода жилья, по новым дорогам, больницам, школам и детсадам, крупным объектам инфраструктуры. Появились совершенно уникальные объекты – это Крымский мост и Русский мост во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Владивостоке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Президентский мост через Волгу в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Ульяновске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первый автомобильный мост между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Россией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и 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Китаем</w:t>
      </w:r>
      <w:r w:rsidRPr="00C1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C172E6" w:rsidRDefault="00A40346" w:rsidP="007A1464">
      <w:pPr>
        <w:widowControl/>
        <w:tabs>
          <w:tab w:val="left" w:pos="426"/>
        </w:tabs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Helvetica" w:hAnsi="Helvetica" w:cs="Helvetica"/>
        </w:rPr>
        <w:t xml:space="preserve">                            </w:t>
      </w:r>
      <w:r w:rsidR="00C172E6" w:rsidRPr="00A07E2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Уважаемые </w:t>
      </w:r>
      <w:r w:rsidR="00291CA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Ветераны - </w:t>
      </w:r>
      <w:r w:rsidR="00C172E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Строители</w:t>
      </w:r>
      <w:r w:rsidR="00C172E6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!</w:t>
      </w:r>
      <w:bookmarkStart w:id="2" w:name="_GoBack"/>
      <w:bookmarkEnd w:id="2"/>
    </w:p>
    <w:p w:rsidR="007A1464" w:rsidRDefault="00291CA2" w:rsidP="007A1464">
      <w:pPr>
        <w:widowControl/>
        <w:tabs>
          <w:tab w:val="left" w:pos="426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Поздравляем Вас с профессиональным праздником!</w:t>
      </w:r>
    </w:p>
    <w:p w:rsidR="00291CA2" w:rsidRDefault="00291CA2" w:rsidP="007A1464">
      <w:pPr>
        <w:widowControl/>
        <w:tabs>
          <w:tab w:val="left" w:pos="426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В этот особенный день хотим выразить искреннюю благодарность за Ваш труд и преданность делу. Вы создали не только мощные объекты,</w:t>
      </w:r>
      <w:r w:rsidR="00301A3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но и устойчивое будущие </w:t>
      </w:r>
      <w:r w:rsidR="00301A3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для всех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н</w:t>
      </w:r>
      <w:r w:rsidR="00301A3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ас. Ваша работа – это вклад в развитие страны и улучшение качества жизни людей.</w:t>
      </w:r>
    </w:p>
    <w:p w:rsidR="00301A31" w:rsidRDefault="00301A31" w:rsidP="007A1464">
      <w:pPr>
        <w:widowControl/>
        <w:tabs>
          <w:tab w:val="left" w:pos="426"/>
        </w:tabs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Желаем Вам здоровья, благополучия и радости в жизни!</w:t>
      </w:r>
    </w:p>
    <w:p w:rsidR="00A07E21" w:rsidRDefault="00A07E21" w:rsidP="007A1464">
      <w:pPr>
        <w:pStyle w:val="a4"/>
        <w:shd w:val="clear" w:color="auto" w:fill="FBFBFB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243D68" w:rsidRDefault="00243D68" w:rsidP="007A1464">
      <w:pPr>
        <w:widowControl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FC2F99" w:rsidRPr="00FC2F99" w:rsidRDefault="00FC2F99" w:rsidP="007A1464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FC2F99" w:rsidRPr="00FC2F99" w:rsidRDefault="00FC2F99" w:rsidP="007A1464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E7358C" w:rsidRDefault="00FC2F99" w:rsidP="007A1464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«Совет 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етера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 энергетики»</w:t>
      </w:r>
    </w:p>
    <w:p w:rsidR="00E7358C" w:rsidRPr="00FC2F99" w:rsidRDefault="00E7358C" w:rsidP="007A1464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Владимир Андреевич Пешкун</w:t>
      </w:r>
    </w:p>
    <w:p w:rsidR="00243D68" w:rsidRDefault="00E7358C" w:rsidP="007A1464">
      <w:pPr>
        <w:widowControl/>
        <w:tabs>
          <w:tab w:val="left" w:pos="567"/>
        </w:tabs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 Москва</w:t>
      </w:r>
      <w:bookmarkEnd w:id="0"/>
      <w:bookmarkEnd w:id="1"/>
    </w:p>
    <w:sectPr w:rsidR="00243D68" w:rsidSect="007A1464">
      <w:pgSz w:w="11900" w:h="16840"/>
      <w:pgMar w:top="709" w:right="850" w:bottom="284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0F8" w:rsidRDefault="00E140F8">
      <w:r>
        <w:separator/>
      </w:r>
    </w:p>
  </w:endnote>
  <w:endnote w:type="continuationSeparator" w:id="0">
    <w:p w:rsidR="00E140F8" w:rsidRDefault="00E1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0F8" w:rsidRDefault="00E140F8"/>
  </w:footnote>
  <w:footnote w:type="continuationSeparator" w:id="0">
    <w:p w:rsidR="00E140F8" w:rsidRDefault="00E140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C4011"/>
    <w:rsid w:val="001926AB"/>
    <w:rsid w:val="001E6DB0"/>
    <w:rsid w:val="00243D68"/>
    <w:rsid w:val="0024613F"/>
    <w:rsid w:val="00291CA2"/>
    <w:rsid w:val="00301A31"/>
    <w:rsid w:val="00306584"/>
    <w:rsid w:val="00375563"/>
    <w:rsid w:val="00385A6C"/>
    <w:rsid w:val="003B1685"/>
    <w:rsid w:val="003F58D3"/>
    <w:rsid w:val="004911A0"/>
    <w:rsid w:val="004F3140"/>
    <w:rsid w:val="00560974"/>
    <w:rsid w:val="00584AE8"/>
    <w:rsid w:val="007A1464"/>
    <w:rsid w:val="00836825"/>
    <w:rsid w:val="0087763E"/>
    <w:rsid w:val="008C7A84"/>
    <w:rsid w:val="00902CA3"/>
    <w:rsid w:val="009223F9"/>
    <w:rsid w:val="00A07E21"/>
    <w:rsid w:val="00A40346"/>
    <w:rsid w:val="00AA70CE"/>
    <w:rsid w:val="00AC1A38"/>
    <w:rsid w:val="00AF4A23"/>
    <w:rsid w:val="00B30B16"/>
    <w:rsid w:val="00C16AC2"/>
    <w:rsid w:val="00C172E6"/>
    <w:rsid w:val="00CF7A37"/>
    <w:rsid w:val="00E140F8"/>
    <w:rsid w:val="00E7358C"/>
    <w:rsid w:val="00F119B0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A6AF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75563"/>
    <w:rPr>
      <w:color w:val="0000FF"/>
      <w:u w:val="single"/>
    </w:rPr>
  </w:style>
  <w:style w:type="character" w:styleId="ad">
    <w:name w:val="Strong"/>
    <w:basedOn w:val="a0"/>
    <w:uiPriority w:val="22"/>
    <w:qFormat/>
    <w:rsid w:val="00A07E21"/>
    <w:rPr>
      <w:b/>
      <w:bCs/>
    </w:rPr>
  </w:style>
  <w:style w:type="character" w:customStyle="1" w:styleId="hl-obj">
    <w:name w:val="hl-obj"/>
    <w:basedOn w:val="a0"/>
    <w:rsid w:val="00A0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4</cp:revision>
  <cp:lastPrinted>2021-04-27T06:39:00Z</cp:lastPrinted>
  <dcterms:created xsi:type="dcterms:W3CDTF">2024-07-23T08:30:00Z</dcterms:created>
  <dcterms:modified xsi:type="dcterms:W3CDTF">2024-07-23T08:35:00Z</dcterms:modified>
</cp:coreProperties>
</file>