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B04" w:rsidRDefault="002E4D29" w:rsidP="000314AA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2E4D29">
        <w:rPr>
          <w:rFonts w:ascii="Times New Roman" w:hAnsi="Times New Roman" w:cs="Times New Roman"/>
          <w:b/>
          <w:sz w:val="28"/>
          <w:szCs w:val="28"/>
        </w:rPr>
        <w:t>11 сентября 2024 года</w:t>
      </w:r>
      <w:r w:rsidRPr="00F8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состоялось заседание Совета</w:t>
      </w:r>
      <w:r w:rsidR="00F82B04" w:rsidRPr="00F82B04">
        <w:rPr>
          <w:rFonts w:ascii="Times New Roman" w:hAnsi="Times New Roman" w:cs="Times New Roman"/>
          <w:sz w:val="28"/>
          <w:szCs w:val="28"/>
        </w:rPr>
        <w:t xml:space="preserve"> Ветеранов, </w:t>
      </w:r>
      <w:r w:rsidR="00B76410">
        <w:rPr>
          <w:rFonts w:ascii="Times New Roman" w:hAnsi="Times New Roman" w:cs="Times New Roman"/>
          <w:sz w:val="28"/>
          <w:szCs w:val="28"/>
        </w:rPr>
        <w:t>П</w:t>
      </w:r>
      <w:r w:rsidR="00F82B04" w:rsidRPr="00F82B04">
        <w:rPr>
          <w:rFonts w:ascii="Times New Roman" w:hAnsi="Times New Roman" w:cs="Times New Roman"/>
          <w:sz w:val="28"/>
          <w:szCs w:val="28"/>
        </w:rPr>
        <w:t>резидиума</w:t>
      </w:r>
      <w:r>
        <w:rPr>
          <w:rFonts w:ascii="Times New Roman" w:hAnsi="Times New Roman" w:cs="Times New Roman"/>
          <w:sz w:val="28"/>
          <w:szCs w:val="28"/>
        </w:rPr>
        <w:t>, культурно-массовой комиссии</w:t>
      </w:r>
      <w:r w:rsidR="00B76410">
        <w:rPr>
          <w:rFonts w:ascii="Times New Roman" w:hAnsi="Times New Roman" w:cs="Times New Roman"/>
          <w:sz w:val="28"/>
          <w:szCs w:val="28"/>
        </w:rPr>
        <w:t xml:space="preserve"> </w:t>
      </w:r>
      <w:r w:rsidR="00C577EC" w:rsidRPr="00F82B04">
        <w:rPr>
          <w:rFonts w:ascii="Times New Roman" w:hAnsi="Times New Roman" w:cs="Times New Roman"/>
          <w:sz w:val="28"/>
          <w:szCs w:val="28"/>
        </w:rPr>
        <w:t>Ассоциации</w:t>
      </w:r>
      <w:r w:rsidR="0078649E" w:rsidRPr="00F82B04">
        <w:rPr>
          <w:rFonts w:ascii="Times New Roman" w:hAnsi="Times New Roman" w:cs="Times New Roman"/>
          <w:sz w:val="28"/>
          <w:szCs w:val="28"/>
        </w:rPr>
        <w:t xml:space="preserve"> «Сов</w:t>
      </w:r>
      <w:r w:rsidR="00C577EC" w:rsidRPr="00F82B04">
        <w:rPr>
          <w:rFonts w:ascii="Times New Roman" w:hAnsi="Times New Roman" w:cs="Times New Roman"/>
          <w:sz w:val="28"/>
          <w:szCs w:val="28"/>
        </w:rPr>
        <w:t>ета</w:t>
      </w:r>
      <w:r w:rsidR="0078649E" w:rsidRPr="00F82B04">
        <w:rPr>
          <w:rFonts w:ascii="Times New Roman" w:hAnsi="Times New Roman" w:cs="Times New Roman"/>
          <w:sz w:val="28"/>
          <w:szCs w:val="28"/>
        </w:rPr>
        <w:t xml:space="preserve"> </w:t>
      </w:r>
      <w:r w:rsidR="00B76410">
        <w:rPr>
          <w:rFonts w:ascii="Times New Roman" w:hAnsi="Times New Roman" w:cs="Times New Roman"/>
          <w:sz w:val="28"/>
          <w:szCs w:val="28"/>
        </w:rPr>
        <w:t>в</w:t>
      </w:r>
      <w:r w:rsidR="0078649E" w:rsidRPr="00F82B04">
        <w:rPr>
          <w:rFonts w:ascii="Times New Roman" w:hAnsi="Times New Roman" w:cs="Times New Roman"/>
          <w:sz w:val="28"/>
          <w:szCs w:val="28"/>
        </w:rPr>
        <w:t xml:space="preserve">етеранов </w:t>
      </w:r>
      <w:r w:rsidR="00B76410">
        <w:rPr>
          <w:rFonts w:ascii="Times New Roman" w:hAnsi="Times New Roman" w:cs="Times New Roman"/>
          <w:sz w:val="28"/>
          <w:szCs w:val="28"/>
        </w:rPr>
        <w:t>э</w:t>
      </w:r>
      <w:r w:rsidR="0078649E" w:rsidRPr="00F82B04">
        <w:rPr>
          <w:rFonts w:ascii="Times New Roman" w:hAnsi="Times New Roman" w:cs="Times New Roman"/>
          <w:sz w:val="28"/>
          <w:szCs w:val="28"/>
        </w:rPr>
        <w:t>нергетик</w:t>
      </w:r>
      <w:r w:rsidR="00C577EC" w:rsidRPr="00F82B04">
        <w:rPr>
          <w:rFonts w:ascii="Times New Roman" w:hAnsi="Times New Roman" w:cs="Times New Roman"/>
          <w:sz w:val="28"/>
          <w:szCs w:val="28"/>
        </w:rPr>
        <w:t>и»</w:t>
      </w:r>
      <w:r w:rsidR="00F82B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F03" w:rsidRPr="000314AA" w:rsidRDefault="0078649E" w:rsidP="000314AA">
      <w:pPr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14AA">
        <w:rPr>
          <w:rFonts w:ascii="Times New Roman" w:hAnsi="Times New Roman" w:cs="Times New Roman"/>
          <w:b/>
          <w:sz w:val="28"/>
          <w:szCs w:val="28"/>
        </w:rPr>
        <w:t>с повесткой дня:</w:t>
      </w:r>
    </w:p>
    <w:p w:rsidR="007D6028" w:rsidRDefault="007D6028" w:rsidP="000314AA">
      <w:pPr>
        <w:pStyle w:val="a3"/>
        <w:numPr>
          <w:ilvl w:val="1"/>
          <w:numId w:val="20"/>
        </w:numPr>
        <w:spacing w:after="24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410">
        <w:rPr>
          <w:rFonts w:ascii="Times New Roman" w:hAnsi="Times New Roman" w:cs="Times New Roman"/>
          <w:sz w:val="28"/>
          <w:szCs w:val="28"/>
        </w:rPr>
        <w:t>Отчет о выполнении плана работы Совета Ветеранов войны и труда энергетиков Ассоциации «Совет ветеранов энергетики» за 2024 год</w:t>
      </w:r>
      <w:r w:rsidR="002E4D29">
        <w:rPr>
          <w:rFonts w:ascii="Times New Roman" w:hAnsi="Times New Roman" w:cs="Times New Roman"/>
          <w:sz w:val="28"/>
          <w:szCs w:val="28"/>
        </w:rPr>
        <w:t xml:space="preserve"> – Пешкун В.А.</w:t>
      </w:r>
    </w:p>
    <w:p w:rsidR="007D6028" w:rsidRPr="007D6028" w:rsidRDefault="007D6028" w:rsidP="000314AA">
      <w:pPr>
        <w:pStyle w:val="a3"/>
        <w:spacing w:after="24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7D6028" w:rsidRDefault="00B76410" w:rsidP="000314AA">
      <w:pPr>
        <w:pStyle w:val="a3"/>
        <w:numPr>
          <w:ilvl w:val="1"/>
          <w:numId w:val="20"/>
        </w:numPr>
        <w:spacing w:after="24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и принятия плана работы Совета Ветеранов войны и труда энергетиков Ассоциации «Совет ветеранов энергетики» на 2025 год.</w:t>
      </w:r>
    </w:p>
    <w:p w:rsidR="00B76410" w:rsidRPr="00B76410" w:rsidRDefault="00B76410" w:rsidP="000314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6410" w:rsidRDefault="00B76410" w:rsidP="000314AA">
      <w:pPr>
        <w:pStyle w:val="a3"/>
        <w:numPr>
          <w:ilvl w:val="1"/>
          <w:numId w:val="20"/>
        </w:numPr>
        <w:spacing w:after="24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 энциклопедии тома три в 2024 года и подготовка к выпуску четвертого тома «Золотой </w:t>
      </w:r>
      <w:r w:rsidR="007B462E">
        <w:rPr>
          <w:rFonts w:ascii="Times New Roman" w:hAnsi="Times New Roman" w:cs="Times New Roman"/>
          <w:sz w:val="28"/>
          <w:szCs w:val="28"/>
        </w:rPr>
        <w:t>фонд энергетики</w:t>
      </w:r>
      <w:r>
        <w:rPr>
          <w:rFonts w:ascii="Times New Roman" w:hAnsi="Times New Roman" w:cs="Times New Roman"/>
          <w:sz w:val="28"/>
          <w:szCs w:val="28"/>
        </w:rPr>
        <w:t>» в 2025 году.</w:t>
      </w:r>
    </w:p>
    <w:p w:rsidR="007B462E" w:rsidRPr="007B462E" w:rsidRDefault="007B462E" w:rsidP="000314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462E" w:rsidRDefault="00AA6C21" w:rsidP="000314AA">
      <w:pPr>
        <w:pStyle w:val="a3"/>
        <w:numPr>
          <w:ilvl w:val="1"/>
          <w:numId w:val="20"/>
        </w:numPr>
        <w:spacing w:after="24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проведения вечера встречи Ветеранов,</w:t>
      </w:r>
      <w:r w:rsidR="007B462E">
        <w:rPr>
          <w:rFonts w:ascii="Times New Roman" w:hAnsi="Times New Roman" w:cs="Times New Roman"/>
          <w:sz w:val="28"/>
          <w:szCs w:val="28"/>
        </w:rPr>
        <w:t xml:space="preserve"> посвященное Дню Энергетики, 104 годовщине плана ГОЭЛРО, встреча Нового 2025 года.</w:t>
      </w:r>
    </w:p>
    <w:p w:rsidR="000314AA" w:rsidRPr="000314AA" w:rsidRDefault="00F81898" w:rsidP="000314AA">
      <w:pPr>
        <w:tabs>
          <w:tab w:val="left" w:pos="142"/>
          <w:tab w:val="left" w:pos="284"/>
        </w:tabs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14AA">
        <w:rPr>
          <w:rFonts w:ascii="Times New Roman" w:hAnsi="Times New Roman" w:cs="Times New Roman"/>
          <w:b/>
          <w:sz w:val="28"/>
          <w:szCs w:val="28"/>
        </w:rPr>
        <w:t>Принято решен</w:t>
      </w:r>
      <w:r w:rsidR="00291437" w:rsidRPr="000314AA">
        <w:rPr>
          <w:rFonts w:ascii="Times New Roman" w:hAnsi="Times New Roman" w:cs="Times New Roman"/>
          <w:b/>
          <w:sz w:val="28"/>
          <w:szCs w:val="28"/>
        </w:rPr>
        <w:t>ие:</w:t>
      </w:r>
    </w:p>
    <w:p w:rsidR="00291437" w:rsidRDefault="00291437" w:rsidP="00C816FD">
      <w:pPr>
        <w:pStyle w:val="a3"/>
        <w:numPr>
          <w:ilvl w:val="0"/>
          <w:numId w:val="27"/>
        </w:numPr>
        <w:tabs>
          <w:tab w:val="left" w:pos="709"/>
          <w:tab w:val="left" w:pos="851"/>
          <w:tab w:val="left" w:pos="1134"/>
        </w:tabs>
        <w:spacing w:after="24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Отчет работ за 2024 год Директора Ассоциации «Совет ветеранов энергетики» принять, утвердить с оценкой </w:t>
      </w:r>
      <w:r w:rsidR="000314A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хорошо</w:t>
      </w:r>
      <w:r w:rsidR="000314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единогласно;</w:t>
      </w:r>
    </w:p>
    <w:p w:rsidR="00291437" w:rsidRDefault="00291437" w:rsidP="00C816FD">
      <w:pPr>
        <w:pStyle w:val="a3"/>
        <w:numPr>
          <w:ilvl w:val="0"/>
          <w:numId w:val="27"/>
        </w:numPr>
        <w:spacing w:after="24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План работы на 2025 год согласовать и утвердить – единогласно - ответственный за исполнение Пешкун В.А.</w:t>
      </w:r>
      <w:r w:rsidR="00D2611F">
        <w:rPr>
          <w:rFonts w:ascii="Times New Roman" w:hAnsi="Times New Roman" w:cs="Times New Roman"/>
          <w:sz w:val="28"/>
          <w:szCs w:val="28"/>
        </w:rPr>
        <w:t>;</w:t>
      </w:r>
    </w:p>
    <w:p w:rsidR="00C449C5" w:rsidRDefault="00291437" w:rsidP="00C816FD">
      <w:pPr>
        <w:pStyle w:val="a3"/>
        <w:numPr>
          <w:ilvl w:val="0"/>
          <w:numId w:val="27"/>
        </w:numPr>
        <w:spacing w:after="24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Выпуск энциклопедии том три закончить до 1 декабря 2024 года – ответственный Пешкун В.А.</w:t>
      </w:r>
      <w:r w:rsidR="00C449C5">
        <w:rPr>
          <w:rFonts w:ascii="Times New Roman" w:hAnsi="Times New Roman" w:cs="Times New Roman"/>
          <w:sz w:val="28"/>
          <w:szCs w:val="28"/>
        </w:rPr>
        <w:t xml:space="preserve">  Подготовка к выпуску четвертого тома «Золотой фонд энергетики» в 2025 году поручить </w:t>
      </w:r>
      <w:proofErr w:type="spellStart"/>
      <w:r w:rsidR="00C449C5">
        <w:rPr>
          <w:rFonts w:ascii="Times New Roman" w:hAnsi="Times New Roman" w:cs="Times New Roman"/>
          <w:sz w:val="28"/>
          <w:szCs w:val="28"/>
        </w:rPr>
        <w:t>Пешкуну</w:t>
      </w:r>
      <w:proofErr w:type="spellEnd"/>
      <w:r w:rsidR="00C449C5">
        <w:rPr>
          <w:rFonts w:ascii="Times New Roman" w:hAnsi="Times New Roman" w:cs="Times New Roman"/>
          <w:sz w:val="28"/>
          <w:szCs w:val="28"/>
        </w:rPr>
        <w:t xml:space="preserve"> В.А.;</w:t>
      </w:r>
    </w:p>
    <w:p w:rsidR="002E2C0C" w:rsidRDefault="000314AA" w:rsidP="002E2C0C">
      <w:pPr>
        <w:pStyle w:val="a3"/>
        <w:numPr>
          <w:ilvl w:val="0"/>
          <w:numId w:val="27"/>
        </w:numPr>
        <w:spacing w:after="24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вечера встречи Ветеранов,</w:t>
      </w:r>
      <w:r w:rsidR="00C44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посвящённое Дню</w:t>
      </w:r>
      <w:r w:rsidR="00C449C5">
        <w:rPr>
          <w:rFonts w:ascii="Times New Roman" w:hAnsi="Times New Roman" w:cs="Times New Roman"/>
          <w:sz w:val="28"/>
          <w:szCs w:val="28"/>
        </w:rPr>
        <w:t xml:space="preserve"> Энергетика, 104 годовщине плана ГОЭЛРО, встрече Нового 2025 года, согласовать 18 декабря 2024 года, в 17.30, метро Китай-город,</w:t>
      </w:r>
      <w:r w:rsidR="00AD5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3CB">
        <w:rPr>
          <w:rFonts w:ascii="Times New Roman" w:hAnsi="Times New Roman" w:cs="Times New Roman"/>
          <w:sz w:val="28"/>
          <w:szCs w:val="28"/>
        </w:rPr>
        <w:t>Ипатьевский</w:t>
      </w:r>
      <w:proofErr w:type="spellEnd"/>
      <w:r w:rsidR="00AD53CB">
        <w:rPr>
          <w:rFonts w:ascii="Times New Roman" w:hAnsi="Times New Roman" w:cs="Times New Roman"/>
          <w:sz w:val="28"/>
          <w:szCs w:val="28"/>
        </w:rPr>
        <w:t xml:space="preserve"> переулок д.9/1,</w:t>
      </w:r>
      <w:r>
        <w:rPr>
          <w:rFonts w:ascii="Times New Roman" w:hAnsi="Times New Roman" w:cs="Times New Roman"/>
          <w:sz w:val="28"/>
          <w:szCs w:val="28"/>
        </w:rPr>
        <w:t xml:space="preserve"> ФГБУ «Комбинат питания «Кремлевский»</w:t>
      </w:r>
      <w:r w:rsidR="002E2C0C">
        <w:rPr>
          <w:rFonts w:ascii="Times New Roman" w:hAnsi="Times New Roman" w:cs="Times New Roman"/>
          <w:sz w:val="28"/>
          <w:szCs w:val="28"/>
        </w:rPr>
        <w:t xml:space="preserve"> - </w:t>
      </w:r>
      <w:r w:rsidR="00630818">
        <w:rPr>
          <w:rFonts w:ascii="Times New Roman" w:hAnsi="Times New Roman" w:cs="Times New Roman"/>
          <w:sz w:val="28"/>
          <w:szCs w:val="28"/>
        </w:rPr>
        <w:t>ответственные:</w:t>
      </w:r>
      <w:r w:rsidR="002E2C0C">
        <w:rPr>
          <w:rFonts w:ascii="Times New Roman" w:hAnsi="Times New Roman" w:cs="Times New Roman"/>
          <w:sz w:val="28"/>
          <w:szCs w:val="28"/>
        </w:rPr>
        <w:t xml:space="preserve"> Пешкун В.А., Мокроусова Н.А, Башарина А.Л, Борисов С.Б.;</w:t>
      </w:r>
    </w:p>
    <w:p w:rsidR="00630818" w:rsidRDefault="00630818" w:rsidP="002E2C0C">
      <w:pPr>
        <w:pStyle w:val="a3"/>
        <w:numPr>
          <w:ilvl w:val="0"/>
          <w:numId w:val="27"/>
        </w:numPr>
        <w:spacing w:after="24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заседание Совета Ветеранов, Президиума, культурно-массовой комиссии Ассоциации «Совет ветеранов энергетики» провести 19 марта 2025 года в 11.00 – ответственный Пешкун В.А.</w:t>
      </w:r>
      <w:r w:rsidR="002D2F63">
        <w:rPr>
          <w:rFonts w:ascii="Times New Roman" w:hAnsi="Times New Roman" w:cs="Times New Roman"/>
          <w:sz w:val="28"/>
          <w:szCs w:val="28"/>
        </w:rPr>
        <w:t>;</w:t>
      </w:r>
    </w:p>
    <w:p w:rsidR="00630818" w:rsidRDefault="00630818" w:rsidP="002E2C0C">
      <w:pPr>
        <w:pStyle w:val="a3"/>
        <w:numPr>
          <w:ilvl w:val="0"/>
          <w:numId w:val="27"/>
        </w:numPr>
        <w:spacing w:after="24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Встречу Ветеранов в честь дня Защитника Отечества и Международного дня женщин 8 марта, провести 4 марта 2025 года – ответственный Пешкун В.А.</w:t>
      </w:r>
      <w:r w:rsidR="002D2F63">
        <w:rPr>
          <w:rFonts w:ascii="Times New Roman" w:hAnsi="Times New Roman" w:cs="Times New Roman"/>
          <w:sz w:val="28"/>
          <w:szCs w:val="28"/>
        </w:rPr>
        <w:t>;</w:t>
      </w:r>
    </w:p>
    <w:p w:rsidR="00630818" w:rsidRDefault="00630818" w:rsidP="002E2C0C">
      <w:pPr>
        <w:pStyle w:val="a3"/>
        <w:numPr>
          <w:ilvl w:val="0"/>
          <w:numId w:val="27"/>
        </w:numPr>
        <w:spacing w:after="24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Возложение венков и цветов к памятнику Маршала Победы Жукову Г.К, и </w:t>
      </w:r>
      <w:r w:rsidR="003821B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огиле Неизвестного Солдата, Стелле городов героев, в честь 80-</w:t>
      </w:r>
      <w:r>
        <w:rPr>
          <w:rFonts w:ascii="Times New Roman" w:hAnsi="Times New Roman" w:cs="Times New Roman"/>
          <w:sz w:val="28"/>
          <w:szCs w:val="28"/>
        </w:rPr>
        <w:lastRenderedPageBreak/>
        <w:t>летия Победы над Фашисткой Германией 5-6 мая 2025 года ориентировочно, по факту разрешения Коменданта Кремля – ответственный Пешкун В.А.</w:t>
      </w:r>
      <w:r w:rsidR="002D2F63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2D2F63" w:rsidRPr="002E2C0C" w:rsidRDefault="002D2F63" w:rsidP="002E2C0C">
      <w:pPr>
        <w:pStyle w:val="a3"/>
        <w:numPr>
          <w:ilvl w:val="0"/>
          <w:numId w:val="27"/>
        </w:numPr>
        <w:spacing w:after="24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Встречу ветеранов в честь Дня энергетики,105 </w:t>
      </w:r>
      <w:r w:rsidR="003821BF">
        <w:rPr>
          <w:rFonts w:ascii="Times New Roman" w:hAnsi="Times New Roman" w:cs="Times New Roman"/>
          <w:sz w:val="28"/>
          <w:szCs w:val="28"/>
        </w:rPr>
        <w:t>годовщины плана</w:t>
      </w:r>
      <w:r>
        <w:rPr>
          <w:rFonts w:ascii="Times New Roman" w:hAnsi="Times New Roman" w:cs="Times New Roman"/>
          <w:sz w:val="28"/>
          <w:szCs w:val="28"/>
        </w:rPr>
        <w:t xml:space="preserve"> ГОЭЛРО, встрече Нового 2026 года провести 17 декабря 2025 года – ответственный Пешкун В.А.;</w:t>
      </w:r>
    </w:p>
    <w:p w:rsidR="000314AA" w:rsidRDefault="000314AA" w:rsidP="00031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14AA" w:rsidRDefault="000314AA" w:rsidP="00031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4FD" w:rsidRPr="00922240" w:rsidRDefault="004334FD" w:rsidP="00031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:rsidR="004334FD" w:rsidRPr="00922240" w:rsidRDefault="004334FD" w:rsidP="00031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:rsidR="004334FD" w:rsidRPr="00922240" w:rsidRDefault="004334FD" w:rsidP="00031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:rsidR="00F657AF" w:rsidRDefault="004334FD" w:rsidP="00031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922240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9222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p w:rsidR="00F657AF" w:rsidRDefault="00D87F57" w:rsidP="00D87F57">
      <w:pPr>
        <w:pStyle w:val="a3"/>
        <w:tabs>
          <w:tab w:val="left" w:pos="1134"/>
        </w:tabs>
        <w:spacing w:after="120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7948B9" w:rsidRDefault="007948B9" w:rsidP="001E758F">
      <w:pPr>
        <w:pStyle w:val="a3"/>
        <w:tabs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948B9" w:rsidSect="000314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3" w:bottom="14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ED3" w:rsidRDefault="00623ED3" w:rsidP="00E10E24">
      <w:pPr>
        <w:spacing w:after="0" w:line="240" w:lineRule="auto"/>
      </w:pPr>
      <w:r>
        <w:separator/>
      </w:r>
    </w:p>
  </w:endnote>
  <w:endnote w:type="continuationSeparator" w:id="0">
    <w:p w:rsidR="00623ED3" w:rsidRDefault="00623ED3" w:rsidP="00E10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ED3" w:rsidRDefault="00623ED3" w:rsidP="00E10E24">
      <w:pPr>
        <w:spacing w:after="0" w:line="240" w:lineRule="auto"/>
      </w:pPr>
      <w:r>
        <w:separator/>
      </w:r>
    </w:p>
  </w:footnote>
  <w:footnote w:type="continuationSeparator" w:id="0">
    <w:p w:rsidR="00623ED3" w:rsidRDefault="00623ED3" w:rsidP="00E10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4677609"/>
      <w:docPartObj>
        <w:docPartGallery w:val="Page Numbers (Top of Page)"/>
        <w:docPartUnique/>
      </w:docPartObj>
    </w:sdtPr>
    <w:sdtEndPr/>
    <w:sdtContent>
      <w:p w:rsidR="0068478C" w:rsidRDefault="006847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53D">
          <w:rPr>
            <w:noProof/>
          </w:rPr>
          <w:t>2</w:t>
        </w:r>
        <w:r>
          <w:fldChar w:fldCharType="end"/>
        </w:r>
      </w:p>
    </w:sdtContent>
  </w:sdt>
  <w:p w:rsidR="0068478C" w:rsidRDefault="0068478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93286"/>
    <w:multiLevelType w:val="hybridMultilevel"/>
    <w:tmpl w:val="FAC0650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6347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3233CB"/>
    <w:multiLevelType w:val="multilevel"/>
    <w:tmpl w:val="EE92D99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3" w15:restartNumberingAfterBreak="0">
    <w:nsid w:val="16A27684"/>
    <w:multiLevelType w:val="hybridMultilevel"/>
    <w:tmpl w:val="EA28B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6433E1"/>
    <w:multiLevelType w:val="hybridMultilevel"/>
    <w:tmpl w:val="F10E2AE2"/>
    <w:lvl w:ilvl="0" w:tplc="041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5" w15:restartNumberingAfterBreak="0">
    <w:nsid w:val="2A5A7239"/>
    <w:multiLevelType w:val="hybridMultilevel"/>
    <w:tmpl w:val="7D34CC82"/>
    <w:lvl w:ilvl="0" w:tplc="52805A08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A924DB7"/>
    <w:multiLevelType w:val="multilevel"/>
    <w:tmpl w:val="F7B450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8B6A0F"/>
    <w:multiLevelType w:val="multilevel"/>
    <w:tmpl w:val="7122A13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8" w15:restartNumberingAfterBreak="0">
    <w:nsid w:val="2F145E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F1E5F88"/>
    <w:multiLevelType w:val="hybridMultilevel"/>
    <w:tmpl w:val="71BA5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0546F3"/>
    <w:multiLevelType w:val="hybridMultilevel"/>
    <w:tmpl w:val="1C8EF82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363F5F64"/>
    <w:multiLevelType w:val="hybridMultilevel"/>
    <w:tmpl w:val="386CDFA0"/>
    <w:lvl w:ilvl="0" w:tplc="8990C17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D757DBA"/>
    <w:multiLevelType w:val="hybridMultilevel"/>
    <w:tmpl w:val="B94C120E"/>
    <w:lvl w:ilvl="0" w:tplc="1B8E9C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22B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BF638F"/>
    <w:multiLevelType w:val="hybridMultilevel"/>
    <w:tmpl w:val="EDC8B164"/>
    <w:lvl w:ilvl="0" w:tplc="E6087376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5" w15:restartNumberingAfterBreak="0">
    <w:nsid w:val="44DB47AA"/>
    <w:multiLevelType w:val="multilevel"/>
    <w:tmpl w:val="4CCCB8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9EC2FDE"/>
    <w:multiLevelType w:val="multilevel"/>
    <w:tmpl w:val="79E60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378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727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76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b w:val="0"/>
      </w:rPr>
    </w:lvl>
  </w:abstractNum>
  <w:abstractNum w:abstractNumId="17" w15:restartNumberingAfterBreak="0">
    <w:nsid w:val="4CE77A66"/>
    <w:multiLevelType w:val="hybridMultilevel"/>
    <w:tmpl w:val="F85C6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1D5124E"/>
    <w:multiLevelType w:val="hybridMultilevel"/>
    <w:tmpl w:val="F976D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F17B4"/>
    <w:multiLevelType w:val="hybridMultilevel"/>
    <w:tmpl w:val="0AC2F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62693"/>
    <w:multiLevelType w:val="hybridMultilevel"/>
    <w:tmpl w:val="0ED43FD2"/>
    <w:lvl w:ilvl="0" w:tplc="FF0AB09A">
      <w:start w:val="1"/>
      <w:numFmt w:val="decimal"/>
      <w:lvlText w:val="%1."/>
      <w:lvlJc w:val="left"/>
      <w:pPr>
        <w:ind w:left="12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7D375D"/>
    <w:multiLevelType w:val="hybridMultilevel"/>
    <w:tmpl w:val="47A85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45769"/>
    <w:multiLevelType w:val="hybridMultilevel"/>
    <w:tmpl w:val="E9A4BE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5F003B6"/>
    <w:multiLevelType w:val="multilevel"/>
    <w:tmpl w:val="D8561DB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24" w15:restartNumberingAfterBreak="0">
    <w:nsid w:val="665221D1"/>
    <w:multiLevelType w:val="hybridMultilevel"/>
    <w:tmpl w:val="EEF4BE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DED7D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F855B7"/>
    <w:multiLevelType w:val="multilevel"/>
    <w:tmpl w:val="7122A13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4"/>
  </w:num>
  <w:num w:numId="5">
    <w:abstractNumId w:val="16"/>
  </w:num>
  <w:num w:numId="6">
    <w:abstractNumId w:val="19"/>
  </w:num>
  <w:num w:numId="7">
    <w:abstractNumId w:val="1"/>
  </w:num>
  <w:num w:numId="8">
    <w:abstractNumId w:val="25"/>
  </w:num>
  <w:num w:numId="9">
    <w:abstractNumId w:val="13"/>
  </w:num>
  <w:num w:numId="10">
    <w:abstractNumId w:val="10"/>
  </w:num>
  <w:num w:numId="11">
    <w:abstractNumId w:val="4"/>
  </w:num>
  <w:num w:numId="12">
    <w:abstractNumId w:val="18"/>
  </w:num>
  <w:num w:numId="13">
    <w:abstractNumId w:val="17"/>
  </w:num>
  <w:num w:numId="14">
    <w:abstractNumId w:val="24"/>
  </w:num>
  <w:num w:numId="15">
    <w:abstractNumId w:val="3"/>
  </w:num>
  <w:num w:numId="16">
    <w:abstractNumId w:val="22"/>
  </w:num>
  <w:num w:numId="17">
    <w:abstractNumId w:val="9"/>
  </w:num>
  <w:num w:numId="18">
    <w:abstractNumId w:val="8"/>
  </w:num>
  <w:num w:numId="19">
    <w:abstractNumId w:val="6"/>
  </w:num>
  <w:num w:numId="20">
    <w:abstractNumId w:val="2"/>
  </w:num>
  <w:num w:numId="21">
    <w:abstractNumId w:val="21"/>
  </w:num>
  <w:num w:numId="22">
    <w:abstractNumId w:val="15"/>
  </w:num>
  <w:num w:numId="23">
    <w:abstractNumId w:val="20"/>
  </w:num>
  <w:num w:numId="24">
    <w:abstractNumId w:val="7"/>
  </w:num>
  <w:num w:numId="25">
    <w:abstractNumId w:val="26"/>
  </w:num>
  <w:num w:numId="26">
    <w:abstractNumId w:val="2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AA"/>
    <w:rsid w:val="000179B4"/>
    <w:rsid w:val="00025901"/>
    <w:rsid w:val="00027856"/>
    <w:rsid w:val="000314AA"/>
    <w:rsid w:val="0003233C"/>
    <w:rsid w:val="00040BF5"/>
    <w:rsid w:val="000444C5"/>
    <w:rsid w:val="0006230C"/>
    <w:rsid w:val="00071EC7"/>
    <w:rsid w:val="000942CD"/>
    <w:rsid w:val="000945F5"/>
    <w:rsid w:val="000A2073"/>
    <w:rsid w:val="000A285C"/>
    <w:rsid w:val="000D06B9"/>
    <w:rsid w:val="000D6CBE"/>
    <w:rsid w:val="000E6943"/>
    <w:rsid w:val="00113986"/>
    <w:rsid w:val="00113EEA"/>
    <w:rsid w:val="001372C1"/>
    <w:rsid w:val="0015153F"/>
    <w:rsid w:val="00173EF0"/>
    <w:rsid w:val="001A053D"/>
    <w:rsid w:val="001D671B"/>
    <w:rsid w:val="001E15AA"/>
    <w:rsid w:val="001E758F"/>
    <w:rsid w:val="001F5912"/>
    <w:rsid w:val="001F5ACB"/>
    <w:rsid w:val="00217516"/>
    <w:rsid w:val="0024173F"/>
    <w:rsid w:val="00263CC3"/>
    <w:rsid w:val="00291316"/>
    <w:rsid w:val="00291437"/>
    <w:rsid w:val="0029463A"/>
    <w:rsid w:val="002B1C83"/>
    <w:rsid w:val="002C4B65"/>
    <w:rsid w:val="002C715F"/>
    <w:rsid w:val="002D2F63"/>
    <w:rsid w:val="002D7061"/>
    <w:rsid w:val="002D7E29"/>
    <w:rsid w:val="002E0CAF"/>
    <w:rsid w:val="002E2C0C"/>
    <w:rsid w:val="002E33D2"/>
    <w:rsid w:val="002E4D29"/>
    <w:rsid w:val="002F2031"/>
    <w:rsid w:val="0030542B"/>
    <w:rsid w:val="00305BBD"/>
    <w:rsid w:val="00317685"/>
    <w:rsid w:val="00337934"/>
    <w:rsid w:val="0038069B"/>
    <w:rsid w:val="003821BF"/>
    <w:rsid w:val="003876B3"/>
    <w:rsid w:val="0039666D"/>
    <w:rsid w:val="00396900"/>
    <w:rsid w:val="003B13FE"/>
    <w:rsid w:val="003C2074"/>
    <w:rsid w:val="003D117E"/>
    <w:rsid w:val="003F0651"/>
    <w:rsid w:val="003F6F06"/>
    <w:rsid w:val="00402748"/>
    <w:rsid w:val="00403009"/>
    <w:rsid w:val="00431F90"/>
    <w:rsid w:val="004334FD"/>
    <w:rsid w:val="004373AC"/>
    <w:rsid w:val="00454562"/>
    <w:rsid w:val="00463F40"/>
    <w:rsid w:val="00475D50"/>
    <w:rsid w:val="004A10C5"/>
    <w:rsid w:val="004C1AD1"/>
    <w:rsid w:val="004C287D"/>
    <w:rsid w:val="004F4C32"/>
    <w:rsid w:val="0050145E"/>
    <w:rsid w:val="00523CB5"/>
    <w:rsid w:val="00530E9B"/>
    <w:rsid w:val="0054544E"/>
    <w:rsid w:val="005758DF"/>
    <w:rsid w:val="005902A2"/>
    <w:rsid w:val="00596CEB"/>
    <w:rsid w:val="005B7040"/>
    <w:rsid w:val="005F22F6"/>
    <w:rsid w:val="00606345"/>
    <w:rsid w:val="0060643E"/>
    <w:rsid w:val="00623ED3"/>
    <w:rsid w:val="00630818"/>
    <w:rsid w:val="00632D07"/>
    <w:rsid w:val="006442DD"/>
    <w:rsid w:val="00680B19"/>
    <w:rsid w:val="00683C1B"/>
    <w:rsid w:val="0068478C"/>
    <w:rsid w:val="00690B03"/>
    <w:rsid w:val="00691BAD"/>
    <w:rsid w:val="006A2480"/>
    <w:rsid w:val="006A39DD"/>
    <w:rsid w:val="006A568D"/>
    <w:rsid w:val="006D4E1D"/>
    <w:rsid w:val="006E663A"/>
    <w:rsid w:val="006E73AF"/>
    <w:rsid w:val="006F1900"/>
    <w:rsid w:val="006F2EF2"/>
    <w:rsid w:val="00710C82"/>
    <w:rsid w:val="007331CF"/>
    <w:rsid w:val="007568FC"/>
    <w:rsid w:val="0075786F"/>
    <w:rsid w:val="0076329C"/>
    <w:rsid w:val="0076639C"/>
    <w:rsid w:val="0077288D"/>
    <w:rsid w:val="00782508"/>
    <w:rsid w:val="007851CC"/>
    <w:rsid w:val="0078649E"/>
    <w:rsid w:val="00791479"/>
    <w:rsid w:val="007948B9"/>
    <w:rsid w:val="007B462E"/>
    <w:rsid w:val="007C338D"/>
    <w:rsid w:val="007C4DD2"/>
    <w:rsid w:val="007D56C4"/>
    <w:rsid w:val="007D6028"/>
    <w:rsid w:val="007D7225"/>
    <w:rsid w:val="007F31FB"/>
    <w:rsid w:val="0080127B"/>
    <w:rsid w:val="008022DE"/>
    <w:rsid w:val="0080777D"/>
    <w:rsid w:val="008078D6"/>
    <w:rsid w:val="008348A6"/>
    <w:rsid w:val="00856E72"/>
    <w:rsid w:val="008617BA"/>
    <w:rsid w:val="00861D91"/>
    <w:rsid w:val="008719DC"/>
    <w:rsid w:val="008855DD"/>
    <w:rsid w:val="008B35E8"/>
    <w:rsid w:val="008F041A"/>
    <w:rsid w:val="008F453F"/>
    <w:rsid w:val="008F5093"/>
    <w:rsid w:val="008F613B"/>
    <w:rsid w:val="00903588"/>
    <w:rsid w:val="009175DB"/>
    <w:rsid w:val="00941283"/>
    <w:rsid w:val="0094228B"/>
    <w:rsid w:val="00950D19"/>
    <w:rsid w:val="00951CD7"/>
    <w:rsid w:val="00976EDB"/>
    <w:rsid w:val="00982CF6"/>
    <w:rsid w:val="009A2C46"/>
    <w:rsid w:val="009B3D34"/>
    <w:rsid w:val="009F06C7"/>
    <w:rsid w:val="009F77B8"/>
    <w:rsid w:val="00A0268C"/>
    <w:rsid w:val="00A031E3"/>
    <w:rsid w:val="00A03459"/>
    <w:rsid w:val="00A13367"/>
    <w:rsid w:val="00A16B3D"/>
    <w:rsid w:val="00A3073F"/>
    <w:rsid w:val="00A41C34"/>
    <w:rsid w:val="00A464D1"/>
    <w:rsid w:val="00A52CD6"/>
    <w:rsid w:val="00A66ED0"/>
    <w:rsid w:val="00A86C8D"/>
    <w:rsid w:val="00A87703"/>
    <w:rsid w:val="00A95F5B"/>
    <w:rsid w:val="00AA6675"/>
    <w:rsid w:val="00AA6C21"/>
    <w:rsid w:val="00AA7E6A"/>
    <w:rsid w:val="00AD3791"/>
    <w:rsid w:val="00AD3994"/>
    <w:rsid w:val="00AD53CB"/>
    <w:rsid w:val="00B13940"/>
    <w:rsid w:val="00B13C78"/>
    <w:rsid w:val="00B1543E"/>
    <w:rsid w:val="00B2314C"/>
    <w:rsid w:val="00B41DCC"/>
    <w:rsid w:val="00B4604E"/>
    <w:rsid w:val="00B46F2E"/>
    <w:rsid w:val="00B5596B"/>
    <w:rsid w:val="00B60226"/>
    <w:rsid w:val="00B629F2"/>
    <w:rsid w:val="00B76410"/>
    <w:rsid w:val="00B921EC"/>
    <w:rsid w:val="00BB2BB3"/>
    <w:rsid w:val="00BC12EF"/>
    <w:rsid w:val="00BC7C2C"/>
    <w:rsid w:val="00BD6732"/>
    <w:rsid w:val="00BE225C"/>
    <w:rsid w:val="00BE34D8"/>
    <w:rsid w:val="00BE4729"/>
    <w:rsid w:val="00C02A1A"/>
    <w:rsid w:val="00C222AA"/>
    <w:rsid w:val="00C27E71"/>
    <w:rsid w:val="00C37A7D"/>
    <w:rsid w:val="00C41B42"/>
    <w:rsid w:val="00C420B2"/>
    <w:rsid w:val="00C449C5"/>
    <w:rsid w:val="00C577EC"/>
    <w:rsid w:val="00C7046F"/>
    <w:rsid w:val="00C816FD"/>
    <w:rsid w:val="00CA050F"/>
    <w:rsid w:val="00CE300D"/>
    <w:rsid w:val="00CE46B6"/>
    <w:rsid w:val="00CF69C6"/>
    <w:rsid w:val="00D07B76"/>
    <w:rsid w:val="00D11F03"/>
    <w:rsid w:val="00D2611F"/>
    <w:rsid w:val="00D30AAC"/>
    <w:rsid w:val="00D4594B"/>
    <w:rsid w:val="00D5029E"/>
    <w:rsid w:val="00D536F8"/>
    <w:rsid w:val="00D5719E"/>
    <w:rsid w:val="00D62136"/>
    <w:rsid w:val="00D84D1C"/>
    <w:rsid w:val="00D87F57"/>
    <w:rsid w:val="00D90DC1"/>
    <w:rsid w:val="00D91521"/>
    <w:rsid w:val="00D9564D"/>
    <w:rsid w:val="00DF66A8"/>
    <w:rsid w:val="00DF7BE1"/>
    <w:rsid w:val="00E01892"/>
    <w:rsid w:val="00E032AD"/>
    <w:rsid w:val="00E10E24"/>
    <w:rsid w:val="00E11E21"/>
    <w:rsid w:val="00E208AC"/>
    <w:rsid w:val="00E2261A"/>
    <w:rsid w:val="00E403EC"/>
    <w:rsid w:val="00E463B5"/>
    <w:rsid w:val="00E651D8"/>
    <w:rsid w:val="00E815B1"/>
    <w:rsid w:val="00E853E9"/>
    <w:rsid w:val="00ED3E3C"/>
    <w:rsid w:val="00EE5DC9"/>
    <w:rsid w:val="00EF7106"/>
    <w:rsid w:val="00F0209A"/>
    <w:rsid w:val="00F159C9"/>
    <w:rsid w:val="00F17484"/>
    <w:rsid w:val="00F209A6"/>
    <w:rsid w:val="00F20E44"/>
    <w:rsid w:val="00F249B7"/>
    <w:rsid w:val="00F25390"/>
    <w:rsid w:val="00F52638"/>
    <w:rsid w:val="00F657AF"/>
    <w:rsid w:val="00F6631D"/>
    <w:rsid w:val="00F73667"/>
    <w:rsid w:val="00F800D6"/>
    <w:rsid w:val="00F81898"/>
    <w:rsid w:val="00F82B04"/>
    <w:rsid w:val="00F87E0D"/>
    <w:rsid w:val="00F90BCE"/>
    <w:rsid w:val="00F94A01"/>
    <w:rsid w:val="00FA3FFC"/>
    <w:rsid w:val="00FC0653"/>
    <w:rsid w:val="00FD1D91"/>
    <w:rsid w:val="00FD3719"/>
    <w:rsid w:val="00FD3D77"/>
    <w:rsid w:val="00FE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EEE5D"/>
  <w15:docId w15:val="{CD02C8FF-393A-425E-B901-454BFB95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2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10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E24"/>
  </w:style>
  <w:style w:type="paragraph" w:styleId="a6">
    <w:name w:val="footer"/>
    <w:basedOn w:val="a"/>
    <w:link w:val="a7"/>
    <w:uiPriority w:val="99"/>
    <w:unhideWhenUsed/>
    <w:rsid w:val="00E10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E24"/>
  </w:style>
  <w:style w:type="paragraph" w:styleId="a8">
    <w:name w:val="Balloon Text"/>
    <w:basedOn w:val="a"/>
    <w:link w:val="a9"/>
    <w:uiPriority w:val="99"/>
    <w:semiHidden/>
    <w:unhideWhenUsed/>
    <w:rsid w:val="000A2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207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6A56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FE70B-767C-45B4-815C-2C9EE335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10</cp:revision>
  <cp:lastPrinted>2024-09-17T10:34:00Z</cp:lastPrinted>
  <dcterms:created xsi:type="dcterms:W3CDTF">2024-09-17T09:59:00Z</dcterms:created>
  <dcterms:modified xsi:type="dcterms:W3CDTF">2024-09-18T07:33:00Z</dcterms:modified>
</cp:coreProperties>
</file>