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787052" w14:textId="2879E0BE" w:rsidR="00E83DBA" w:rsidRDefault="00BC3F15" w:rsidP="00645A4D">
      <w:pPr>
        <w:spacing w:before="240"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42423A">
        <w:rPr>
          <w:rFonts w:ascii="Times New Roman" w:hAnsi="Times New Roman" w:cs="Times New Roman"/>
          <w:b/>
          <w:sz w:val="36"/>
          <w:szCs w:val="36"/>
        </w:rPr>
        <w:t>Уважаемые ветераны!</w:t>
      </w:r>
    </w:p>
    <w:p w14:paraId="773BB61E" w14:textId="12833061" w:rsidR="00E83DBA" w:rsidRPr="00E83DBA" w:rsidRDefault="00E83DBA" w:rsidP="00645A4D">
      <w:pPr>
        <w:spacing w:before="240"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3985" w:rsidRPr="00BB3985">
        <w:rPr>
          <w:rFonts w:ascii="Times New Roman" w:hAnsi="Times New Roman" w:cs="Times New Roman"/>
          <w:sz w:val="28"/>
          <w:szCs w:val="28"/>
        </w:rPr>
        <w:t>В рамках Российской энергетической недели</w:t>
      </w:r>
      <w:r w:rsidR="00BB3985">
        <w:rPr>
          <w:rFonts w:ascii="Times New Roman" w:hAnsi="Times New Roman" w:cs="Times New Roman"/>
          <w:sz w:val="28"/>
          <w:szCs w:val="28"/>
        </w:rPr>
        <w:t xml:space="preserve"> впервые организована Выставка оборудования и технологических решений для ТЭК, которая будет проходить </w:t>
      </w:r>
      <w:r w:rsidR="00BB3985" w:rsidRPr="00E83DBA">
        <w:rPr>
          <w:rFonts w:ascii="Times New Roman" w:hAnsi="Times New Roman" w:cs="Times New Roman"/>
          <w:b/>
          <w:sz w:val="28"/>
          <w:szCs w:val="28"/>
        </w:rPr>
        <w:t>с 26 -28 сентября 2024</w:t>
      </w:r>
      <w:r w:rsidRPr="00E83DBA">
        <w:rPr>
          <w:rFonts w:ascii="Times New Roman" w:hAnsi="Times New Roman" w:cs="Times New Roman"/>
          <w:b/>
          <w:sz w:val="28"/>
          <w:szCs w:val="28"/>
        </w:rPr>
        <w:t>г.</w:t>
      </w:r>
      <w:r w:rsidR="00BB3985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Pr="00E83DBA">
        <w:rPr>
          <w:rFonts w:ascii="Times New Roman" w:hAnsi="Times New Roman" w:cs="Times New Roman"/>
          <w:b/>
          <w:sz w:val="28"/>
          <w:szCs w:val="28"/>
        </w:rPr>
        <w:t>Ильинка, 4. Метро: Площадь Революции, Китай-город.</w:t>
      </w:r>
    </w:p>
    <w:p w14:paraId="79364077" w14:textId="77777777" w:rsidR="00E83DBA" w:rsidRDefault="00E83DBA" w:rsidP="00645A4D">
      <w:pPr>
        <w:tabs>
          <w:tab w:val="left" w:pos="426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B3985">
        <w:rPr>
          <w:rFonts w:ascii="Times New Roman" w:hAnsi="Times New Roman" w:cs="Times New Roman"/>
          <w:sz w:val="28"/>
          <w:szCs w:val="28"/>
        </w:rPr>
        <w:t>Для посещения выставки необходимо зарегистрироваться на сайте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>
        <w:r w:rsidRPr="007A5F0C">
          <w:rPr>
            <w:rStyle w:val="a3"/>
            <w:rFonts w:ascii="Times New Roman" w:hAnsi="Times New Roman" w:cs="Times New Roman"/>
            <w:sz w:val="28"/>
            <w:szCs w:val="28"/>
          </w:rPr>
          <w:t>https://rusenergyweek.com/</w:t>
        </w:r>
      </w:hyperlink>
      <w:r w:rsidR="00BB3985">
        <w:rPr>
          <w:rFonts w:ascii="Times New Roman" w:hAnsi="Times New Roman" w:cs="Times New Roman"/>
          <w:sz w:val="28"/>
          <w:szCs w:val="28"/>
        </w:rPr>
        <w:t xml:space="preserve"> и получить электронный билет. </w:t>
      </w:r>
    </w:p>
    <w:p w14:paraId="2B6CA5AE" w14:textId="1128DE4D" w:rsidR="00BB3985" w:rsidRPr="00BB3985" w:rsidRDefault="00645A4D" w:rsidP="00645A4D">
      <w:pPr>
        <w:tabs>
          <w:tab w:val="left" w:pos="426"/>
        </w:tabs>
        <w:spacing w:before="240"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bookmarkStart w:id="0" w:name="_GoBack"/>
      <w:bookmarkEnd w:id="0"/>
      <w:r w:rsidR="00BB3985">
        <w:rPr>
          <w:rFonts w:ascii="Times New Roman" w:hAnsi="Times New Roman" w:cs="Times New Roman"/>
          <w:sz w:val="28"/>
          <w:szCs w:val="28"/>
        </w:rPr>
        <w:t>При посещении при себе иметь паспорт.</w:t>
      </w:r>
    </w:p>
    <w:p w14:paraId="112BCED0" w14:textId="77777777" w:rsidR="00081C50" w:rsidRDefault="00081C50" w:rsidP="00645A4D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04AF5CDA" w14:textId="77777777" w:rsidR="00081C50" w:rsidRDefault="00081C50" w:rsidP="00645A4D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</w:p>
    <w:p w14:paraId="46D5C549" w14:textId="5689D6A9" w:rsidR="00E83DBA" w:rsidRPr="0085641C" w:rsidRDefault="00E83DBA" w:rsidP="00645A4D">
      <w:pPr>
        <w:tabs>
          <w:tab w:val="left" w:pos="-142"/>
          <w:tab w:val="left" w:pos="142"/>
          <w:tab w:val="left" w:pos="284"/>
        </w:tabs>
        <w:spacing w:after="120" w:line="36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1FE5B49" w14:textId="77777777" w:rsidR="00E83DBA" w:rsidRPr="0085641C" w:rsidRDefault="00E83DBA" w:rsidP="00645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6600CA39" w14:textId="77777777" w:rsidR="00E83DBA" w:rsidRPr="0085641C" w:rsidRDefault="00E83DBA" w:rsidP="00645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27FCF53E" w14:textId="475ACA38" w:rsidR="00E83DBA" w:rsidRDefault="00E83DBA" w:rsidP="00645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641C">
        <w:rPr>
          <w:rFonts w:ascii="Times New Roman" w:hAnsi="Times New Roman" w:cs="Times New Roman"/>
          <w:sz w:val="28"/>
          <w:szCs w:val="28"/>
        </w:rPr>
        <w:t xml:space="preserve">войны и труда </w:t>
      </w:r>
      <w:proofErr w:type="gramStart"/>
      <w:r w:rsidRPr="0085641C">
        <w:rPr>
          <w:rFonts w:ascii="Times New Roman" w:hAnsi="Times New Roman" w:cs="Times New Roman"/>
          <w:sz w:val="28"/>
          <w:szCs w:val="28"/>
        </w:rPr>
        <w:t xml:space="preserve">энергетиков:   </w:t>
      </w:r>
      <w:proofErr w:type="gramEnd"/>
      <w:r w:rsidRPr="0085641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В.А. Пешкун</w:t>
      </w:r>
    </w:p>
    <w:p w14:paraId="2940F466" w14:textId="77777777" w:rsidR="00E83DBA" w:rsidRDefault="00E83DBA" w:rsidP="00645A4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3B9789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CD5973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489649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E725F6F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FC74CEC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CA1539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767249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4F3154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18F4CE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642485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6EE7293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D3954E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00B5E3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B1BB632" w14:textId="77777777" w:rsidR="00E83DBA" w:rsidRDefault="00E83DBA" w:rsidP="006F526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83DBA" w:rsidSect="0080635C">
      <w:pgSz w:w="11906" w:h="16838"/>
      <w:pgMar w:top="851" w:right="141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DB47AA"/>
    <w:multiLevelType w:val="multilevel"/>
    <w:tmpl w:val="FD74F6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62FE0636"/>
    <w:multiLevelType w:val="multilevel"/>
    <w:tmpl w:val="DDC42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691AB0"/>
    <w:multiLevelType w:val="multilevel"/>
    <w:tmpl w:val="F0628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59009B"/>
    <w:multiLevelType w:val="multilevel"/>
    <w:tmpl w:val="BA2C9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E0E"/>
    <w:rsid w:val="00021000"/>
    <w:rsid w:val="00081C50"/>
    <w:rsid w:val="000C6F0D"/>
    <w:rsid w:val="000E6DAC"/>
    <w:rsid w:val="000F214D"/>
    <w:rsid w:val="000F68BE"/>
    <w:rsid w:val="001272D6"/>
    <w:rsid w:val="00140DCF"/>
    <w:rsid w:val="00141E2B"/>
    <w:rsid w:val="00207944"/>
    <w:rsid w:val="00285CDF"/>
    <w:rsid w:val="002C4096"/>
    <w:rsid w:val="002F5F89"/>
    <w:rsid w:val="003234AD"/>
    <w:rsid w:val="00366B56"/>
    <w:rsid w:val="00391895"/>
    <w:rsid w:val="003A61B8"/>
    <w:rsid w:val="003E6A66"/>
    <w:rsid w:val="00415732"/>
    <w:rsid w:val="0042423A"/>
    <w:rsid w:val="0046174B"/>
    <w:rsid w:val="004677CA"/>
    <w:rsid w:val="004D6191"/>
    <w:rsid w:val="005224EB"/>
    <w:rsid w:val="00576D96"/>
    <w:rsid w:val="005E2E75"/>
    <w:rsid w:val="005E7AE6"/>
    <w:rsid w:val="0063374B"/>
    <w:rsid w:val="00645A4D"/>
    <w:rsid w:val="006F5264"/>
    <w:rsid w:val="0070062A"/>
    <w:rsid w:val="00716602"/>
    <w:rsid w:val="007E1E83"/>
    <w:rsid w:val="0080635C"/>
    <w:rsid w:val="0085641C"/>
    <w:rsid w:val="00857E0E"/>
    <w:rsid w:val="008C7C9D"/>
    <w:rsid w:val="00906A88"/>
    <w:rsid w:val="009228CB"/>
    <w:rsid w:val="00A61247"/>
    <w:rsid w:val="00A8051B"/>
    <w:rsid w:val="00AD36E2"/>
    <w:rsid w:val="00B906D4"/>
    <w:rsid w:val="00BB3985"/>
    <w:rsid w:val="00BC3F15"/>
    <w:rsid w:val="00BD090D"/>
    <w:rsid w:val="00BD1147"/>
    <w:rsid w:val="00C43AB1"/>
    <w:rsid w:val="00C463A4"/>
    <w:rsid w:val="00D27E26"/>
    <w:rsid w:val="00E137F7"/>
    <w:rsid w:val="00E260E1"/>
    <w:rsid w:val="00E83DBA"/>
    <w:rsid w:val="00E90372"/>
    <w:rsid w:val="00EF2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9053"/>
  <w15:chartTrackingRefBased/>
  <w15:docId w15:val="{F9BC8AD1-888F-4922-AF74-EAF615C3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5641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s-phone-number">
    <w:name w:val="js-phone-number"/>
    <w:basedOn w:val="a0"/>
    <w:rsid w:val="003234AD"/>
  </w:style>
  <w:style w:type="character" w:styleId="a3">
    <w:name w:val="Hyperlink"/>
    <w:basedOn w:val="a0"/>
    <w:uiPriority w:val="99"/>
    <w:unhideWhenUsed/>
    <w:rsid w:val="003234A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D09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D090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85641C"/>
    <w:pPr>
      <w:ind w:left="720"/>
      <w:contextualSpacing/>
    </w:pPr>
  </w:style>
  <w:style w:type="paragraph" w:customStyle="1" w:styleId="heroinfo-item">
    <w:name w:val="hero__info-item"/>
    <w:basedOn w:val="a"/>
    <w:rsid w:val="00AD36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Unresolved Mention"/>
    <w:basedOn w:val="a0"/>
    <w:uiPriority w:val="99"/>
    <w:semiHidden/>
    <w:unhideWhenUsed/>
    <w:rsid w:val="00BB3985"/>
    <w:rPr>
      <w:color w:val="605E5C"/>
      <w:shd w:val="clear" w:color="auto" w:fill="E1DFDD"/>
    </w:rPr>
  </w:style>
  <w:style w:type="paragraph" w:customStyle="1" w:styleId="orgcontacts-item">
    <w:name w:val="orgcontacts-item"/>
    <w:basedOn w:val="a"/>
    <w:rsid w:val="00E83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8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4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5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600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61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526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02721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41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6" w:color="FFFFFF"/>
            <w:right w:val="none" w:sz="0" w:space="0" w:color="auto"/>
          </w:divBdr>
        </w:div>
        <w:div w:id="166547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64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senergyweek.co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03BA5-3382-457C-AC07-551937734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5</cp:revision>
  <cp:lastPrinted>2024-09-24T08:36:00Z</cp:lastPrinted>
  <dcterms:created xsi:type="dcterms:W3CDTF">2024-09-24T08:29:00Z</dcterms:created>
  <dcterms:modified xsi:type="dcterms:W3CDTF">2024-09-24T08:42:00Z</dcterms:modified>
</cp:coreProperties>
</file>