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179F62DE" w:rsidR="0085641C" w:rsidRDefault="00BD1147" w:rsidP="00365E85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A1A62">
        <w:rPr>
          <w:rFonts w:ascii="Times New Roman" w:hAnsi="Times New Roman" w:cs="Times New Roman"/>
          <w:b/>
          <w:sz w:val="32"/>
          <w:szCs w:val="32"/>
        </w:rPr>
        <w:t>02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A1A62">
        <w:rPr>
          <w:rFonts w:ascii="Times New Roman" w:hAnsi="Times New Roman" w:cs="Times New Roman"/>
          <w:b/>
          <w:sz w:val="32"/>
          <w:szCs w:val="32"/>
        </w:rPr>
        <w:t>октября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365E85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365E85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2BD6CA4" w14:textId="0178F34C" w:rsidR="007E1354" w:rsidRDefault="00F81C0B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D2691">
        <w:rPr>
          <w:rFonts w:ascii="Times New Roman" w:hAnsi="Times New Roman" w:cs="Times New Roman"/>
          <w:b/>
          <w:sz w:val="28"/>
          <w:szCs w:val="28"/>
        </w:rPr>
        <w:t>02 октября</w:t>
      </w:r>
      <w:r w:rsidR="00ED5F7A" w:rsidRPr="00F82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7A">
        <w:rPr>
          <w:rFonts w:ascii="Times New Roman" w:hAnsi="Times New Roman" w:cs="Times New Roman"/>
          <w:b/>
          <w:sz w:val="28"/>
          <w:szCs w:val="28"/>
        </w:rPr>
        <w:t>2024</w:t>
      </w:r>
      <w:r w:rsidR="002F5F89" w:rsidRPr="002F5F8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D269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3D2691" w:rsidRPr="003D2691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691" w:rsidRPr="003D2691">
        <w:rPr>
          <w:rFonts w:ascii="Times New Roman" w:hAnsi="Times New Roman" w:cs="Times New Roman"/>
          <w:sz w:val="28"/>
          <w:szCs w:val="28"/>
        </w:rPr>
        <w:t>план</w:t>
      </w:r>
      <w:r w:rsidR="003D269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E1354">
        <w:rPr>
          <w:rFonts w:ascii="Times New Roman" w:hAnsi="Times New Roman" w:cs="Times New Roman"/>
          <w:sz w:val="28"/>
          <w:szCs w:val="28"/>
        </w:rPr>
        <w:t xml:space="preserve"> работы Ассоциации «Совет ветеранов энергетики» на 2024 г. группа </w:t>
      </w:r>
      <w:r w:rsidR="00365E85">
        <w:rPr>
          <w:rFonts w:ascii="Times New Roman" w:hAnsi="Times New Roman" w:cs="Times New Roman"/>
          <w:sz w:val="28"/>
          <w:szCs w:val="28"/>
        </w:rPr>
        <w:t>в</w:t>
      </w:r>
      <w:r w:rsidR="007E1354">
        <w:rPr>
          <w:rFonts w:ascii="Times New Roman" w:hAnsi="Times New Roman" w:cs="Times New Roman"/>
          <w:sz w:val="28"/>
          <w:szCs w:val="28"/>
        </w:rPr>
        <w:t>етеранов выезжала на экскурсию в Воскресенский Ново-Иерусалимский</w:t>
      </w:r>
      <w:r w:rsidR="007E13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354" w:rsidRPr="007E1354">
        <w:rPr>
          <w:rFonts w:ascii="Times New Roman" w:hAnsi="Times New Roman" w:cs="Times New Roman"/>
          <w:sz w:val="28"/>
          <w:szCs w:val="28"/>
        </w:rPr>
        <w:t>монастырь г. Истра и Ленино-</w:t>
      </w:r>
      <w:proofErr w:type="spellStart"/>
      <w:r w:rsidR="007E1354" w:rsidRPr="007E1354">
        <w:rPr>
          <w:rFonts w:ascii="Times New Roman" w:hAnsi="Times New Roman" w:cs="Times New Roman"/>
          <w:sz w:val="28"/>
          <w:szCs w:val="28"/>
        </w:rPr>
        <w:t>Снегиревский</w:t>
      </w:r>
      <w:proofErr w:type="spellEnd"/>
      <w:r w:rsidR="007E1354" w:rsidRPr="007E1354">
        <w:rPr>
          <w:rFonts w:ascii="Times New Roman" w:hAnsi="Times New Roman" w:cs="Times New Roman"/>
          <w:sz w:val="28"/>
          <w:szCs w:val="28"/>
        </w:rPr>
        <w:t xml:space="preserve"> военно-исторический комплекс поселок Снегири. </w:t>
      </w:r>
    </w:p>
    <w:p w14:paraId="5A3BC1E3" w14:textId="44259FDC" w:rsidR="007E1354" w:rsidRDefault="00F81C0B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E1354">
        <w:rPr>
          <w:rFonts w:ascii="Times New Roman" w:hAnsi="Times New Roman" w:cs="Times New Roman"/>
          <w:sz w:val="28"/>
          <w:szCs w:val="28"/>
        </w:rPr>
        <w:t>Проведенные экскурсии восхитили ветеранов познания православия нашего Отечества. Жизнь и учение создателя Исуса Христа,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354">
        <w:rPr>
          <w:rFonts w:ascii="Times New Roman" w:hAnsi="Times New Roman" w:cs="Times New Roman"/>
          <w:sz w:val="28"/>
          <w:szCs w:val="28"/>
        </w:rPr>
        <w:t xml:space="preserve">его предательство, издевательство и смерть во имя жизни на земле. Историческое создание повторения Русской Палестины и Храма подобию Иерусалимского в Израиле. Прекрасная </w:t>
      </w:r>
      <w:r>
        <w:rPr>
          <w:rFonts w:ascii="Times New Roman" w:hAnsi="Times New Roman" w:cs="Times New Roman"/>
          <w:sz w:val="28"/>
          <w:szCs w:val="28"/>
        </w:rPr>
        <w:t xml:space="preserve">архитектура и работа великолепными мастерами Российского </w:t>
      </w:r>
      <w:r w:rsidR="00365E8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одчества. По традиции в музей монастыря ветераны передали второй том энциклопедии – «Золотой фонд энергетики» и буклет «Нам дана одна судьба с Россией».</w:t>
      </w:r>
    </w:p>
    <w:p w14:paraId="78455684" w14:textId="3130EAB3" w:rsidR="00F81C0B" w:rsidRDefault="00F81C0B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После принятия пищи в трапезной монастыря экскурсия</w:t>
      </w:r>
      <w:r w:rsidR="009F3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продолжена в поселке Снегири с экскурсией по Ленино-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Снегиревскому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военно-историческому музею.</w:t>
      </w:r>
    </w:p>
    <w:p w14:paraId="3CA891DF" w14:textId="34329C94" w:rsidR="009F3FE3" w:rsidRDefault="009F3FE3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установившейся традиции под Гимн Российской Федерации ветераны возложили цветы к Вечному огню у братской могилы в честь погибших Воинов Советской Армии</w:t>
      </w:r>
      <w:r w:rsidR="00365E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5E85">
        <w:rPr>
          <w:rFonts w:ascii="Times New Roman" w:hAnsi="Times New Roman" w:cs="Times New Roman"/>
          <w:sz w:val="28"/>
          <w:szCs w:val="28"/>
        </w:rPr>
        <w:t>Сибиряков,</w:t>
      </w:r>
      <w:r>
        <w:rPr>
          <w:rFonts w:ascii="Times New Roman" w:hAnsi="Times New Roman" w:cs="Times New Roman"/>
          <w:sz w:val="28"/>
          <w:szCs w:val="28"/>
        </w:rPr>
        <w:t xml:space="preserve"> защищ</w:t>
      </w:r>
      <w:r w:rsidR="00365E85">
        <w:rPr>
          <w:rFonts w:ascii="Times New Roman" w:hAnsi="Times New Roman" w:cs="Times New Roman"/>
          <w:sz w:val="28"/>
          <w:szCs w:val="28"/>
        </w:rPr>
        <w:t>авших</w:t>
      </w:r>
      <w:r>
        <w:rPr>
          <w:rFonts w:ascii="Times New Roman" w:hAnsi="Times New Roman" w:cs="Times New Roman"/>
          <w:sz w:val="28"/>
          <w:szCs w:val="28"/>
        </w:rPr>
        <w:t xml:space="preserve"> нашу столицу город Москву. Эта линия до которой дошли фашисты под Москвой, погибли, но фашистов в Москву не пустили.</w:t>
      </w:r>
    </w:p>
    <w:p w14:paraId="1E7C4620" w14:textId="77777777" w:rsidR="00D14B76" w:rsidRDefault="009F3FE3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экскурсоводом ветераны прошли по музею, территории осмотрев военную технику отечественную и трофейную</w:t>
      </w:r>
      <w:r w:rsidR="00D14B76">
        <w:rPr>
          <w:rFonts w:ascii="Times New Roman" w:hAnsi="Times New Roman" w:cs="Times New Roman"/>
          <w:sz w:val="28"/>
          <w:szCs w:val="28"/>
        </w:rPr>
        <w:t>.</w:t>
      </w:r>
    </w:p>
    <w:p w14:paraId="063767CE" w14:textId="6840F39B" w:rsidR="009F3FE3" w:rsidRDefault="00D14B76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Посетили братскую могилу защитников-победителей.</w:t>
      </w:r>
      <w:r w:rsidR="009F3F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Могилу командира дивизии сибиряков, генерала - Афанасия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Павлантьевича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Белобоородова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CE7BD2" w14:textId="7FA9E2F7" w:rsidR="00D14B76" w:rsidRDefault="00D14B76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Прощаясь </w:t>
      </w:r>
      <w:r w:rsidR="00D91F16">
        <w:rPr>
          <w:rFonts w:ascii="Times New Roman" w:hAnsi="Times New Roman" w:cs="Times New Roman"/>
          <w:sz w:val="28"/>
          <w:szCs w:val="28"/>
        </w:rPr>
        <w:t>с музейным комплексом,</w:t>
      </w:r>
      <w:r>
        <w:rPr>
          <w:rFonts w:ascii="Times New Roman" w:hAnsi="Times New Roman" w:cs="Times New Roman"/>
          <w:sz w:val="28"/>
          <w:szCs w:val="28"/>
        </w:rPr>
        <w:t xml:space="preserve"> ветераны подарили музею второй том энциклопедии </w:t>
      </w:r>
      <w:r w:rsidR="00365E85">
        <w:rPr>
          <w:rFonts w:ascii="Times New Roman" w:hAnsi="Times New Roman" w:cs="Times New Roman"/>
          <w:sz w:val="28"/>
          <w:szCs w:val="28"/>
        </w:rPr>
        <w:t>–«Золотой</w:t>
      </w:r>
      <w:r>
        <w:rPr>
          <w:rFonts w:ascii="Times New Roman" w:hAnsi="Times New Roman" w:cs="Times New Roman"/>
          <w:sz w:val="28"/>
          <w:szCs w:val="28"/>
        </w:rPr>
        <w:t xml:space="preserve"> фонд энергетики» и буклет с описанием и фотографиями возложения венков и цветов </w:t>
      </w:r>
      <w:r w:rsidR="00365E85">
        <w:rPr>
          <w:rFonts w:ascii="Times New Roman" w:hAnsi="Times New Roman" w:cs="Times New Roman"/>
          <w:sz w:val="28"/>
          <w:szCs w:val="28"/>
        </w:rPr>
        <w:t>в честь Дня</w:t>
      </w:r>
      <w:r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365E85">
        <w:rPr>
          <w:rFonts w:ascii="Times New Roman" w:hAnsi="Times New Roman" w:cs="Times New Roman"/>
          <w:sz w:val="28"/>
          <w:szCs w:val="28"/>
        </w:rPr>
        <w:t xml:space="preserve"> к памятнику Маршала - Победы Жукова Г.К., Могиле </w:t>
      </w:r>
      <w:r w:rsidR="00D91F16">
        <w:rPr>
          <w:rFonts w:ascii="Times New Roman" w:hAnsi="Times New Roman" w:cs="Times New Roman"/>
          <w:sz w:val="28"/>
          <w:szCs w:val="28"/>
        </w:rPr>
        <w:t>Н</w:t>
      </w:r>
      <w:r w:rsidR="00365E85">
        <w:rPr>
          <w:rFonts w:ascii="Times New Roman" w:hAnsi="Times New Roman" w:cs="Times New Roman"/>
          <w:sz w:val="28"/>
          <w:szCs w:val="28"/>
        </w:rPr>
        <w:t xml:space="preserve">еизвестного </w:t>
      </w:r>
      <w:r w:rsidR="00D91F16">
        <w:rPr>
          <w:rFonts w:ascii="Times New Roman" w:hAnsi="Times New Roman" w:cs="Times New Roman"/>
          <w:sz w:val="28"/>
          <w:szCs w:val="28"/>
        </w:rPr>
        <w:t>солдата и</w:t>
      </w:r>
      <w:r w:rsidR="00365E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E85">
        <w:rPr>
          <w:rFonts w:ascii="Times New Roman" w:hAnsi="Times New Roman" w:cs="Times New Roman"/>
          <w:sz w:val="28"/>
          <w:szCs w:val="28"/>
        </w:rPr>
        <w:t>стеллам</w:t>
      </w:r>
      <w:proofErr w:type="spellEnd"/>
      <w:r w:rsidR="00365E85">
        <w:rPr>
          <w:rFonts w:ascii="Times New Roman" w:hAnsi="Times New Roman" w:cs="Times New Roman"/>
          <w:sz w:val="28"/>
          <w:szCs w:val="28"/>
        </w:rPr>
        <w:t xml:space="preserve"> </w:t>
      </w:r>
      <w:r w:rsidR="00D91F16">
        <w:rPr>
          <w:rFonts w:ascii="Times New Roman" w:hAnsi="Times New Roman" w:cs="Times New Roman"/>
          <w:sz w:val="28"/>
          <w:szCs w:val="28"/>
        </w:rPr>
        <w:t>Г</w:t>
      </w:r>
      <w:r w:rsidR="00365E85">
        <w:rPr>
          <w:rFonts w:ascii="Times New Roman" w:hAnsi="Times New Roman" w:cs="Times New Roman"/>
          <w:sz w:val="28"/>
          <w:szCs w:val="28"/>
        </w:rPr>
        <w:t>ородов-Героев у Кремлевской стены.</w:t>
      </w:r>
    </w:p>
    <w:p w14:paraId="33751637" w14:textId="2F354786" w:rsidR="00433FE4" w:rsidRDefault="00433FE4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Экскурсовод музейного комплекса рассказала, что у деревни Рождествено, в семи километрах от Снегирей есть памятник морским пехотинцам в память защитников города Москвы. Защищая Москву, погибло семь бригад морской пехоты. Моряки погибли, но Москву защитили.</w:t>
      </w:r>
    </w:p>
    <w:p w14:paraId="2D9EF10B" w14:textId="6E0CBD89" w:rsidR="00433FE4" w:rsidRDefault="00433FE4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Ветераны очень благодарны Мокроусовой Н.А. и Башариной А.Л. за разработанный сценарий и проведения прекрасной экскурсии.</w:t>
      </w:r>
    </w:p>
    <w:p w14:paraId="1318ECA4" w14:textId="768D24B9" w:rsidR="009F3FE3" w:rsidRDefault="009F3FE3" w:rsidP="00365E85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31CF38D" w14:textId="339F46AA" w:rsidR="0085641C" w:rsidRPr="0085641C" w:rsidRDefault="00D91F16" w:rsidP="00D91F16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85641C"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31AC3D6A" w:rsidR="0085641C" w:rsidRPr="0085641C" w:rsidRDefault="0085641C" w:rsidP="00365E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03D2CF93" w:rsidR="0085641C" w:rsidRPr="0085641C" w:rsidRDefault="0085641C" w:rsidP="00365E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12100B13" w14:textId="427D3C7A" w:rsidR="000F68BE" w:rsidRPr="00C463A4" w:rsidRDefault="0085641C" w:rsidP="00365E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0F68BE" w:rsidRPr="00C463A4" w:rsidSect="00433FE4">
      <w:pgSz w:w="11906" w:h="16838"/>
      <w:pgMar w:top="993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84BC7"/>
    <w:rsid w:val="00091A30"/>
    <w:rsid w:val="000A1A62"/>
    <w:rsid w:val="000B189D"/>
    <w:rsid w:val="000C6F0D"/>
    <w:rsid w:val="000E6DAC"/>
    <w:rsid w:val="000F214D"/>
    <w:rsid w:val="000F68BE"/>
    <w:rsid w:val="00113BF7"/>
    <w:rsid w:val="001272D6"/>
    <w:rsid w:val="00140DCF"/>
    <w:rsid w:val="00141E2B"/>
    <w:rsid w:val="00207944"/>
    <w:rsid w:val="00271AD3"/>
    <w:rsid w:val="00285CDF"/>
    <w:rsid w:val="002C4096"/>
    <w:rsid w:val="002F5F89"/>
    <w:rsid w:val="003234AD"/>
    <w:rsid w:val="00365E85"/>
    <w:rsid w:val="00366B56"/>
    <w:rsid w:val="003A61B8"/>
    <w:rsid w:val="003D2691"/>
    <w:rsid w:val="003E6A66"/>
    <w:rsid w:val="00415732"/>
    <w:rsid w:val="00433FE4"/>
    <w:rsid w:val="0046174B"/>
    <w:rsid w:val="004677CA"/>
    <w:rsid w:val="004D6191"/>
    <w:rsid w:val="00507F48"/>
    <w:rsid w:val="005224EB"/>
    <w:rsid w:val="00524588"/>
    <w:rsid w:val="00576D96"/>
    <w:rsid w:val="00581053"/>
    <w:rsid w:val="005E2E75"/>
    <w:rsid w:val="005E7AE6"/>
    <w:rsid w:val="0063374B"/>
    <w:rsid w:val="006F5264"/>
    <w:rsid w:val="0070062A"/>
    <w:rsid w:val="00756F8D"/>
    <w:rsid w:val="007E1354"/>
    <w:rsid w:val="007E1E83"/>
    <w:rsid w:val="0080635C"/>
    <w:rsid w:val="00855DC9"/>
    <w:rsid w:val="0085641C"/>
    <w:rsid w:val="00857E0E"/>
    <w:rsid w:val="008A6F38"/>
    <w:rsid w:val="008C7C9D"/>
    <w:rsid w:val="00906A88"/>
    <w:rsid w:val="009228CB"/>
    <w:rsid w:val="009F3FE3"/>
    <w:rsid w:val="00A61247"/>
    <w:rsid w:val="00A8051B"/>
    <w:rsid w:val="00B906D4"/>
    <w:rsid w:val="00BD090D"/>
    <w:rsid w:val="00BD1147"/>
    <w:rsid w:val="00C43AB1"/>
    <w:rsid w:val="00C463A4"/>
    <w:rsid w:val="00D14B76"/>
    <w:rsid w:val="00D27E26"/>
    <w:rsid w:val="00D91F16"/>
    <w:rsid w:val="00E137F7"/>
    <w:rsid w:val="00E260E1"/>
    <w:rsid w:val="00ED5F7A"/>
    <w:rsid w:val="00EF23E7"/>
    <w:rsid w:val="00F81C0B"/>
    <w:rsid w:val="00F825E1"/>
    <w:rsid w:val="00F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0219F-C24B-4268-9D5F-9C501B1D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2024-09-26T08:18:00Z</cp:lastPrinted>
  <dcterms:created xsi:type="dcterms:W3CDTF">2024-10-14T08:45:00Z</dcterms:created>
  <dcterms:modified xsi:type="dcterms:W3CDTF">2024-10-15T08:20:00Z</dcterms:modified>
</cp:coreProperties>
</file>