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C507" w14:textId="62C20EBC" w:rsidR="0085641C" w:rsidRPr="00DC2374" w:rsidRDefault="00BD1147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374">
        <w:rPr>
          <w:rFonts w:ascii="Times New Roman" w:hAnsi="Times New Roman" w:cs="Times New Roman"/>
          <w:b/>
          <w:sz w:val="28"/>
          <w:szCs w:val="28"/>
        </w:rPr>
        <w:t>Мероприятие,</w:t>
      </w:r>
      <w:r w:rsidR="0085641C" w:rsidRPr="00DC2374">
        <w:rPr>
          <w:rFonts w:ascii="Times New Roman" w:hAnsi="Times New Roman" w:cs="Times New Roman"/>
          <w:b/>
          <w:sz w:val="28"/>
          <w:szCs w:val="28"/>
        </w:rPr>
        <w:t xml:space="preserve"> проведенн</w:t>
      </w:r>
      <w:r w:rsidR="0080635C" w:rsidRPr="00DC2374">
        <w:rPr>
          <w:rFonts w:ascii="Times New Roman" w:hAnsi="Times New Roman" w:cs="Times New Roman"/>
          <w:b/>
          <w:sz w:val="28"/>
          <w:szCs w:val="28"/>
        </w:rPr>
        <w:t>ое</w:t>
      </w:r>
      <w:r w:rsidR="0085641C" w:rsidRPr="00DC23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2374">
        <w:rPr>
          <w:rFonts w:ascii="Times New Roman" w:hAnsi="Times New Roman" w:cs="Times New Roman"/>
          <w:b/>
          <w:sz w:val="28"/>
          <w:szCs w:val="28"/>
        </w:rPr>
        <w:t>16</w:t>
      </w:r>
      <w:r w:rsidR="00BA70C9" w:rsidRPr="00DC2374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285CDF" w:rsidRPr="00DC23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641C" w:rsidRPr="00DC2374">
        <w:rPr>
          <w:rFonts w:ascii="Times New Roman" w:hAnsi="Times New Roman" w:cs="Times New Roman"/>
          <w:b/>
          <w:sz w:val="28"/>
          <w:szCs w:val="28"/>
        </w:rPr>
        <w:t>2024 год</w:t>
      </w:r>
      <w:r w:rsidR="0080635C" w:rsidRPr="00DC2374">
        <w:rPr>
          <w:rFonts w:ascii="Times New Roman" w:hAnsi="Times New Roman" w:cs="Times New Roman"/>
          <w:b/>
          <w:sz w:val="28"/>
          <w:szCs w:val="28"/>
        </w:rPr>
        <w:t>а</w:t>
      </w:r>
    </w:p>
    <w:p w14:paraId="72B46805" w14:textId="49BC3709" w:rsidR="0085641C" w:rsidRDefault="0085641C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374">
        <w:rPr>
          <w:rFonts w:ascii="Times New Roman" w:hAnsi="Times New Roman" w:cs="Times New Roman"/>
          <w:b/>
          <w:sz w:val="28"/>
          <w:szCs w:val="28"/>
        </w:rPr>
        <w:t>Ассоциацией «Совет ветеранов энергетики»</w:t>
      </w:r>
    </w:p>
    <w:p w14:paraId="54982DF5" w14:textId="77777777" w:rsidR="00DC2374" w:rsidRPr="00DC2374" w:rsidRDefault="00DC2374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AC725E" w14:textId="2DD8FC05" w:rsidR="00EC6883" w:rsidRPr="00DC2374" w:rsidRDefault="00DC2374" w:rsidP="002F5F89">
      <w:pPr>
        <w:tabs>
          <w:tab w:val="left" w:pos="-142"/>
          <w:tab w:val="left" w:pos="142"/>
          <w:tab w:val="left" w:pos="284"/>
        </w:tabs>
        <w:spacing w:after="12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b/>
          <w:sz w:val="28"/>
          <w:szCs w:val="28"/>
        </w:rPr>
        <w:t>16.10.2024</w:t>
      </w:r>
      <w:r w:rsidRPr="00DC2374">
        <w:rPr>
          <w:rFonts w:ascii="Times New Roman" w:hAnsi="Times New Roman" w:cs="Times New Roman"/>
          <w:sz w:val="28"/>
          <w:szCs w:val="28"/>
        </w:rPr>
        <w:t xml:space="preserve"> года нашему Ветерану</w:t>
      </w:r>
      <w:r w:rsidR="000F5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5D" w:rsidRPr="000F575D">
        <w:rPr>
          <w:rFonts w:ascii="Times New Roman" w:hAnsi="Times New Roman" w:cs="Times New Roman"/>
          <w:sz w:val="28"/>
          <w:szCs w:val="28"/>
        </w:rPr>
        <w:t>Горошкевич</w:t>
      </w:r>
      <w:r w:rsidR="000F575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F575D" w:rsidRPr="000F575D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0F575D">
        <w:rPr>
          <w:rFonts w:ascii="Times New Roman" w:hAnsi="Times New Roman" w:cs="Times New Roman"/>
          <w:sz w:val="28"/>
          <w:szCs w:val="28"/>
        </w:rPr>
        <w:t>у</w:t>
      </w:r>
      <w:r w:rsidR="000F575D" w:rsidRPr="000F575D">
        <w:rPr>
          <w:rFonts w:ascii="Times New Roman" w:hAnsi="Times New Roman" w:cs="Times New Roman"/>
          <w:sz w:val="28"/>
          <w:szCs w:val="28"/>
        </w:rPr>
        <w:t xml:space="preserve"> Степанович</w:t>
      </w:r>
      <w:r w:rsidR="000F575D">
        <w:rPr>
          <w:rFonts w:ascii="Times New Roman" w:hAnsi="Times New Roman" w:cs="Times New Roman"/>
          <w:sz w:val="28"/>
          <w:szCs w:val="28"/>
        </w:rPr>
        <w:t>у</w:t>
      </w:r>
      <w:r w:rsidRPr="00DC2374">
        <w:rPr>
          <w:rFonts w:ascii="Times New Roman" w:hAnsi="Times New Roman" w:cs="Times New Roman"/>
          <w:sz w:val="28"/>
          <w:szCs w:val="28"/>
        </w:rPr>
        <w:t xml:space="preserve">, Ликвидатору </w:t>
      </w:r>
      <w:r w:rsidR="00365F6A">
        <w:rPr>
          <w:rFonts w:ascii="Times New Roman" w:hAnsi="Times New Roman" w:cs="Times New Roman"/>
          <w:sz w:val="28"/>
          <w:szCs w:val="28"/>
        </w:rPr>
        <w:t xml:space="preserve">аварии на 4 блоке Чернобыльской АЭС </w:t>
      </w:r>
      <w:r w:rsidRPr="00DC2374">
        <w:rPr>
          <w:rFonts w:ascii="Times New Roman" w:hAnsi="Times New Roman" w:cs="Times New Roman"/>
          <w:sz w:val="28"/>
          <w:szCs w:val="28"/>
        </w:rPr>
        <w:t xml:space="preserve">были вручены: </w:t>
      </w:r>
    </w:p>
    <w:p w14:paraId="44A4A859" w14:textId="532FC0C1" w:rsidR="00DC2374" w:rsidRPr="00DC2374" w:rsidRDefault="00DC2374" w:rsidP="00DC2374">
      <w:pPr>
        <w:pStyle w:val="a6"/>
        <w:numPr>
          <w:ilvl w:val="0"/>
          <w:numId w:val="3"/>
        </w:num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sz w:val="28"/>
          <w:szCs w:val="28"/>
        </w:rPr>
        <w:t>знак Ликвидатора Чернобыльской аварии 26 апреля 1986 год;</w:t>
      </w:r>
    </w:p>
    <w:p w14:paraId="56E4B8CD" w14:textId="70083ACC" w:rsidR="00DC2374" w:rsidRPr="00DC2374" w:rsidRDefault="00DC2374" w:rsidP="00DC2374">
      <w:pPr>
        <w:pStyle w:val="a6"/>
        <w:numPr>
          <w:ilvl w:val="0"/>
          <w:numId w:val="3"/>
        </w:num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sz w:val="28"/>
          <w:szCs w:val="28"/>
        </w:rPr>
        <w:t>знак Ветерана энергетики;</w:t>
      </w:r>
    </w:p>
    <w:p w14:paraId="06C48B11" w14:textId="22D244AE" w:rsidR="00DC2374" w:rsidRPr="00DC2374" w:rsidRDefault="00DC2374" w:rsidP="00DC2374">
      <w:pPr>
        <w:pStyle w:val="a6"/>
        <w:numPr>
          <w:ilvl w:val="0"/>
          <w:numId w:val="3"/>
        </w:num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sz w:val="28"/>
          <w:szCs w:val="28"/>
        </w:rPr>
        <w:t>Второй том энциклопедии «Золотой фонд энергетики;</w:t>
      </w:r>
    </w:p>
    <w:p w14:paraId="77A17F2E" w14:textId="2727627C" w:rsidR="00DC2374" w:rsidRPr="00DC2374" w:rsidRDefault="00DC2374" w:rsidP="00DC2374">
      <w:pPr>
        <w:pStyle w:val="a6"/>
        <w:numPr>
          <w:ilvl w:val="0"/>
          <w:numId w:val="3"/>
        </w:num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sz w:val="28"/>
          <w:szCs w:val="28"/>
        </w:rPr>
        <w:t>Буклет</w:t>
      </w:r>
      <w:r w:rsidR="00365F6A">
        <w:rPr>
          <w:rFonts w:ascii="Times New Roman" w:hAnsi="Times New Roman" w:cs="Times New Roman"/>
          <w:sz w:val="28"/>
          <w:szCs w:val="28"/>
        </w:rPr>
        <w:t xml:space="preserve"> «</w:t>
      </w:r>
      <w:r w:rsidRPr="00DC2374">
        <w:rPr>
          <w:rFonts w:ascii="Times New Roman" w:hAnsi="Times New Roman" w:cs="Times New Roman"/>
          <w:sz w:val="28"/>
          <w:szCs w:val="28"/>
        </w:rPr>
        <w:t>Нам дана одна судьба с Россией»;</w:t>
      </w:r>
    </w:p>
    <w:p w14:paraId="53FDA13E" w14:textId="574914BE" w:rsidR="00DC2374" w:rsidRPr="00DC2374" w:rsidRDefault="00DC2374" w:rsidP="00DC2374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sz w:val="28"/>
          <w:szCs w:val="28"/>
        </w:rPr>
        <w:t>Вручение было приурочено к юбилею.</w:t>
      </w:r>
      <w:bookmarkStart w:id="0" w:name="_GoBack"/>
      <w:bookmarkEnd w:id="0"/>
    </w:p>
    <w:p w14:paraId="29ADB403" w14:textId="07DF9BA7" w:rsidR="00DC2374" w:rsidRPr="00DC2374" w:rsidRDefault="00DC2374" w:rsidP="00DC2374">
      <w:pPr>
        <w:pStyle w:val="a6"/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6310DD" w14:textId="7B8AB4CA" w:rsidR="00DC2374" w:rsidRPr="00DC2374" w:rsidRDefault="00DC2374" w:rsidP="00DC2374">
      <w:pPr>
        <w:pStyle w:val="a6"/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46A6AA" w14:textId="668CA312" w:rsidR="00DC2374" w:rsidRPr="00DC2374" w:rsidRDefault="00DC2374" w:rsidP="000F575D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sz w:val="28"/>
          <w:szCs w:val="28"/>
        </w:rPr>
        <w:t>С уважением,</w:t>
      </w:r>
    </w:p>
    <w:p w14:paraId="231CF38D" w14:textId="3F67FEF2" w:rsidR="0085641C" w:rsidRPr="00DC2374" w:rsidRDefault="0085641C" w:rsidP="000F575D">
      <w:pPr>
        <w:tabs>
          <w:tab w:val="left" w:pos="-142"/>
          <w:tab w:val="left" w:pos="142"/>
          <w:tab w:val="left" w:pos="284"/>
        </w:tabs>
        <w:spacing w:after="12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28B83361" w14:textId="31AC3D6A" w:rsidR="0085641C" w:rsidRPr="00DC2374" w:rsidRDefault="0085641C" w:rsidP="000F57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3D97CAD5" w14:textId="03D2CF93" w:rsidR="0085641C" w:rsidRPr="00DC2374" w:rsidRDefault="0085641C" w:rsidP="000F57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831C971" w14:textId="17F5763A" w:rsidR="0085641C" w:rsidRPr="00DC2374" w:rsidRDefault="0085641C" w:rsidP="000F57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374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DC2374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DC23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p w14:paraId="12100B13" w14:textId="6D38FDC1" w:rsidR="000F68BE" w:rsidRPr="00DC2374" w:rsidRDefault="000F68BE" w:rsidP="000F575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sectPr w:rsidR="000F68BE" w:rsidRPr="00DC2374" w:rsidSect="00EC6883">
      <w:pgSz w:w="11906" w:h="16838"/>
      <w:pgMar w:top="851" w:right="141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14063"/>
    <w:multiLevelType w:val="hybridMultilevel"/>
    <w:tmpl w:val="CBEA7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FC47FBA"/>
    <w:multiLevelType w:val="hybridMultilevel"/>
    <w:tmpl w:val="A2B47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84BC7"/>
    <w:rsid w:val="00091A30"/>
    <w:rsid w:val="000B189D"/>
    <w:rsid w:val="000C00F4"/>
    <w:rsid w:val="000C6F0D"/>
    <w:rsid w:val="000E6DAC"/>
    <w:rsid w:val="000F214D"/>
    <w:rsid w:val="000F575D"/>
    <w:rsid w:val="000F68BE"/>
    <w:rsid w:val="00113BF7"/>
    <w:rsid w:val="001272D6"/>
    <w:rsid w:val="00140DCF"/>
    <w:rsid w:val="00141E2B"/>
    <w:rsid w:val="00207944"/>
    <w:rsid w:val="00271AD3"/>
    <w:rsid w:val="00285CDF"/>
    <w:rsid w:val="002C4096"/>
    <w:rsid w:val="002F5F89"/>
    <w:rsid w:val="003234AD"/>
    <w:rsid w:val="00365F6A"/>
    <w:rsid w:val="00366B56"/>
    <w:rsid w:val="003A61B8"/>
    <w:rsid w:val="003E6A66"/>
    <w:rsid w:val="00415732"/>
    <w:rsid w:val="0046174B"/>
    <w:rsid w:val="004677CA"/>
    <w:rsid w:val="004D6191"/>
    <w:rsid w:val="00507F48"/>
    <w:rsid w:val="005224EB"/>
    <w:rsid w:val="00524588"/>
    <w:rsid w:val="00532C26"/>
    <w:rsid w:val="00576D96"/>
    <w:rsid w:val="00581053"/>
    <w:rsid w:val="0058588C"/>
    <w:rsid w:val="005E2E75"/>
    <w:rsid w:val="005E7AE6"/>
    <w:rsid w:val="0063374B"/>
    <w:rsid w:val="006F5264"/>
    <w:rsid w:val="0070062A"/>
    <w:rsid w:val="00756F8D"/>
    <w:rsid w:val="007E1E83"/>
    <w:rsid w:val="0080635C"/>
    <w:rsid w:val="00855DC9"/>
    <w:rsid w:val="0085641C"/>
    <w:rsid w:val="00857E0E"/>
    <w:rsid w:val="008A6F38"/>
    <w:rsid w:val="008C7C9D"/>
    <w:rsid w:val="00906A88"/>
    <w:rsid w:val="009228CB"/>
    <w:rsid w:val="00A61247"/>
    <w:rsid w:val="00A8051B"/>
    <w:rsid w:val="00B460BA"/>
    <w:rsid w:val="00B906D4"/>
    <w:rsid w:val="00BA70C9"/>
    <w:rsid w:val="00BD090D"/>
    <w:rsid w:val="00BD1147"/>
    <w:rsid w:val="00C43AB1"/>
    <w:rsid w:val="00C463A4"/>
    <w:rsid w:val="00D27E26"/>
    <w:rsid w:val="00DC2374"/>
    <w:rsid w:val="00E137F7"/>
    <w:rsid w:val="00E260E1"/>
    <w:rsid w:val="00EC6883"/>
    <w:rsid w:val="00ED5F7A"/>
    <w:rsid w:val="00EF23E7"/>
    <w:rsid w:val="00F825E1"/>
    <w:rsid w:val="00FD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88721-298B-4C9D-9338-8ED007BF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cp:lastPrinted>2024-10-17T12:11:00Z</cp:lastPrinted>
  <dcterms:created xsi:type="dcterms:W3CDTF">2024-10-17T12:11:00Z</dcterms:created>
  <dcterms:modified xsi:type="dcterms:W3CDTF">2024-10-17T12:15:00Z</dcterms:modified>
</cp:coreProperties>
</file>