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338E" w:rsidRDefault="00E4338E" w:rsidP="008F7005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Мероприятие, проведенное </w:t>
      </w:r>
      <w:r w:rsidR="004F672D">
        <w:rPr>
          <w:rFonts w:ascii="Times New Roman" w:hAnsi="Times New Roman" w:cs="Times New Roman"/>
          <w:b/>
          <w:sz w:val="32"/>
          <w:szCs w:val="32"/>
        </w:rPr>
        <w:t>27</w:t>
      </w:r>
      <w:r w:rsidR="009D7C2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F672D">
        <w:rPr>
          <w:rFonts w:ascii="Times New Roman" w:hAnsi="Times New Roman" w:cs="Times New Roman"/>
          <w:b/>
          <w:sz w:val="32"/>
          <w:szCs w:val="32"/>
        </w:rPr>
        <w:t>ноября 2</w:t>
      </w:r>
      <w:r>
        <w:rPr>
          <w:rFonts w:ascii="Times New Roman" w:hAnsi="Times New Roman" w:cs="Times New Roman"/>
          <w:b/>
          <w:sz w:val="32"/>
          <w:szCs w:val="32"/>
        </w:rPr>
        <w:t>024 года</w:t>
      </w:r>
    </w:p>
    <w:p w:rsidR="00E4338E" w:rsidRDefault="00E4338E" w:rsidP="008F7005">
      <w:pPr>
        <w:tabs>
          <w:tab w:val="left" w:pos="426"/>
        </w:tabs>
        <w:spacing w:before="240" w:after="0" w:line="360" w:lineRule="auto"/>
        <w:ind w:left="284" w:hanging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Ассоциацией «Совет ветеранов энергетики»</w:t>
      </w:r>
    </w:p>
    <w:p w:rsidR="00E4338E" w:rsidRDefault="00E4338E" w:rsidP="008F7005">
      <w:pPr>
        <w:tabs>
          <w:tab w:val="left" w:pos="142"/>
          <w:tab w:val="left" w:pos="426"/>
          <w:tab w:val="left" w:pos="1134"/>
        </w:tabs>
        <w:spacing w:after="12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386447" w:rsidRDefault="00386447" w:rsidP="004F672D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83510362"/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B051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672D">
        <w:rPr>
          <w:rFonts w:ascii="Times New Roman" w:hAnsi="Times New Roman" w:cs="Times New Roman"/>
          <w:b/>
          <w:sz w:val="28"/>
          <w:szCs w:val="28"/>
        </w:rPr>
        <w:t>27</w:t>
      </w:r>
      <w:r w:rsidR="00C476B4" w:rsidRPr="003864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672D">
        <w:rPr>
          <w:rFonts w:ascii="Times New Roman" w:hAnsi="Times New Roman" w:cs="Times New Roman"/>
          <w:b/>
          <w:sz w:val="28"/>
          <w:szCs w:val="28"/>
        </w:rPr>
        <w:t>ноября</w:t>
      </w:r>
      <w:r w:rsidR="00BB4258" w:rsidRPr="003864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338E" w:rsidRPr="00386447">
        <w:rPr>
          <w:rFonts w:ascii="Times New Roman" w:hAnsi="Times New Roman" w:cs="Times New Roman"/>
          <w:b/>
          <w:sz w:val="28"/>
          <w:szCs w:val="28"/>
        </w:rPr>
        <w:t xml:space="preserve">2024 года </w:t>
      </w:r>
      <w:r w:rsidR="004F672D">
        <w:rPr>
          <w:rFonts w:ascii="Times New Roman" w:hAnsi="Times New Roman" w:cs="Times New Roman"/>
          <w:sz w:val="28"/>
          <w:szCs w:val="28"/>
        </w:rPr>
        <w:t xml:space="preserve">состоялась Военное-историческая конференция </w:t>
      </w:r>
      <w:r w:rsidR="0084249F">
        <w:rPr>
          <w:rFonts w:ascii="Times New Roman" w:hAnsi="Times New Roman" w:cs="Times New Roman"/>
          <w:sz w:val="28"/>
          <w:szCs w:val="28"/>
        </w:rPr>
        <w:t>«Морская</w:t>
      </w:r>
      <w:r w:rsidR="004F672D">
        <w:rPr>
          <w:rFonts w:ascii="Times New Roman" w:hAnsi="Times New Roman" w:cs="Times New Roman"/>
          <w:sz w:val="28"/>
          <w:szCs w:val="28"/>
        </w:rPr>
        <w:t xml:space="preserve"> Пехота сквозь годы»</w:t>
      </w:r>
    </w:p>
    <w:p w:rsidR="0084249F" w:rsidRDefault="0084249F" w:rsidP="004F672D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На этом форуме присутствовали представители из шести Гвардейских бригад Морской Пехоты, всем Бригадам Морской Пехоты России за отвагу, героизм, любовь и верность к Отечеству присвоены звания Гвардейские!</w:t>
      </w:r>
    </w:p>
    <w:p w:rsidR="0084249F" w:rsidRDefault="0084249F" w:rsidP="00B05166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Это Военно-историческая конференция была проведена 27 ноября 2024</w:t>
      </w:r>
      <w:r w:rsidR="00B051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года в день подписания Указа Главкома  Вооруженных  Сил Российской Федерации </w:t>
      </w:r>
      <w:r w:rsidR="00F62628">
        <w:rPr>
          <w:rFonts w:ascii="Times New Roman" w:hAnsi="Times New Roman" w:cs="Times New Roman"/>
          <w:sz w:val="28"/>
          <w:szCs w:val="28"/>
        </w:rPr>
        <w:t>Президентом</w:t>
      </w:r>
      <w:r>
        <w:rPr>
          <w:rFonts w:ascii="Times New Roman" w:hAnsi="Times New Roman" w:cs="Times New Roman"/>
          <w:sz w:val="28"/>
          <w:szCs w:val="28"/>
        </w:rPr>
        <w:t xml:space="preserve">  Российской Федерации </w:t>
      </w:r>
      <w:r w:rsidR="00F62628">
        <w:rPr>
          <w:rFonts w:ascii="Times New Roman" w:hAnsi="Times New Roman" w:cs="Times New Roman"/>
          <w:sz w:val="28"/>
          <w:szCs w:val="28"/>
        </w:rPr>
        <w:t xml:space="preserve"> Путиным В.В. о Государственном Празднование 27 ноября « День Морской Пехоты России», 319 годовщины со дня создания Царем Петром Первым  27 ноября 1705 года </w:t>
      </w:r>
      <w:r w:rsidR="005439EE">
        <w:rPr>
          <w:rFonts w:ascii="Times New Roman" w:hAnsi="Times New Roman" w:cs="Times New Roman"/>
          <w:sz w:val="28"/>
          <w:szCs w:val="28"/>
        </w:rPr>
        <w:t>М</w:t>
      </w:r>
      <w:r w:rsidR="00F62628">
        <w:rPr>
          <w:rFonts w:ascii="Times New Roman" w:hAnsi="Times New Roman" w:cs="Times New Roman"/>
          <w:sz w:val="28"/>
          <w:szCs w:val="28"/>
        </w:rPr>
        <w:t xml:space="preserve">орских </w:t>
      </w:r>
      <w:r w:rsidR="005439EE">
        <w:rPr>
          <w:rFonts w:ascii="Times New Roman" w:hAnsi="Times New Roman" w:cs="Times New Roman"/>
          <w:sz w:val="28"/>
          <w:szCs w:val="28"/>
        </w:rPr>
        <w:t>С</w:t>
      </w:r>
      <w:bookmarkStart w:id="1" w:name="_GoBack"/>
      <w:bookmarkEnd w:id="1"/>
      <w:r w:rsidR="00F62628">
        <w:rPr>
          <w:rFonts w:ascii="Times New Roman" w:hAnsi="Times New Roman" w:cs="Times New Roman"/>
          <w:sz w:val="28"/>
          <w:szCs w:val="28"/>
        </w:rPr>
        <w:t>олдат – Морской Пехоты.</w:t>
      </w:r>
    </w:p>
    <w:p w:rsidR="0084249F" w:rsidRDefault="00F62628" w:rsidP="004F672D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На </w:t>
      </w:r>
      <w:r w:rsidR="00B0516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оенно-историческ</w:t>
      </w:r>
      <w:r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конференци</w:t>
      </w:r>
      <w:r>
        <w:rPr>
          <w:rFonts w:ascii="Times New Roman" w:hAnsi="Times New Roman" w:cs="Times New Roman"/>
          <w:sz w:val="28"/>
          <w:szCs w:val="28"/>
        </w:rPr>
        <w:t>и присутствовали заместитель командующего ВМФ Российской Федерации, участники СВО, Ветераны Морской Пехоты при поддержке: Главного командования ВМФ РФ, Департамента Культуры МО РФ, Российского Военно-Исторического Общества, ЦДРА.</w:t>
      </w:r>
    </w:p>
    <w:p w:rsidR="00F62628" w:rsidRPr="00386447" w:rsidRDefault="00F62628" w:rsidP="00B05166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Военно-историческую конференцию вел </w:t>
      </w:r>
      <w:r w:rsidR="00B05166">
        <w:rPr>
          <w:rFonts w:ascii="Times New Roman" w:hAnsi="Times New Roman" w:cs="Times New Roman"/>
          <w:sz w:val="28"/>
          <w:szCs w:val="28"/>
        </w:rPr>
        <w:t>Руководитель Всероссийской</w:t>
      </w:r>
      <w:r>
        <w:rPr>
          <w:rFonts w:ascii="Times New Roman" w:hAnsi="Times New Roman" w:cs="Times New Roman"/>
          <w:sz w:val="28"/>
          <w:szCs w:val="28"/>
        </w:rPr>
        <w:t xml:space="preserve"> Общественной Организации Морской Пехоты </w:t>
      </w:r>
      <w:r w:rsidR="00B05166">
        <w:rPr>
          <w:rFonts w:ascii="Times New Roman" w:hAnsi="Times New Roman" w:cs="Times New Roman"/>
          <w:sz w:val="28"/>
          <w:szCs w:val="28"/>
        </w:rPr>
        <w:t>«Тайфун</w:t>
      </w:r>
      <w:r>
        <w:rPr>
          <w:rFonts w:ascii="Times New Roman" w:hAnsi="Times New Roman" w:cs="Times New Roman"/>
          <w:sz w:val="28"/>
          <w:szCs w:val="28"/>
        </w:rPr>
        <w:t>» Генерал-полковник В.А.</w:t>
      </w:r>
      <w:r w:rsidR="00B051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Яковлев.</w:t>
      </w:r>
    </w:p>
    <w:bookmarkEnd w:id="0"/>
    <w:p w:rsidR="008F7005" w:rsidRDefault="008F7005" w:rsidP="008F7005">
      <w:pPr>
        <w:tabs>
          <w:tab w:val="left" w:pos="-142"/>
          <w:tab w:val="left" w:pos="142"/>
          <w:tab w:val="left" w:pos="284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5166" w:rsidRDefault="005006DF" w:rsidP="008F7005">
      <w:pPr>
        <w:tabs>
          <w:tab w:val="left" w:pos="-142"/>
          <w:tab w:val="left" w:pos="142"/>
          <w:tab w:val="left" w:pos="284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Директор</w:t>
      </w:r>
      <w:r w:rsidR="00B05166">
        <w:rPr>
          <w:rFonts w:ascii="Times New Roman" w:hAnsi="Times New Roman" w:cs="Times New Roman"/>
          <w:sz w:val="28"/>
          <w:szCs w:val="28"/>
        </w:rPr>
        <w:t>,</w:t>
      </w:r>
      <w:r w:rsidRPr="0085641C">
        <w:rPr>
          <w:rFonts w:ascii="Times New Roman" w:hAnsi="Times New Roman" w:cs="Times New Roman"/>
          <w:sz w:val="28"/>
          <w:szCs w:val="28"/>
        </w:rPr>
        <w:t xml:space="preserve"> </w:t>
      </w:r>
      <w:r w:rsidR="00B05166" w:rsidRPr="0085641C">
        <w:rPr>
          <w:rFonts w:ascii="Times New Roman" w:hAnsi="Times New Roman" w:cs="Times New Roman"/>
          <w:sz w:val="28"/>
          <w:szCs w:val="28"/>
        </w:rPr>
        <w:t>Председатель Совета</w:t>
      </w:r>
      <w:r w:rsidR="00B05166" w:rsidRPr="008564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06DF" w:rsidRPr="0085641C" w:rsidRDefault="00B05166" w:rsidP="008F7005">
      <w:pPr>
        <w:tabs>
          <w:tab w:val="left" w:pos="-142"/>
          <w:tab w:val="left" w:pos="142"/>
          <w:tab w:val="left" w:pos="284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Президиума </w:t>
      </w:r>
      <w:r w:rsidR="005006DF" w:rsidRPr="0085641C">
        <w:rPr>
          <w:rFonts w:ascii="Times New Roman" w:hAnsi="Times New Roman" w:cs="Times New Roman"/>
          <w:sz w:val="28"/>
          <w:szCs w:val="28"/>
        </w:rPr>
        <w:t>Ассоциации</w:t>
      </w:r>
    </w:p>
    <w:p w:rsidR="005006DF" w:rsidRPr="0085641C" w:rsidRDefault="005006DF" w:rsidP="008F700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«Совет ветеранов энергетики»,</w:t>
      </w:r>
    </w:p>
    <w:p w:rsidR="00B05166" w:rsidRDefault="00B05166" w:rsidP="008F700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Ветеран Морской Пехоты</w:t>
      </w:r>
    </w:p>
    <w:p w:rsidR="006724CE" w:rsidRPr="00386447" w:rsidRDefault="00B05166" w:rsidP="008F700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СССР - России</w:t>
      </w:r>
      <w:r w:rsidR="005006DF" w:rsidRPr="0085641C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5006DF" w:rsidRPr="0085641C">
        <w:rPr>
          <w:rFonts w:ascii="Times New Roman" w:hAnsi="Times New Roman" w:cs="Times New Roman"/>
          <w:sz w:val="28"/>
          <w:szCs w:val="28"/>
        </w:rPr>
        <w:t xml:space="preserve"> В.А. Пешкун</w:t>
      </w:r>
    </w:p>
    <w:sectPr w:rsidR="006724CE" w:rsidRPr="00386447" w:rsidSect="00B05166">
      <w:headerReference w:type="default" r:id="rId7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75EB" w:rsidRDefault="009275EB" w:rsidP="009464FC">
      <w:pPr>
        <w:spacing w:after="0" w:line="240" w:lineRule="auto"/>
      </w:pPr>
      <w:r>
        <w:separator/>
      </w:r>
    </w:p>
  </w:endnote>
  <w:endnote w:type="continuationSeparator" w:id="0">
    <w:p w:rsidR="009275EB" w:rsidRDefault="009275EB" w:rsidP="00946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75EB" w:rsidRDefault="009275EB" w:rsidP="009464FC">
      <w:pPr>
        <w:spacing w:after="0" w:line="240" w:lineRule="auto"/>
      </w:pPr>
      <w:r>
        <w:separator/>
      </w:r>
    </w:p>
  </w:footnote>
  <w:footnote w:type="continuationSeparator" w:id="0">
    <w:p w:rsidR="009275EB" w:rsidRDefault="009275EB" w:rsidP="009464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11916125"/>
      <w:docPartObj>
        <w:docPartGallery w:val="Page Numbers (Top of Page)"/>
        <w:docPartUnique/>
      </w:docPartObj>
    </w:sdtPr>
    <w:sdtEndPr/>
    <w:sdtContent>
      <w:p w:rsidR="009464FC" w:rsidRDefault="009464F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09D7">
          <w:rPr>
            <w:noProof/>
          </w:rPr>
          <w:t>4</w:t>
        </w:r>
        <w:r>
          <w:fldChar w:fldCharType="end"/>
        </w:r>
      </w:p>
    </w:sdtContent>
  </w:sdt>
  <w:p w:rsidR="009464FC" w:rsidRDefault="009464F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6B07C0"/>
    <w:multiLevelType w:val="multilevel"/>
    <w:tmpl w:val="EB9AF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020EBC"/>
    <w:multiLevelType w:val="hybridMultilevel"/>
    <w:tmpl w:val="E9866A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A6B"/>
    <w:rsid w:val="000275D7"/>
    <w:rsid w:val="00031A6B"/>
    <w:rsid w:val="001E05DC"/>
    <w:rsid w:val="002948BF"/>
    <w:rsid w:val="002A3403"/>
    <w:rsid w:val="002B1EB2"/>
    <w:rsid w:val="002E42AA"/>
    <w:rsid w:val="00332B56"/>
    <w:rsid w:val="00365AEF"/>
    <w:rsid w:val="00381AF8"/>
    <w:rsid w:val="00386447"/>
    <w:rsid w:val="003D0C78"/>
    <w:rsid w:val="00401E55"/>
    <w:rsid w:val="004240D8"/>
    <w:rsid w:val="00480978"/>
    <w:rsid w:val="00480BB7"/>
    <w:rsid w:val="004A53C5"/>
    <w:rsid w:val="004B53E4"/>
    <w:rsid w:val="004C1E92"/>
    <w:rsid w:val="004F672D"/>
    <w:rsid w:val="005006DF"/>
    <w:rsid w:val="005152F1"/>
    <w:rsid w:val="005439EE"/>
    <w:rsid w:val="00566CE4"/>
    <w:rsid w:val="00583A61"/>
    <w:rsid w:val="005D33DB"/>
    <w:rsid w:val="00611B88"/>
    <w:rsid w:val="00670CC6"/>
    <w:rsid w:val="006724CE"/>
    <w:rsid w:val="006851BC"/>
    <w:rsid w:val="006B3156"/>
    <w:rsid w:val="006E2580"/>
    <w:rsid w:val="007D3D69"/>
    <w:rsid w:val="007E0DF8"/>
    <w:rsid w:val="0084249F"/>
    <w:rsid w:val="0086329E"/>
    <w:rsid w:val="00893A07"/>
    <w:rsid w:val="008F7005"/>
    <w:rsid w:val="009275EB"/>
    <w:rsid w:val="009422FC"/>
    <w:rsid w:val="009464FC"/>
    <w:rsid w:val="009A1519"/>
    <w:rsid w:val="009A74D3"/>
    <w:rsid w:val="009D7C2C"/>
    <w:rsid w:val="00A874EF"/>
    <w:rsid w:val="00B05166"/>
    <w:rsid w:val="00B17C66"/>
    <w:rsid w:val="00B420F8"/>
    <w:rsid w:val="00B87A75"/>
    <w:rsid w:val="00BB4258"/>
    <w:rsid w:val="00C418A2"/>
    <w:rsid w:val="00C476B4"/>
    <w:rsid w:val="00C8354D"/>
    <w:rsid w:val="00C83C53"/>
    <w:rsid w:val="00C92D26"/>
    <w:rsid w:val="00CA1086"/>
    <w:rsid w:val="00CB0773"/>
    <w:rsid w:val="00D865C3"/>
    <w:rsid w:val="00E031B2"/>
    <w:rsid w:val="00E4338E"/>
    <w:rsid w:val="00E456FB"/>
    <w:rsid w:val="00E459FA"/>
    <w:rsid w:val="00E75B66"/>
    <w:rsid w:val="00E83431"/>
    <w:rsid w:val="00EB4185"/>
    <w:rsid w:val="00EC4817"/>
    <w:rsid w:val="00F62628"/>
    <w:rsid w:val="00FA09D7"/>
    <w:rsid w:val="00FE0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2A684"/>
  <w15:docId w15:val="{C2244CF7-68EC-474F-9843-86B752F6D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01E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1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1E5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464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464FC"/>
  </w:style>
  <w:style w:type="paragraph" w:styleId="a7">
    <w:name w:val="footer"/>
    <w:basedOn w:val="a"/>
    <w:link w:val="a8"/>
    <w:uiPriority w:val="99"/>
    <w:unhideWhenUsed/>
    <w:rsid w:val="009464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464FC"/>
  </w:style>
  <w:style w:type="paragraph" w:styleId="a9">
    <w:name w:val="List Paragraph"/>
    <w:basedOn w:val="a"/>
    <w:uiPriority w:val="34"/>
    <w:qFormat/>
    <w:rsid w:val="00E456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51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Marina</cp:lastModifiedBy>
  <cp:revision>3</cp:revision>
  <cp:lastPrinted>2024-12-02T09:08:00Z</cp:lastPrinted>
  <dcterms:created xsi:type="dcterms:W3CDTF">2024-12-02T08:40:00Z</dcterms:created>
  <dcterms:modified xsi:type="dcterms:W3CDTF">2024-12-02T09:12:00Z</dcterms:modified>
</cp:coreProperties>
</file>