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338E" w:rsidRDefault="00E4338E" w:rsidP="008F7005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Мероприятие, проведенное </w:t>
      </w:r>
      <w:r w:rsidR="00EB4185">
        <w:rPr>
          <w:rFonts w:ascii="Times New Roman" w:hAnsi="Times New Roman" w:cs="Times New Roman"/>
          <w:b/>
          <w:sz w:val="32"/>
          <w:szCs w:val="32"/>
        </w:rPr>
        <w:t>1</w:t>
      </w:r>
      <w:r w:rsidR="004D0AEB">
        <w:rPr>
          <w:rFonts w:ascii="Times New Roman" w:hAnsi="Times New Roman" w:cs="Times New Roman"/>
          <w:b/>
          <w:sz w:val="32"/>
          <w:szCs w:val="32"/>
        </w:rPr>
        <w:t>8</w:t>
      </w:r>
      <w:r w:rsidR="009D7C2C">
        <w:rPr>
          <w:rFonts w:ascii="Times New Roman" w:hAnsi="Times New Roman" w:cs="Times New Roman"/>
          <w:b/>
          <w:sz w:val="32"/>
          <w:szCs w:val="32"/>
        </w:rPr>
        <w:t xml:space="preserve"> декабря</w:t>
      </w:r>
      <w:r>
        <w:rPr>
          <w:rFonts w:ascii="Times New Roman" w:hAnsi="Times New Roman" w:cs="Times New Roman"/>
          <w:b/>
          <w:sz w:val="32"/>
          <w:szCs w:val="32"/>
        </w:rPr>
        <w:t>2024 года</w:t>
      </w:r>
    </w:p>
    <w:p w:rsidR="00E4338E" w:rsidRDefault="00E4338E" w:rsidP="008F7005">
      <w:pPr>
        <w:tabs>
          <w:tab w:val="left" w:pos="426"/>
        </w:tabs>
        <w:spacing w:before="240" w:after="0" w:line="360" w:lineRule="auto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Ассоциацией «Совет ветеранов энергетики»</w:t>
      </w:r>
    </w:p>
    <w:p w:rsidR="00F22054" w:rsidRDefault="00F22054" w:rsidP="008F7005">
      <w:pPr>
        <w:tabs>
          <w:tab w:val="left" w:pos="426"/>
        </w:tabs>
        <w:spacing w:before="240" w:after="0" w:line="360" w:lineRule="auto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22054" w:rsidRDefault="00F22054" w:rsidP="00F22054">
      <w:pPr>
        <w:widowControl w:val="0"/>
        <w:suppressAutoHyphens/>
        <w:spacing w:after="0" w:line="360" w:lineRule="auto"/>
        <w:ind w:firstLine="7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2B56">
        <w:rPr>
          <w:rFonts w:ascii="Times New Roman" w:eastAsia="Times New Roman" w:hAnsi="Times New Roman" w:cs="Times New Roman"/>
          <w:b/>
          <w:sz w:val="28"/>
          <w:szCs w:val="28"/>
        </w:rPr>
        <w:t>18 декабря 2024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состоялась встреча ветеранов по празднованию Дня энергетика, 104-й годовщины Плана ГОЭЛРО, встречи Нового 2025 года.</w:t>
      </w:r>
    </w:p>
    <w:p w:rsidR="00F22054" w:rsidRPr="00B0677B" w:rsidRDefault="00F22054" w:rsidP="00F22054">
      <w:pPr>
        <w:widowControl w:val="0"/>
        <w:suppressAutoHyphens/>
        <w:spacing w:after="0" w:line="360" w:lineRule="auto"/>
        <w:ind w:firstLine="74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встрече присутствовали 140 ветеранов Ассоциации «Совет ветеранов энергетики», от Наблюдательного совета энергокомпаний – 6 человек,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 АО «СО ЕЭС» присутствовал лично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Опадчий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Федор Юрьевич,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Министерства энергетики Российской Федерации – 2 человека</w:t>
      </w:r>
      <w:r w:rsidR="007D2B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Тихонова Вера Анатольевна и Бессарабова Анна Владимировна</w:t>
      </w:r>
      <w:r w:rsidR="007D2B56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руководители ветеранских организаций отрасли: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Камчатэнерго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Дальэнерго, Мосэнерго, Ростехнадзора, приглашались руководители ИНТЕР РАО, Росатома, Концерна «Росэнергоатома», спонсоры АО «Институт «Оргэнергострой», Корпорации «Электросевкавмонтаж», УК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Битривер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Мособлэнерго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Старший сержант, разведчик 155 Гвардейской, ордена Жукова отдельной бригады Морской Пехоты КТОФ</w:t>
      </w:r>
      <w:r w:rsidR="004E4F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E4F69">
        <w:rPr>
          <w:rFonts w:ascii="Times New Roman" w:eastAsia="Times New Roman" w:hAnsi="Times New Roman" w:cs="Times New Roman"/>
          <w:sz w:val="28"/>
          <w:szCs w:val="28"/>
        </w:rPr>
        <w:t>Крицкий</w:t>
      </w:r>
      <w:proofErr w:type="spellEnd"/>
      <w:r w:rsidR="004E4F69">
        <w:rPr>
          <w:rFonts w:ascii="Times New Roman" w:eastAsia="Times New Roman" w:hAnsi="Times New Roman" w:cs="Times New Roman"/>
          <w:sz w:val="28"/>
          <w:szCs w:val="28"/>
        </w:rPr>
        <w:t xml:space="preserve"> Арсений Борисович.</w:t>
      </w:r>
    </w:p>
    <w:p w:rsidR="008F7005" w:rsidRDefault="007D2B56" w:rsidP="007D2B56">
      <w:pPr>
        <w:tabs>
          <w:tab w:val="left" w:pos="-142"/>
          <w:tab w:val="left" w:pos="142"/>
          <w:tab w:val="left" w:pos="284"/>
          <w:tab w:val="left" w:pos="709"/>
          <w:tab w:val="left" w:pos="851"/>
          <w:tab w:val="left" w:pos="993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E4F69">
        <w:rPr>
          <w:rFonts w:ascii="Times New Roman" w:hAnsi="Times New Roman" w:cs="Times New Roman"/>
          <w:sz w:val="28"/>
          <w:szCs w:val="28"/>
        </w:rPr>
        <w:t xml:space="preserve">Все приглашенные искренне и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4E4F69">
        <w:rPr>
          <w:rFonts w:ascii="Times New Roman" w:hAnsi="Times New Roman" w:cs="Times New Roman"/>
          <w:sz w:val="28"/>
          <w:szCs w:val="28"/>
        </w:rPr>
        <w:t>наилучшими пожеланиями от себя и от коллективов поздравили ветеранов с профессиональным праздником Дн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4E4F69">
        <w:rPr>
          <w:rFonts w:ascii="Times New Roman" w:hAnsi="Times New Roman" w:cs="Times New Roman"/>
          <w:sz w:val="28"/>
          <w:szCs w:val="28"/>
        </w:rPr>
        <w:t xml:space="preserve">   Энергетик</w:t>
      </w:r>
      <w:r>
        <w:rPr>
          <w:rFonts w:ascii="Times New Roman" w:hAnsi="Times New Roman" w:cs="Times New Roman"/>
          <w:sz w:val="28"/>
          <w:szCs w:val="28"/>
        </w:rPr>
        <w:t>а</w:t>
      </w:r>
      <w:bookmarkStart w:id="0" w:name="_GoBack"/>
      <w:bookmarkEnd w:id="0"/>
      <w:r w:rsidR="004E4F69">
        <w:rPr>
          <w:rFonts w:ascii="Times New Roman" w:hAnsi="Times New Roman" w:cs="Times New Roman"/>
          <w:sz w:val="28"/>
          <w:szCs w:val="28"/>
        </w:rPr>
        <w:t>,104-ой годовщиной принятия плана ГОЭЛРО, Наступающим Новым 2025 годом.</w:t>
      </w:r>
    </w:p>
    <w:p w:rsidR="007D2B56" w:rsidRDefault="007D2B56" w:rsidP="008F7005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06DF" w:rsidRPr="0085641C" w:rsidRDefault="005006DF" w:rsidP="008F7005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Директор Ассоциации</w:t>
      </w:r>
    </w:p>
    <w:p w:rsidR="005006DF" w:rsidRPr="0085641C" w:rsidRDefault="005006DF" w:rsidP="008F70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«Совет ветеранов энергетики»,</w:t>
      </w:r>
    </w:p>
    <w:p w:rsidR="005006DF" w:rsidRPr="0085641C" w:rsidRDefault="005006DF" w:rsidP="008F70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Председатель Совета ветеранов</w:t>
      </w:r>
    </w:p>
    <w:p w:rsidR="006724CE" w:rsidRPr="00386447" w:rsidRDefault="005006DF" w:rsidP="008F70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 xml:space="preserve">войны и труда </w:t>
      </w:r>
      <w:proofErr w:type="gramStart"/>
      <w:r w:rsidRPr="0085641C">
        <w:rPr>
          <w:rFonts w:ascii="Times New Roman" w:hAnsi="Times New Roman" w:cs="Times New Roman"/>
          <w:sz w:val="28"/>
          <w:szCs w:val="28"/>
        </w:rPr>
        <w:t xml:space="preserve">энергетиков:   </w:t>
      </w:r>
      <w:proofErr w:type="gramEnd"/>
      <w:r w:rsidRPr="0085641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В.А. Пешкун</w:t>
      </w:r>
    </w:p>
    <w:sectPr w:rsidR="006724CE" w:rsidRPr="00386447" w:rsidSect="009464FC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613B" w:rsidRDefault="00E6613B" w:rsidP="009464FC">
      <w:pPr>
        <w:spacing w:after="0" w:line="240" w:lineRule="auto"/>
      </w:pPr>
      <w:r>
        <w:separator/>
      </w:r>
    </w:p>
  </w:endnote>
  <w:endnote w:type="continuationSeparator" w:id="0">
    <w:p w:rsidR="00E6613B" w:rsidRDefault="00E6613B" w:rsidP="00946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613B" w:rsidRDefault="00E6613B" w:rsidP="009464FC">
      <w:pPr>
        <w:spacing w:after="0" w:line="240" w:lineRule="auto"/>
      </w:pPr>
      <w:r>
        <w:separator/>
      </w:r>
    </w:p>
  </w:footnote>
  <w:footnote w:type="continuationSeparator" w:id="0">
    <w:p w:rsidR="00E6613B" w:rsidRDefault="00E6613B" w:rsidP="009464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11916125"/>
      <w:docPartObj>
        <w:docPartGallery w:val="Page Numbers (Top of Page)"/>
        <w:docPartUnique/>
      </w:docPartObj>
    </w:sdtPr>
    <w:sdtEndPr/>
    <w:sdtContent>
      <w:p w:rsidR="009464FC" w:rsidRDefault="009464F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09D7">
          <w:rPr>
            <w:noProof/>
          </w:rPr>
          <w:t>4</w:t>
        </w:r>
        <w:r>
          <w:fldChar w:fldCharType="end"/>
        </w:r>
      </w:p>
    </w:sdtContent>
  </w:sdt>
  <w:p w:rsidR="009464FC" w:rsidRDefault="009464F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6B07C0"/>
    <w:multiLevelType w:val="multilevel"/>
    <w:tmpl w:val="EB9AF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020EBC"/>
    <w:multiLevelType w:val="hybridMultilevel"/>
    <w:tmpl w:val="E9866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A6B"/>
    <w:rsid w:val="000275D7"/>
    <w:rsid w:val="00031A6B"/>
    <w:rsid w:val="001E05DC"/>
    <w:rsid w:val="002948BF"/>
    <w:rsid w:val="002A3403"/>
    <w:rsid w:val="002B1EB2"/>
    <w:rsid w:val="002E42AA"/>
    <w:rsid w:val="00332B56"/>
    <w:rsid w:val="00365AEF"/>
    <w:rsid w:val="00381AF8"/>
    <w:rsid w:val="00386447"/>
    <w:rsid w:val="003D0C78"/>
    <w:rsid w:val="00401E55"/>
    <w:rsid w:val="004240D8"/>
    <w:rsid w:val="00480978"/>
    <w:rsid w:val="00480BB7"/>
    <w:rsid w:val="004A53C5"/>
    <w:rsid w:val="004B53E4"/>
    <w:rsid w:val="004C1E92"/>
    <w:rsid w:val="004D0AEB"/>
    <w:rsid w:val="004E4F69"/>
    <w:rsid w:val="005006DF"/>
    <w:rsid w:val="005152F1"/>
    <w:rsid w:val="00566CE4"/>
    <w:rsid w:val="00583A61"/>
    <w:rsid w:val="005D33DB"/>
    <w:rsid w:val="00611B88"/>
    <w:rsid w:val="00670CC6"/>
    <w:rsid w:val="006724CE"/>
    <w:rsid w:val="006851BC"/>
    <w:rsid w:val="006B3156"/>
    <w:rsid w:val="006E2580"/>
    <w:rsid w:val="007D2B56"/>
    <w:rsid w:val="007D3D69"/>
    <w:rsid w:val="007E0DF8"/>
    <w:rsid w:val="0086329E"/>
    <w:rsid w:val="00893A07"/>
    <w:rsid w:val="008F7005"/>
    <w:rsid w:val="009422FC"/>
    <w:rsid w:val="009464FC"/>
    <w:rsid w:val="009A1519"/>
    <w:rsid w:val="009A74D3"/>
    <w:rsid w:val="009D7C2C"/>
    <w:rsid w:val="00A874EF"/>
    <w:rsid w:val="00B17C66"/>
    <w:rsid w:val="00B420F8"/>
    <w:rsid w:val="00B87A75"/>
    <w:rsid w:val="00BB4258"/>
    <w:rsid w:val="00C418A2"/>
    <w:rsid w:val="00C476B4"/>
    <w:rsid w:val="00C8354D"/>
    <w:rsid w:val="00C83C53"/>
    <w:rsid w:val="00C92D26"/>
    <w:rsid w:val="00CA1086"/>
    <w:rsid w:val="00CB0773"/>
    <w:rsid w:val="00D865C3"/>
    <w:rsid w:val="00E031B2"/>
    <w:rsid w:val="00E4338E"/>
    <w:rsid w:val="00E456FB"/>
    <w:rsid w:val="00E459FA"/>
    <w:rsid w:val="00E6613B"/>
    <w:rsid w:val="00E75B66"/>
    <w:rsid w:val="00E83431"/>
    <w:rsid w:val="00EB4185"/>
    <w:rsid w:val="00EC4817"/>
    <w:rsid w:val="00F22054"/>
    <w:rsid w:val="00FA09D7"/>
    <w:rsid w:val="00FE0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57020"/>
  <w15:docId w15:val="{C2244CF7-68EC-474F-9843-86B752F6D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1E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1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1E5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464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464FC"/>
  </w:style>
  <w:style w:type="paragraph" w:styleId="a7">
    <w:name w:val="footer"/>
    <w:basedOn w:val="a"/>
    <w:link w:val="a8"/>
    <w:uiPriority w:val="99"/>
    <w:unhideWhenUsed/>
    <w:rsid w:val="009464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64FC"/>
  </w:style>
  <w:style w:type="paragraph" w:styleId="a9">
    <w:name w:val="List Paragraph"/>
    <w:basedOn w:val="a"/>
    <w:uiPriority w:val="34"/>
    <w:qFormat/>
    <w:rsid w:val="00E456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5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Marina</cp:lastModifiedBy>
  <cp:revision>3</cp:revision>
  <cp:lastPrinted>2024-11-27T06:43:00Z</cp:lastPrinted>
  <dcterms:created xsi:type="dcterms:W3CDTF">2024-12-23T11:30:00Z</dcterms:created>
  <dcterms:modified xsi:type="dcterms:W3CDTF">2024-12-23T11:33:00Z</dcterms:modified>
</cp:coreProperties>
</file>