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D944EFF" w:rsidR="00D57FBA" w:rsidRDefault="0049457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AB3D94" w:rsidRPr="0099692F">
        <w:rPr>
          <w:rFonts w:ascii="Times New Roman" w:hAnsi="Times New Roman" w:cs="Times New Roman"/>
          <w:b/>
          <w:sz w:val="32"/>
          <w:szCs w:val="32"/>
        </w:rPr>
        <w:t>2</w:t>
      </w:r>
      <w:r w:rsidR="000735DD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января 2025 года</w:t>
      </w:r>
    </w:p>
    <w:p w14:paraId="2BDADDA8" w14:textId="77777777" w:rsidR="00D57FBA" w:rsidRDefault="00494579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BD12C9E" w14:textId="1184A30C" w:rsidR="004E21E7" w:rsidRDefault="0049457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3D94" w:rsidRPr="00AB3D94">
        <w:rPr>
          <w:rFonts w:ascii="Times New Roman" w:hAnsi="Times New Roman" w:cs="Times New Roman"/>
          <w:b/>
          <w:sz w:val="28"/>
          <w:szCs w:val="28"/>
        </w:rPr>
        <w:t>2</w:t>
      </w:r>
      <w:r w:rsidR="004E21E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2025 года</w:t>
      </w:r>
      <w:r w:rsidR="004E21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1E7" w:rsidRPr="004E21E7">
        <w:rPr>
          <w:rFonts w:ascii="Times New Roman" w:hAnsi="Times New Roman" w:cs="Times New Roman"/>
          <w:sz w:val="28"/>
          <w:szCs w:val="28"/>
        </w:rPr>
        <w:t>состоялась</w:t>
      </w:r>
      <w:r w:rsidR="004E21E7">
        <w:rPr>
          <w:rFonts w:ascii="Times New Roman" w:hAnsi="Times New Roman" w:cs="Times New Roman"/>
          <w:sz w:val="28"/>
          <w:szCs w:val="28"/>
        </w:rPr>
        <w:t xml:space="preserve"> </w:t>
      </w:r>
      <w:r w:rsidR="004E21E7" w:rsidRPr="004E21E7"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4E21E7">
        <w:rPr>
          <w:rFonts w:ascii="Times New Roman" w:hAnsi="Times New Roman" w:cs="Times New Roman"/>
          <w:sz w:val="28"/>
          <w:szCs w:val="28"/>
        </w:rPr>
        <w:t>в</w:t>
      </w:r>
      <w:r w:rsidR="004E21E7" w:rsidRPr="004E21E7">
        <w:rPr>
          <w:rFonts w:ascii="Times New Roman" w:hAnsi="Times New Roman" w:cs="Times New Roman"/>
          <w:sz w:val="28"/>
          <w:szCs w:val="28"/>
        </w:rPr>
        <w:t>етеранов</w:t>
      </w:r>
      <w:r w:rsidR="004E21E7"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с руководителями Правления «Российского Общества инженеров строительства» (РОИС) с повесткой дня:</w:t>
      </w:r>
    </w:p>
    <w:p w14:paraId="0CD3BFB8" w14:textId="630185BF" w:rsidR="004E21E7" w:rsidRDefault="004E21E7" w:rsidP="004E21E7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о совместной деятельности РОИС и Ассоциации «Совет ветеранов энергетики»;</w:t>
      </w:r>
    </w:p>
    <w:p w14:paraId="4C74DE02" w14:textId="188FD4F2" w:rsidR="004E21E7" w:rsidRDefault="004E21E7" w:rsidP="004E21E7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выпуске третьего сборника </w:t>
      </w:r>
      <w:r w:rsidR="001E67E5">
        <w:rPr>
          <w:rFonts w:ascii="Times New Roman" w:hAnsi="Times New Roman" w:cs="Times New Roman"/>
          <w:sz w:val="28"/>
          <w:szCs w:val="28"/>
        </w:rPr>
        <w:t>энциклопедии о строительстве в России с помощью ветеранов Ассоциации «Совет ветеранов энергетики»;</w:t>
      </w:r>
    </w:p>
    <w:p w14:paraId="60E90E58" w14:textId="19E1B377" w:rsidR="001E67E5" w:rsidRDefault="001E67E5" w:rsidP="004E21E7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 Ветеранов РОИС и Ассоциации «Совет ветеранов энергетики» при строительстве объектов электроэнергетике и объектов общественного назначения;</w:t>
      </w:r>
    </w:p>
    <w:p w14:paraId="4A1D1477" w14:textId="2CCD2421" w:rsidR="001E67E5" w:rsidRPr="004E21E7" w:rsidRDefault="001E67E5" w:rsidP="004E21E7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Разное;</w:t>
      </w:r>
    </w:p>
    <w:p w14:paraId="7684178B" w14:textId="77777777" w:rsidR="001E67E5" w:rsidRDefault="001E67E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встречи ветеранов вел Председатель Правления РОИС:</w:t>
      </w:r>
    </w:p>
    <w:p w14:paraId="1A9E4558" w14:textId="3D3D5F76" w:rsidR="004E21E7" w:rsidRDefault="001E67E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Серов Валерий Михайлович.</w:t>
      </w:r>
    </w:p>
    <w:p w14:paraId="35F0801B" w14:textId="77777777" w:rsidR="004E21E7" w:rsidRDefault="004E21E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2CFE6" w14:textId="44881BFE" w:rsidR="00D57FBA" w:rsidRDefault="004E21E7" w:rsidP="001E67E5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14:paraId="568A9041" w14:textId="77777777" w:rsidR="002E3902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79609842" w14:textId="77777777" w:rsidR="002E3902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</w:t>
      </w:r>
      <w:r>
        <w:rPr>
          <w:rFonts w:ascii="Times New Roman" w:hAnsi="Times New Roman" w:cs="Times New Roman"/>
          <w:sz w:val="28"/>
          <w:szCs w:val="28"/>
        </w:rPr>
        <w:t>, Президиума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59EF4" w14:textId="22C3CBCC" w:rsidR="002E3902" w:rsidRPr="00386447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77777777" w:rsidR="00863199" w:rsidRPr="00863199" w:rsidRDefault="00863199" w:rsidP="00863199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63199" w:rsidRPr="00863199" w:rsidSect="00921F1F">
      <w:headerReference w:type="default" r:id="rId7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41583" w14:textId="77777777" w:rsidR="00D63231" w:rsidRDefault="00D63231">
      <w:pPr>
        <w:spacing w:after="0" w:line="240" w:lineRule="auto"/>
      </w:pPr>
      <w:r>
        <w:separator/>
      </w:r>
    </w:p>
  </w:endnote>
  <w:endnote w:type="continuationSeparator" w:id="0">
    <w:p w14:paraId="50BCC787" w14:textId="77777777" w:rsidR="00D63231" w:rsidRDefault="00D6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E9285" w14:textId="77777777" w:rsidR="00D63231" w:rsidRDefault="00D63231">
      <w:pPr>
        <w:spacing w:after="0" w:line="240" w:lineRule="auto"/>
      </w:pPr>
      <w:r>
        <w:separator/>
      </w:r>
    </w:p>
  </w:footnote>
  <w:footnote w:type="continuationSeparator" w:id="0">
    <w:p w14:paraId="4541595F" w14:textId="77777777" w:rsidR="00D63231" w:rsidRDefault="00D63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F1605"/>
    <w:multiLevelType w:val="hybridMultilevel"/>
    <w:tmpl w:val="FA74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735DD"/>
    <w:rsid w:val="0008759B"/>
    <w:rsid w:val="000D6C5E"/>
    <w:rsid w:val="001E67E5"/>
    <w:rsid w:val="002B69D9"/>
    <w:rsid w:val="002E3902"/>
    <w:rsid w:val="00494579"/>
    <w:rsid w:val="004E21E7"/>
    <w:rsid w:val="00612E59"/>
    <w:rsid w:val="00863199"/>
    <w:rsid w:val="00921F1F"/>
    <w:rsid w:val="0099692F"/>
    <w:rsid w:val="00AB3D94"/>
    <w:rsid w:val="00AD26EF"/>
    <w:rsid w:val="00BF2577"/>
    <w:rsid w:val="00D57FBA"/>
    <w:rsid w:val="00D63231"/>
    <w:rsid w:val="00DC40CE"/>
    <w:rsid w:val="00F6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2025-01-27T08:13:00Z</cp:lastPrinted>
  <dcterms:created xsi:type="dcterms:W3CDTF">2025-01-30T07:34:00Z</dcterms:created>
  <dcterms:modified xsi:type="dcterms:W3CDTF">2025-01-30T07:52:00Z</dcterms:modified>
</cp:coreProperties>
</file>