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299615CE" w:rsidR="0085641C" w:rsidRDefault="00BD1147" w:rsidP="002F46F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825E1">
        <w:rPr>
          <w:rFonts w:ascii="Times New Roman" w:hAnsi="Times New Roman" w:cs="Times New Roman"/>
          <w:b/>
          <w:sz w:val="32"/>
          <w:szCs w:val="32"/>
        </w:rPr>
        <w:t>2</w:t>
      </w:r>
      <w:r w:rsidR="00F05534">
        <w:rPr>
          <w:rFonts w:ascii="Times New Roman" w:hAnsi="Times New Roman" w:cs="Times New Roman"/>
          <w:b/>
          <w:sz w:val="32"/>
          <w:szCs w:val="32"/>
        </w:rPr>
        <w:t>3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825E1">
        <w:rPr>
          <w:rFonts w:ascii="Times New Roman" w:hAnsi="Times New Roman" w:cs="Times New Roman"/>
          <w:b/>
          <w:sz w:val="32"/>
          <w:szCs w:val="32"/>
        </w:rPr>
        <w:t>сентября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2F46F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2F46FA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58AAF0A" w14:textId="77777777" w:rsidR="00381510" w:rsidRDefault="00756F8D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81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E1" w:rsidRPr="00F825E1">
        <w:rPr>
          <w:rFonts w:ascii="Times New Roman" w:hAnsi="Times New Roman" w:cs="Times New Roman"/>
          <w:b/>
          <w:sz w:val="28"/>
          <w:szCs w:val="28"/>
        </w:rPr>
        <w:t>2</w:t>
      </w:r>
      <w:r w:rsidR="00F05534">
        <w:rPr>
          <w:rFonts w:ascii="Times New Roman" w:hAnsi="Times New Roman" w:cs="Times New Roman"/>
          <w:b/>
          <w:sz w:val="28"/>
          <w:szCs w:val="28"/>
        </w:rPr>
        <w:t>3</w:t>
      </w:r>
      <w:r w:rsidR="00285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ED5F7A" w:rsidRPr="00F82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>
        <w:rPr>
          <w:rFonts w:ascii="Times New Roman" w:hAnsi="Times New Roman" w:cs="Times New Roman"/>
          <w:b/>
          <w:sz w:val="28"/>
          <w:szCs w:val="28"/>
        </w:rPr>
        <w:t>2024</w:t>
      </w:r>
      <w:r w:rsidR="002F5F89" w:rsidRPr="002F5F8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E7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510" w:rsidRPr="00381510"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381510">
        <w:rPr>
          <w:rFonts w:ascii="Times New Roman" w:hAnsi="Times New Roman" w:cs="Times New Roman"/>
          <w:sz w:val="28"/>
          <w:szCs w:val="28"/>
        </w:rPr>
        <w:t>выезд ветеранов Ассоциации «Совет ветеранов энергетики» на экскурсию в город Волоколамск и окрестности.</w:t>
      </w:r>
    </w:p>
    <w:p w14:paraId="02A84BC3" w14:textId="5969167E" w:rsidR="00381510" w:rsidRDefault="00381510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Посетители Свято-Успенский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Иосифо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-Волоцкий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ставропигиальный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мужской монастырь один из старейших монастырей России и посетили первый в России музей Библии. </w:t>
      </w:r>
      <w:r w:rsidR="00A47040">
        <w:rPr>
          <w:rFonts w:ascii="Times New Roman" w:hAnsi="Times New Roman" w:cs="Times New Roman"/>
          <w:sz w:val="28"/>
          <w:szCs w:val="28"/>
        </w:rPr>
        <w:t>Экскурсия по</w:t>
      </w:r>
      <w:r>
        <w:rPr>
          <w:rFonts w:ascii="Times New Roman" w:hAnsi="Times New Roman" w:cs="Times New Roman"/>
          <w:sz w:val="28"/>
          <w:szCs w:val="28"/>
        </w:rPr>
        <w:t xml:space="preserve"> усадьбе архитектурного ансамбля бывшего имения тещи А.С. Пушкина</w:t>
      </w:r>
      <w:r w:rsidR="002F4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Н.И. Гончаровой. Дворцово-парковый ансамбль Чернышевых, познакомились с историей первой сельской ГЭС</w:t>
      </w:r>
      <w:r w:rsidR="00A47040">
        <w:rPr>
          <w:rFonts w:ascii="Times New Roman" w:hAnsi="Times New Roman" w:cs="Times New Roman"/>
          <w:sz w:val="28"/>
          <w:szCs w:val="28"/>
        </w:rPr>
        <w:t>, которую одобрил лично Ульянов – Ленин.</w:t>
      </w:r>
    </w:p>
    <w:p w14:paraId="2607C433" w14:textId="6E4A404C" w:rsidR="00A47040" w:rsidRDefault="00A47040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5F00"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с Волоколамским кремлем</w:t>
      </w:r>
      <w:r w:rsidR="001E18F5">
        <w:rPr>
          <w:rFonts w:ascii="Times New Roman" w:hAnsi="Times New Roman" w:cs="Times New Roman"/>
          <w:sz w:val="28"/>
          <w:szCs w:val="28"/>
        </w:rPr>
        <w:t xml:space="preserve"> и его созданием,</w:t>
      </w:r>
      <w:r w:rsidR="003D6CCD">
        <w:rPr>
          <w:rFonts w:ascii="Times New Roman" w:hAnsi="Times New Roman" w:cs="Times New Roman"/>
          <w:sz w:val="28"/>
          <w:szCs w:val="28"/>
        </w:rPr>
        <w:t xml:space="preserve"> </w:t>
      </w:r>
      <w:r w:rsidR="001E18F5">
        <w:rPr>
          <w:rFonts w:ascii="Times New Roman" w:hAnsi="Times New Roman" w:cs="Times New Roman"/>
          <w:sz w:val="28"/>
          <w:szCs w:val="28"/>
        </w:rPr>
        <w:t>история участия в управлении княжескими династиями и защита земель России от поляков</w:t>
      </w:r>
      <w:r w:rsidR="003D6CCD">
        <w:rPr>
          <w:rFonts w:ascii="Times New Roman" w:hAnsi="Times New Roman" w:cs="Times New Roman"/>
          <w:sz w:val="28"/>
          <w:szCs w:val="28"/>
        </w:rPr>
        <w:t>, литовцев, немцев, французов и других завоевателей.</w:t>
      </w:r>
    </w:p>
    <w:p w14:paraId="31918458" w14:textId="32E908C7" w:rsidR="003D6CCD" w:rsidRDefault="003D6CCD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Честь имею, Ветеранов -</w:t>
      </w:r>
      <w:r w:rsidR="002F4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возложение венков и цветов к Вечному огню Победителям фашизма в г. Волоколамске под Гимн Российской</w:t>
      </w:r>
      <w:r w:rsidR="002F4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Федерации при участии мэрии и Ветеранских организаций г. Волоколамска. </w:t>
      </w:r>
    </w:p>
    <w:p w14:paraId="6BCF6C7D" w14:textId="162A9635" w:rsidR="003D6CCD" w:rsidRDefault="003D6CCD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трепетом, великим уважением, патриотизмом Ветер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аны подошли к памятнику-исполинов Мемориального комплекса</w:t>
      </w:r>
      <w:r w:rsidR="000368D3">
        <w:rPr>
          <w:rFonts w:ascii="Times New Roman" w:hAnsi="Times New Roman" w:cs="Times New Roman"/>
          <w:sz w:val="28"/>
          <w:szCs w:val="28"/>
        </w:rPr>
        <w:t xml:space="preserve"> Героям</w:t>
      </w:r>
      <w:r w:rsidR="002F46FA">
        <w:rPr>
          <w:rFonts w:ascii="Times New Roman" w:hAnsi="Times New Roman" w:cs="Times New Roman"/>
          <w:sz w:val="28"/>
          <w:szCs w:val="28"/>
        </w:rPr>
        <w:t xml:space="preserve"> </w:t>
      </w:r>
      <w:r w:rsidR="000368D3">
        <w:rPr>
          <w:rFonts w:ascii="Times New Roman" w:hAnsi="Times New Roman" w:cs="Times New Roman"/>
          <w:sz w:val="28"/>
          <w:szCs w:val="28"/>
        </w:rPr>
        <w:t xml:space="preserve">- Панфиловцам. Не без слез под Гимн Российской Федерации Ветераны возложили цветы на музейном комплексе и </w:t>
      </w:r>
      <w:r w:rsidR="002F46FA">
        <w:rPr>
          <w:rFonts w:ascii="Times New Roman" w:hAnsi="Times New Roman" w:cs="Times New Roman"/>
          <w:sz w:val="28"/>
          <w:szCs w:val="28"/>
        </w:rPr>
        <w:t xml:space="preserve">к </w:t>
      </w:r>
      <w:r w:rsidR="000368D3">
        <w:rPr>
          <w:rFonts w:ascii="Times New Roman" w:hAnsi="Times New Roman" w:cs="Times New Roman"/>
          <w:sz w:val="28"/>
          <w:szCs w:val="28"/>
        </w:rPr>
        <w:t>подножию скульптур.</w:t>
      </w:r>
    </w:p>
    <w:p w14:paraId="3540CF62" w14:textId="5E1D1915" w:rsidR="000368D3" w:rsidRDefault="000368D3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 огромный труд по организации поездки, разработке сценариев и их реализации на высшем уровне Ветераны искренне поблагодарили сотрудников Ассоциации «Совет ветеранов энергетики».</w:t>
      </w:r>
    </w:p>
    <w:p w14:paraId="1F373E1E" w14:textId="4CDA6985" w:rsidR="000368D3" w:rsidRDefault="000368D3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 руководитель Ассоциации «Совет ветеранов энергетики» благодарю за инициативу, усердие, </w:t>
      </w:r>
      <w:r w:rsidR="002F46FA">
        <w:rPr>
          <w:rFonts w:ascii="Times New Roman" w:hAnsi="Times New Roman" w:cs="Times New Roman"/>
          <w:sz w:val="28"/>
          <w:szCs w:val="28"/>
        </w:rPr>
        <w:t>интеллект</w:t>
      </w:r>
      <w:r>
        <w:rPr>
          <w:rFonts w:ascii="Times New Roman" w:hAnsi="Times New Roman" w:cs="Times New Roman"/>
          <w:sz w:val="28"/>
          <w:szCs w:val="28"/>
        </w:rPr>
        <w:t xml:space="preserve">, желание помочь Ветеранам увидеть </w:t>
      </w:r>
      <w:r w:rsidR="002F46FA">
        <w:rPr>
          <w:rFonts w:ascii="Times New Roman" w:hAnsi="Times New Roman" w:cs="Times New Roman"/>
          <w:sz w:val="28"/>
          <w:szCs w:val="28"/>
        </w:rPr>
        <w:t xml:space="preserve">и узнать побольше, принять активное   участие в жизни Отечества </w:t>
      </w:r>
      <w:r w:rsidR="002F46FA">
        <w:rPr>
          <w:rFonts w:ascii="Times New Roman" w:hAnsi="Times New Roman" w:cs="Times New Roman"/>
          <w:sz w:val="28"/>
          <w:szCs w:val="28"/>
        </w:rPr>
        <w:lastRenderedPageBreak/>
        <w:t>и распространить историю Великой России в семье, среди друзей и молодежи</w:t>
      </w:r>
      <w:r w:rsidR="00D21F56">
        <w:rPr>
          <w:rFonts w:ascii="Times New Roman" w:hAnsi="Times New Roman" w:cs="Times New Roman"/>
          <w:sz w:val="28"/>
          <w:szCs w:val="28"/>
        </w:rPr>
        <w:t>,</w:t>
      </w:r>
      <w:r w:rsidR="002F46FA">
        <w:rPr>
          <w:rFonts w:ascii="Times New Roman" w:hAnsi="Times New Roman" w:cs="Times New Roman"/>
          <w:sz w:val="28"/>
          <w:szCs w:val="28"/>
        </w:rPr>
        <w:t xml:space="preserve"> Мокроусову Н.А. и Башарину А.Л.</w:t>
      </w:r>
    </w:p>
    <w:p w14:paraId="6850348B" w14:textId="77777777" w:rsidR="000368D3" w:rsidRDefault="000368D3" w:rsidP="002F46FA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B68E2" w14:textId="15020572" w:rsidR="00524588" w:rsidRPr="00ED5F7A" w:rsidRDefault="00524588" w:rsidP="002F46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31CF38D" w14:textId="7A3CB2A5" w:rsidR="0085641C" w:rsidRPr="0085641C" w:rsidRDefault="0085641C" w:rsidP="002F46FA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31AC3D6A" w:rsidR="0085641C" w:rsidRPr="0085641C" w:rsidRDefault="0085641C" w:rsidP="002F46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03D2CF93" w:rsidR="0085641C" w:rsidRPr="0085641C" w:rsidRDefault="0085641C" w:rsidP="002F46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034D28DF" w14:textId="77777777" w:rsidR="0085641C" w:rsidRPr="0085641C" w:rsidRDefault="0085641C" w:rsidP="002F46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42259E2C" w14:textId="77777777" w:rsidR="0085641C" w:rsidRPr="0085641C" w:rsidRDefault="0085641C" w:rsidP="002F46FA">
      <w:pPr>
        <w:tabs>
          <w:tab w:val="left" w:pos="113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1C971" w14:textId="77777777" w:rsidR="0085641C" w:rsidRDefault="0085641C" w:rsidP="002F46FA">
      <w:pPr>
        <w:pStyle w:val="a6"/>
        <w:tabs>
          <w:tab w:val="left" w:pos="1134"/>
        </w:tabs>
        <w:spacing w:after="12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2100B13" w14:textId="6D38FDC1" w:rsidR="000F68BE" w:rsidRPr="00C463A4" w:rsidRDefault="000F68BE" w:rsidP="002F46FA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D21F56">
      <w:pgSz w:w="11906" w:h="16838"/>
      <w:pgMar w:top="1135" w:right="1133" w:bottom="156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368D3"/>
    <w:rsid w:val="00084BC7"/>
    <w:rsid w:val="00091A30"/>
    <w:rsid w:val="000B189D"/>
    <w:rsid w:val="000C6F0D"/>
    <w:rsid w:val="000E6DAC"/>
    <w:rsid w:val="000F214D"/>
    <w:rsid w:val="000F68BE"/>
    <w:rsid w:val="00113BF7"/>
    <w:rsid w:val="001272D6"/>
    <w:rsid w:val="00140DCF"/>
    <w:rsid w:val="00141E2B"/>
    <w:rsid w:val="001E18F5"/>
    <w:rsid w:val="00207944"/>
    <w:rsid w:val="00271AD3"/>
    <w:rsid w:val="00285CDF"/>
    <w:rsid w:val="002C4096"/>
    <w:rsid w:val="002F46FA"/>
    <w:rsid w:val="002F5F89"/>
    <w:rsid w:val="00305F5F"/>
    <w:rsid w:val="003234AD"/>
    <w:rsid w:val="00366B56"/>
    <w:rsid w:val="00381510"/>
    <w:rsid w:val="003A61B8"/>
    <w:rsid w:val="003D6CCD"/>
    <w:rsid w:val="003E6A66"/>
    <w:rsid w:val="00415732"/>
    <w:rsid w:val="0046174B"/>
    <w:rsid w:val="004677CA"/>
    <w:rsid w:val="004D6191"/>
    <w:rsid w:val="00507F48"/>
    <w:rsid w:val="005224EB"/>
    <w:rsid w:val="00524588"/>
    <w:rsid w:val="00576D96"/>
    <w:rsid w:val="00581053"/>
    <w:rsid w:val="005E2E75"/>
    <w:rsid w:val="005E7AE6"/>
    <w:rsid w:val="0063374B"/>
    <w:rsid w:val="00695F00"/>
    <w:rsid w:val="006F5264"/>
    <w:rsid w:val="0070062A"/>
    <w:rsid w:val="00756F8D"/>
    <w:rsid w:val="007E1E83"/>
    <w:rsid w:val="0080635C"/>
    <w:rsid w:val="00855DC9"/>
    <w:rsid w:val="0085641C"/>
    <w:rsid w:val="00857E0E"/>
    <w:rsid w:val="008A6F38"/>
    <w:rsid w:val="008C7C9D"/>
    <w:rsid w:val="00906A88"/>
    <w:rsid w:val="009228CB"/>
    <w:rsid w:val="00A47040"/>
    <w:rsid w:val="00A61247"/>
    <w:rsid w:val="00A8051B"/>
    <w:rsid w:val="00B906D4"/>
    <w:rsid w:val="00BD090D"/>
    <w:rsid w:val="00BD1147"/>
    <w:rsid w:val="00C43AB1"/>
    <w:rsid w:val="00C463A4"/>
    <w:rsid w:val="00D21F56"/>
    <w:rsid w:val="00D27E26"/>
    <w:rsid w:val="00E137F7"/>
    <w:rsid w:val="00E260E1"/>
    <w:rsid w:val="00ED5F7A"/>
    <w:rsid w:val="00EF23E7"/>
    <w:rsid w:val="00F05534"/>
    <w:rsid w:val="00F825E1"/>
    <w:rsid w:val="00F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238FF-F2B5-4B32-BE5C-C4A6FF51B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2024-09-26T08:18:00Z</cp:lastPrinted>
  <dcterms:created xsi:type="dcterms:W3CDTF">2024-11-11T07:13:00Z</dcterms:created>
  <dcterms:modified xsi:type="dcterms:W3CDTF">2024-11-12T08:57:00Z</dcterms:modified>
</cp:coreProperties>
</file>