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CA61" w14:textId="2E247046" w:rsidR="00D57FBA" w:rsidRDefault="00494579" w:rsidP="0009479A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FC1EA9">
        <w:rPr>
          <w:rFonts w:ascii="Times New Roman" w:hAnsi="Times New Roman" w:cs="Times New Roman"/>
          <w:b/>
          <w:sz w:val="32"/>
          <w:szCs w:val="32"/>
        </w:rPr>
        <w:t>05.10.2025 и 12.10.2025 с</w:t>
      </w:r>
      <w:r w:rsidR="00260449">
        <w:rPr>
          <w:rFonts w:ascii="Times New Roman" w:hAnsi="Times New Roman" w:cs="Times New Roman"/>
          <w:b/>
          <w:sz w:val="32"/>
          <w:szCs w:val="32"/>
        </w:rPr>
        <w:t xml:space="preserve"> участием</w:t>
      </w:r>
    </w:p>
    <w:p w14:paraId="2BDADDA8" w14:textId="77777777" w:rsidR="00D57FBA" w:rsidRDefault="00494579" w:rsidP="0009479A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3B8EE4B3" w14:textId="77777777" w:rsidR="001C5133" w:rsidRDefault="001C5133" w:rsidP="00FC1EA9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bookmarkStart w:id="0" w:name="_Hlk183510362"/>
    </w:p>
    <w:p w14:paraId="27D2F644" w14:textId="2ED9F9F5" w:rsidR="00FC1EA9" w:rsidRDefault="001C5133" w:rsidP="00FC1EA9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FC1EA9">
        <w:rPr>
          <w:rFonts w:ascii="Times New Roman" w:hAnsi="Times New Roman" w:cs="Times New Roman"/>
          <w:b/>
          <w:sz w:val="28"/>
          <w:szCs w:val="28"/>
        </w:rPr>
        <w:t>05</w:t>
      </w:r>
      <w:r w:rsidR="00E964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1EA9">
        <w:rPr>
          <w:rFonts w:ascii="Times New Roman" w:hAnsi="Times New Roman" w:cs="Times New Roman"/>
          <w:b/>
          <w:sz w:val="28"/>
          <w:szCs w:val="28"/>
        </w:rPr>
        <w:t xml:space="preserve">октября </w:t>
      </w:r>
      <w:r w:rsidR="00494579">
        <w:rPr>
          <w:rFonts w:ascii="Times New Roman" w:hAnsi="Times New Roman" w:cs="Times New Roman"/>
          <w:b/>
          <w:sz w:val="28"/>
          <w:szCs w:val="28"/>
        </w:rPr>
        <w:t>2025 года</w:t>
      </w:r>
      <w:r w:rsidR="00FC1EA9">
        <w:rPr>
          <w:rFonts w:ascii="Times New Roman" w:hAnsi="Times New Roman" w:cs="Times New Roman"/>
          <w:b/>
          <w:sz w:val="28"/>
          <w:szCs w:val="28"/>
        </w:rPr>
        <w:t xml:space="preserve">   и 12 октября 2025 года</w:t>
      </w:r>
      <w:r w:rsidR="00536D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331D">
        <w:rPr>
          <w:rFonts w:ascii="Times New Roman" w:hAnsi="Times New Roman" w:cs="Times New Roman"/>
          <w:sz w:val="28"/>
          <w:szCs w:val="28"/>
        </w:rPr>
        <w:t xml:space="preserve">Ветераны </w:t>
      </w:r>
      <w:r w:rsidR="00FC1EA9">
        <w:rPr>
          <w:rFonts w:ascii="Times New Roman" w:hAnsi="Times New Roman" w:cs="Times New Roman"/>
          <w:sz w:val="28"/>
          <w:szCs w:val="28"/>
        </w:rPr>
        <w:t>посетили игру</w:t>
      </w:r>
      <w:r w:rsidR="007D331D">
        <w:rPr>
          <w:rFonts w:ascii="Times New Roman" w:hAnsi="Times New Roman" w:cs="Times New Roman"/>
          <w:sz w:val="28"/>
          <w:szCs w:val="28"/>
        </w:rPr>
        <w:t xml:space="preserve"> «ЦСКА – </w:t>
      </w:r>
      <w:r w:rsidR="00FC1EA9">
        <w:rPr>
          <w:rFonts w:ascii="Times New Roman" w:hAnsi="Times New Roman" w:cs="Times New Roman"/>
          <w:sz w:val="28"/>
          <w:szCs w:val="28"/>
        </w:rPr>
        <w:t>Северсталь</w:t>
      </w:r>
      <w:r w:rsidR="007D331D">
        <w:rPr>
          <w:rFonts w:ascii="Times New Roman" w:hAnsi="Times New Roman" w:cs="Times New Roman"/>
          <w:sz w:val="28"/>
          <w:szCs w:val="28"/>
        </w:rPr>
        <w:t>»</w:t>
      </w:r>
      <w:r w:rsidR="00FC1EA9">
        <w:rPr>
          <w:rFonts w:ascii="Times New Roman" w:hAnsi="Times New Roman" w:cs="Times New Roman"/>
          <w:sz w:val="28"/>
          <w:szCs w:val="28"/>
        </w:rPr>
        <w:t>, «</w:t>
      </w:r>
      <w:r w:rsidR="00FC1EA9">
        <w:rPr>
          <w:rFonts w:ascii="Times New Roman" w:hAnsi="Times New Roman" w:cs="Times New Roman"/>
          <w:sz w:val="28"/>
          <w:szCs w:val="28"/>
        </w:rPr>
        <w:t xml:space="preserve">ЦСКА – </w:t>
      </w:r>
      <w:proofErr w:type="spellStart"/>
      <w:r w:rsidR="00FC1EA9">
        <w:rPr>
          <w:rFonts w:ascii="Times New Roman" w:hAnsi="Times New Roman" w:cs="Times New Roman"/>
          <w:sz w:val="28"/>
          <w:szCs w:val="28"/>
        </w:rPr>
        <w:t>Акбар</w:t>
      </w:r>
      <w:r w:rsidR="00963F69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FC1EA9">
        <w:rPr>
          <w:rFonts w:ascii="Times New Roman" w:hAnsi="Times New Roman" w:cs="Times New Roman"/>
          <w:sz w:val="28"/>
          <w:szCs w:val="28"/>
        </w:rPr>
        <w:t xml:space="preserve">» в </w:t>
      </w:r>
      <w:r w:rsidR="00D51057">
        <w:rPr>
          <w:rFonts w:ascii="Times New Roman" w:hAnsi="Times New Roman" w:cs="Times New Roman"/>
          <w:sz w:val="28"/>
          <w:szCs w:val="28"/>
        </w:rPr>
        <w:t>МСК «</w:t>
      </w:r>
      <w:r w:rsidR="00FC1EA9">
        <w:rPr>
          <w:rFonts w:ascii="Times New Roman" w:hAnsi="Times New Roman" w:cs="Times New Roman"/>
          <w:sz w:val="28"/>
          <w:szCs w:val="28"/>
        </w:rPr>
        <w:t>ЦСКА Арен</w:t>
      </w:r>
      <w:r w:rsidR="00D51057">
        <w:rPr>
          <w:rFonts w:ascii="Times New Roman" w:hAnsi="Times New Roman" w:cs="Times New Roman"/>
          <w:sz w:val="28"/>
          <w:szCs w:val="28"/>
        </w:rPr>
        <w:t>а»</w:t>
      </w:r>
      <w:r w:rsidR="00FC1EA9">
        <w:rPr>
          <w:rFonts w:ascii="Times New Roman" w:hAnsi="Times New Roman" w:cs="Times New Roman"/>
          <w:sz w:val="28"/>
          <w:szCs w:val="28"/>
        </w:rPr>
        <w:t xml:space="preserve"> по билетам выделенным Министерством</w:t>
      </w:r>
      <w:r w:rsidR="00C8185C">
        <w:rPr>
          <w:rFonts w:ascii="Times New Roman" w:hAnsi="Times New Roman" w:cs="Times New Roman"/>
          <w:sz w:val="28"/>
          <w:szCs w:val="28"/>
        </w:rPr>
        <w:t xml:space="preserve"> энергетики Российской Федерации</w:t>
      </w:r>
      <w:r w:rsidR="00FC1EA9">
        <w:rPr>
          <w:rFonts w:ascii="Times New Roman" w:hAnsi="Times New Roman" w:cs="Times New Roman"/>
          <w:sz w:val="28"/>
          <w:szCs w:val="28"/>
        </w:rPr>
        <w:t>.</w:t>
      </w:r>
    </w:p>
    <w:p w14:paraId="633DB00F" w14:textId="7B570098" w:rsidR="007D331D" w:rsidRDefault="00260449" w:rsidP="001C5133">
      <w:pPr>
        <w:tabs>
          <w:tab w:val="left" w:pos="284"/>
          <w:tab w:val="left" w:pos="426"/>
          <w:tab w:val="left" w:pos="709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C5133">
        <w:rPr>
          <w:rFonts w:ascii="Times New Roman" w:hAnsi="Times New Roman" w:cs="Times New Roman"/>
          <w:sz w:val="28"/>
          <w:szCs w:val="28"/>
        </w:rPr>
        <w:t xml:space="preserve"> </w:t>
      </w:r>
      <w:r w:rsidR="00D51057">
        <w:rPr>
          <w:rFonts w:ascii="Times New Roman" w:hAnsi="Times New Roman" w:cs="Times New Roman"/>
          <w:sz w:val="28"/>
          <w:szCs w:val="28"/>
        </w:rPr>
        <w:t xml:space="preserve">Ветераны очень благодарны руководителям и работникам Министерства </w:t>
      </w:r>
      <w:r w:rsidR="007D331D">
        <w:rPr>
          <w:rFonts w:ascii="Times New Roman" w:hAnsi="Times New Roman" w:cs="Times New Roman"/>
          <w:sz w:val="28"/>
          <w:szCs w:val="28"/>
        </w:rPr>
        <w:t>энергетик</w:t>
      </w:r>
      <w:r w:rsidR="00D51057">
        <w:rPr>
          <w:rFonts w:ascii="Times New Roman" w:hAnsi="Times New Roman" w:cs="Times New Roman"/>
          <w:sz w:val="28"/>
          <w:szCs w:val="28"/>
        </w:rPr>
        <w:t>и</w:t>
      </w:r>
      <w:r w:rsidR="007D331D">
        <w:rPr>
          <w:rFonts w:ascii="Times New Roman" w:hAnsi="Times New Roman" w:cs="Times New Roman"/>
          <w:sz w:val="28"/>
          <w:szCs w:val="28"/>
        </w:rPr>
        <w:t xml:space="preserve"> Российской Федерации за </w:t>
      </w:r>
      <w:r w:rsidR="00D51057">
        <w:rPr>
          <w:rFonts w:ascii="Times New Roman" w:hAnsi="Times New Roman" w:cs="Times New Roman"/>
          <w:sz w:val="28"/>
          <w:szCs w:val="28"/>
        </w:rPr>
        <w:t xml:space="preserve">заботу и </w:t>
      </w:r>
      <w:r w:rsidR="007D331D">
        <w:rPr>
          <w:rFonts w:ascii="Times New Roman" w:hAnsi="Times New Roman" w:cs="Times New Roman"/>
          <w:sz w:val="28"/>
          <w:szCs w:val="28"/>
        </w:rPr>
        <w:t>внимательное отношение к жизни Ветеранов</w:t>
      </w:r>
      <w:r w:rsidR="00D51057">
        <w:rPr>
          <w:rFonts w:ascii="Times New Roman" w:hAnsi="Times New Roman" w:cs="Times New Roman"/>
          <w:sz w:val="28"/>
          <w:szCs w:val="28"/>
        </w:rPr>
        <w:t>.</w:t>
      </w:r>
    </w:p>
    <w:p w14:paraId="03D6E748" w14:textId="77777777" w:rsidR="00D51057" w:rsidRDefault="00D51057" w:rsidP="00260449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DEDC6E" w14:textId="50980795" w:rsidR="00D51057" w:rsidRDefault="001C5133" w:rsidP="00260449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1" w:name="_GoBack"/>
      <w:bookmarkEnd w:id="1"/>
      <w:r w:rsidR="00D51057">
        <w:rPr>
          <w:rFonts w:ascii="Times New Roman" w:hAnsi="Times New Roman" w:cs="Times New Roman"/>
          <w:sz w:val="28"/>
          <w:szCs w:val="28"/>
        </w:rPr>
        <w:t>Спасибо!</w:t>
      </w:r>
    </w:p>
    <w:p w14:paraId="26F570BF" w14:textId="3E8FABBF" w:rsidR="00866FDF" w:rsidRDefault="0076590D" w:rsidP="00260449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End w:id="0"/>
    </w:p>
    <w:p w14:paraId="409E6CA4" w14:textId="3C4E67EB" w:rsidR="00D57FBA" w:rsidRDefault="00494579" w:rsidP="00260449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18BAB15D" w14:textId="3045B70C" w:rsidR="00D57FBA" w:rsidRDefault="00494579" w:rsidP="002604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4D32F1D5" w14:textId="77777777" w:rsidR="00D57FBA" w:rsidRDefault="00494579" w:rsidP="002604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3674694C" w14:textId="5B2649EB" w:rsidR="00D57FBA" w:rsidRDefault="00494579" w:rsidP="002604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войны и труда энергетиков:                                                       В.А. Пешкун</w:t>
      </w:r>
    </w:p>
    <w:p w14:paraId="22A71526" w14:textId="69E3A911" w:rsidR="00863199" w:rsidRDefault="00863199" w:rsidP="002604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DD9D6C7" w14:textId="091175D3" w:rsidR="00493A9F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7DE1D7D8" w14:textId="5E99A020" w:rsidR="00493A9F" w:rsidRPr="00863199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493A9F">
      <w:headerReference w:type="default" r:id="rId7"/>
      <w:pgSz w:w="11906" w:h="16838"/>
      <w:pgMar w:top="851" w:right="849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3634C6" w14:textId="77777777" w:rsidR="0018126F" w:rsidRDefault="0018126F">
      <w:pPr>
        <w:spacing w:after="0" w:line="240" w:lineRule="auto"/>
      </w:pPr>
      <w:r>
        <w:separator/>
      </w:r>
    </w:p>
  </w:endnote>
  <w:endnote w:type="continuationSeparator" w:id="0">
    <w:p w14:paraId="0646A396" w14:textId="77777777" w:rsidR="0018126F" w:rsidRDefault="00181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3B9C59" w14:textId="77777777" w:rsidR="0018126F" w:rsidRDefault="0018126F">
      <w:pPr>
        <w:spacing w:after="0" w:line="240" w:lineRule="auto"/>
      </w:pPr>
      <w:r>
        <w:separator/>
      </w:r>
    </w:p>
  </w:footnote>
  <w:footnote w:type="continuationSeparator" w:id="0">
    <w:p w14:paraId="26BBD524" w14:textId="77777777" w:rsidR="0018126F" w:rsidRDefault="00181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6508882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8759B"/>
    <w:rsid w:val="00094201"/>
    <w:rsid w:val="0009479A"/>
    <w:rsid w:val="00095244"/>
    <w:rsid w:val="000D6C5E"/>
    <w:rsid w:val="00101662"/>
    <w:rsid w:val="00145904"/>
    <w:rsid w:val="0018126F"/>
    <w:rsid w:val="001C5133"/>
    <w:rsid w:val="00260449"/>
    <w:rsid w:val="002B69D9"/>
    <w:rsid w:val="003201C9"/>
    <w:rsid w:val="00354CE4"/>
    <w:rsid w:val="003562AC"/>
    <w:rsid w:val="003B44D6"/>
    <w:rsid w:val="00415D5A"/>
    <w:rsid w:val="0047292A"/>
    <w:rsid w:val="00482FD1"/>
    <w:rsid w:val="00493A9F"/>
    <w:rsid w:val="00494579"/>
    <w:rsid w:val="00536DD0"/>
    <w:rsid w:val="005704FB"/>
    <w:rsid w:val="006748E5"/>
    <w:rsid w:val="006C43AB"/>
    <w:rsid w:val="0076590D"/>
    <w:rsid w:val="007D331D"/>
    <w:rsid w:val="008227FC"/>
    <w:rsid w:val="00863199"/>
    <w:rsid w:val="00864F6F"/>
    <w:rsid w:val="00866FDF"/>
    <w:rsid w:val="00915492"/>
    <w:rsid w:val="00921F1F"/>
    <w:rsid w:val="00963F69"/>
    <w:rsid w:val="0099692F"/>
    <w:rsid w:val="00AB3D94"/>
    <w:rsid w:val="00AB6EFA"/>
    <w:rsid w:val="00AD26EF"/>
    <w:rsid w:val="00B07FEA"/>
    <w:rsid w:val="00B52D73"/>
    <w:rsid w:val="00B66F32"/>
    <w:rsid w:val="00B976CE"/>
    <w:rsid w:val="00BF2577"/>
    <w:rsid w:val="00BF50AD"/>
    <w:rsid w:val="00C8185C"/>
    <w:rsid w:val="00D51057"/>
    <w:rsid w:val="00D57FBA"/>
    <w:rsid w:val="00DC40CE"/>
    <w:rsid w:val="00E436F3"/>
    <w:rsid w:val="00E964A7"/>
    <w:rsid w:val="00EA300F"/>
    <w:rsid w:val="00EB5F30"/>
    <w:rsid w:val="00F104F4"/>
    <w:rsid w:val="00F67083"/>
    <w:rsid w:val="00F67819"/>
    <w:rsid w:val="00FC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4</cp:revision>
  <cp:lastPrinted>2025-09-01T09:09:00Z</cp:lastPrinted>
  <dcterms:created xsi:type="dcterms:W3CDTF">2025-10-13T08:15:00Z</dcterms:created>
  <dcterms:modified xsi:type="dcterms:W3CDTF">2025-10-13T08:23:00Z</dcterms:modified>
</cp:coreProperties>
</file>