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BFF5CC" w14:textId="77777777" w:rsidR="003A6AF0" w:rsidRDefault="003A6AF0" w:rsidP="00197C8A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0C2CA61" w14:textId="1745410B" w:rsidR="00D57FBA" w:rsidRDefault="00494579" w:rsidP="00197C8A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</w:t>
      </w:r>
      <w:r w:rsidR="003A6AF0">
        <w:rPr>
          <w:rFonts w:ascii="Times New Roman" w:hAnsi="Times New Roman" w:cs="Times New Roman"/>
          <w:b/>
          <w:sz w:val="32"/>
          <w:szCs w:val="32"/>
        </w:rPr>
        <w:t>с 02 по 04 декабря 2025 года</w:t>
      </w:r>
      <w:r w:rsidR="009C168F">
        <w:rPr>
          <w:rFonts w:ascii="Times New Roman" w:hAnsi="Times New Roman" w:cs="Times New Roman"/>
          <w:b/>
          <w:sz w:val="32"/>
          <w:szCs w:val="32"/>
        </w:rPr>
        <w:t xml:space="preserve"> с участием </w:t>
      </w:r>
      <w:r w:rsidR="00397846">
        <w:rPr>
          <w:rFonts w:ascii="Times New Roman" w:hAnsi="Times New Roman" w:cs="Times New Roman"/>
          <w:b/>
          <w:sz w:val="32"/>
          <w:szCs w:val="32"/>
        </w:rPr>
        <w:t>ветеранов</w:t>
      </w:r>
    </w:p>
    <w:p w14:paraId="06763786" w14:textId="0196C0FB" w:rsidR="00D57FBA" w:rsidRDefault="00494579" w:rsidP="00197C8A">
      <w:pPr>
        <w:tabs>
          <w:tab w:val="left" w:pos="426"/>
        </w:tabs>
        <w:spacing w:before="240" w:after="0" w:line="240" w:lineRule="auto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</w:t>
      </w:r>
      <w:r w:rsidR="00397846">
        <w:rPr>
          <w:rFonts w:ascii="Times New Roman" w:hAnsi="Times New Roman" w:cs="Times New Roman"/>
          <w:b/>
          <w:sz w:val="32"/>
          <w:szCs w:val="32"/>
        </w:rPr>
        <w:t>и</w:t>
      </w:r>
      <w:r>
        <w:rPr>
          <w:rFonts w:ascii="Times New Roman" w:hAnsi="Times New Roman" w:cs="Times New Roman"/>
          <w:b/>
          <w:sz w:val="32"/>
          <w:szCs w:val="32"/>
        </w:rPr>
        <w:t xml:space="preserve"> «Совет ветеранов энергетики»</w:t>
      </w:r>
    </w:p>
    <w:p w14:paraId="0F761396" w14:textId="77777777" w:rsidR="00197C8A" w:rsidRPr="00197C8A" w:rsidRDefault="00197C8A" w:rsidP="00197C8A">
      <w:pPr>
        <w:tabs>
          <w:tab w:val="left" w:pos="426"/>
        </w:tabs>
        <w:spacing w:before="240" w:after="0" w:line="240" w:lineRule="auto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1079C15" w14:textId="5AB1BBAF" w:rsidR="00590A4C" w:rsidRDefault="00590A4C" w:rsidP="00197C8A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r>
        <w:rPr>
          <w:rFonts w:ascii="Times New Roman" w:hAnsi="Times New Roman" w:cs="Times New Roman"/>
          <w:b/>
          <w:sz w:val="28"/>
          <w:szCs w:val="28"/>
        </w:rPr>
        <w:t xml:space="preserve">       С 2 по 4 декабря 2025</w:t>
      </w:r>
      <w:r w:rsidR="007D490F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прошел Международный форум «Электрические сети»</w:t>
      </w:r>
      <w:r w:rsidR="007D49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0A4C">
        <w:rPr>
          <w:rFonts w:ascii="Times New Roman" w:hAnsi="Times New Roman" w:cs="Times New Roman"/>
          <w:sz w:val="28"/>
          <w:szCs w:val="28"/>
        </w:rPr>
        <w:t>2025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0A4C">
        <w:rPr>
          <w:rFonts w:ascii="Times New Roman" w:hAnsi="Times New Roman" w:cs="Times New Roman"/>
          <w:sz w:val="28"/>
          <w:szCs w:val="28"/>
        </w:rPr>
        <w:t>(МФЭС)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6477AD6" w14:textId="1328A823" w:rsidR="00245DF2" w:rsidRDefault="00590A4C" w:rsidP="00FB0CAA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3348A8">
        <w:rPr>
          <w:rFonts w:ascii="Times New Roman" w:hAnsi="Times New Roman" w:cs="Times New Roman"/>
          <w:sz w:val="28"/>
          <w:szCs w:val="28"/>
        </w:rPr>
        <w:t>В</w:t>
      </w:r>
      <w:r w:rsidR="005C4FDA">
        <w:rPr>
          <w:rFonts w:ascii="Times New Roman" w:hAnsi="Times New Roman" w:cs="Times New Roman"/>
          <w:sz w:val="28"/>
          <w:szCs w:val="28"/>
        </w:rPr>
        <w:t xml:space="preserve">етераны </w:t>
      </w:r>
      <w:r w:rsidR="003348A8">
        <w:rPr>
          <w:rFonts w:ascii="Times New Roman" w:hAnsi="Times New Roman" w:cs="Times New Roman"/>
          <w:sz w:val="28"/>
          <w:szCs w:val="28"/>
        </w:rPr>
        <w:t xml:space="preserve">Министерства энергетики и электрификации </w:t>
      </w:r>
      <w:r w:rsidR="007A4794">
        <w:rPr>
          <w:rFonts w:ascii="Times New Roman" w:hAnsi="Times New Roman" w:cs="Times New Roman"/>
          <w:sz w:val="28"/>
          <w:szCs w:val="28"/>
        </w:rPr>
        <w:t xml:space="preserve">Союза Советских Социалистических </w:t>
      </w:r>
      <w:r>
        <w:rPr>
          <w:rFonts w:ascii="Times New Roman" w:hAnsi="Times New Roman" w:cs="Times New Roman"/>
          <w:sz w:val="28"/>
          <w:szCs w:val="28"/>
        </w:rPr>
        <w:t xml:space="preserve">Республик 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посетили мероприятия по программе </w:t>
      </w:r>
      <w:r w:rsidR="001136F2">
        <w:rPr>
          <w:rFonts w:ascii="Times New Roman" w:hAnsi="Times New Roman" w:cs="Times New Roman"/>
          <w:sz w:val="28"/>
          <w:szCs w:val="28"/>
        </w:rPr>
        <w:t>МФЭС:</w:t>
      </w:r>
    </w:p>
    <w:p w14:paraId="34F350FE" w14:textId="77777777" w:rsidR="001136F2" w:rsidRDefault="001136F2" w:rsidP="001136F2">
      <w:pPr>
        <w:pStyle w:val="afb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Планерное заседание – Энергетика Отечественного производства. Единая команда участников энергетического рынка в новой индустриальной политике России. </w:t>
      </w:r>
    </w:p>
    <w:p w14:paraId="19C6F147" w14:textId="7576F6E3" w:rsidR="001136F2" w:rsidRDefault="001136F2" w:rsidP="001136F2">
      <w:pPr>
        <w:pStyle w:val="afb"/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станет стартовой площадкой для создания новых моделей взаимодействия внутри отрасли электроэнергетики - фундаментальной основы технологического лидерства России на десятилетия вперед;</w:t>
      </w:r>
    </w:p>
    <w:p w14:paraId="294F57E3" w14:textId="72C5218E" w:rsidR="001136F2" w:rsidRDefault="001136F2" w:rsidP="001136F2">
      <w:pPr>
        <w:pStyle w:val="afb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Ключевые панельная дискуссия - НИОКР в энергетике.</w:t>
      </w:r>
    </w:p>
    <w:p w14:paraId="0FA53F8C" w14:textId="6E08C83E" w:rsidR="001136F2" w:rsidRDefault="001136F2" w:rsidP="001136F2">
      <w:pPr>
        <w:pStyle w:val="afb"/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Заказчики и разработчики электроэнергетического оборудования озвучивают запрос м видение будущих технологических решений. </w:t>
      </w:r>
    </w:p>
    <w:p w14:paraId="61F6ED8E" w14:textId="7A8EE05E" w:rsidR="001136F2" w:rsidRDefault="001136F2" w:rsidP="001136F2">
      <w:pPr>
        <w:pStyle w:val="afb"/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Часть1. Организация процессов НИО</w:t>
      </w:r>
      <w:r w:rsidR="00C102FC">
        <w:rPr>
          <w:rFonts w:ascii="Times New Roman" w:hAnsi="Times New Roman" w:cs="Times New Roman"/>
          <w:sz w:val="28"/>
          <w:szCs w:val="28"/>
        </w:rPr>
        <w:t>КР в энергетике: от идем до серийного производства. Позиция большого бизнеса.</w:t>
      </w:r>
    </w:p>
    <w:p w14:paraId="35AB1C47" w14:textId="58187C0F" w:rsidR="00C102FC" w:rsidRDefault="00C102FC" w:rsidP="001136F2">
      <w:pPr>
        <w:pStyle w:val="afb"/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2. Как преодолеть зависимость от импорта в энергетике. Позиция разработчиков и производителей.</w:t>
      </w:r>
    </w:p>
    <w:p w14:paraId="298329A0" w14:textId="460A8B13" w:rsidR="001136F2" w:rsidRDefault="00C102FC" w:rsidP="001136F2">
      <w:pPr>
        <w:pStyle w:val="afb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Тематическая сессия – Человеческий капитал и новые компетенции для сценариев энергетики будущего. </w:t>
      </w:r>
    </w:p>
    <w:p w14:paraId="5DA727CD" w14:textId="77777777" w:rsidR="00C102FC" w:rsidRDefault="00C102FC" w:rsidP="00C102FC">
      <w:pPr>
        <w:pStyle w:val="afb"/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Сессия объединяет представителей отраслевого управления, ведущих энергетических компаний, профильных вузов. </w:t>
      </w:r>
    </w:p>
    <w:p w14:paraId="1D862874" w14:textId="7537182B" w:rsidR="00C102FC" w:rsidRDefault="00C102FC" w:rsidP="00C102FC">
      <w:pPr>
        <w:pStyle w:val="afb"/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02F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сообщества и молодых специалистов для выработки предложений по кадровому обеспечению долгосрочной стабильности и надежности российской электроэнергетики;</w:t>
      </w:r>
    </w:p>
    <w:p w14:paraId="197CA20B" w14:textId="407C3C3A" w:rsidR="00C102FC" w:rsidRDefault="00C102FC" w:rsidP="001136F2">
      <w:pPr>
        <w:pStyle w:val="afb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Круглый стол – Новые технологии и стратегии развития электросетевого комплекса;</w:t>
      </w:r>
    </w:p>
    <w:p w14:paraId="21BFAE8F" w14:textId="3CB1E56B" w:rsidR="00C102FC" w:rsidRDefault="00C102FC" w:rsidP="001136F2">
      <w:pPr>
        <w:pStyle w:val="afb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Круглый стол – Интеграция Инновационных решений в электрические сети: настоящие и будущие транспортировки, преобразования и накопления энергии для надежного энергоснабжения;</w:t>
      </w:r>
    </w:p>
    <w:p w14:paraId="0FBB1237" w14:textId="424D3133" w:rsidR="00150AA8" w:rsidRDefault="00150AA8" w:rsidP="001136F2">
      <w:pPr>
        <w:pStyle w:val="afb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Панельная дискуссия – Цифровая трансформация управления энергоресурсами: от систем учета до предиктивный аналитики. Дискуссия прошла на обмене опытом между производителями, операторами сетей, разработчиками, регуляторами и регионами по вопросам масштабирования ИСУ, минимизации стоимости установки, повышению надежности передачи данных и интеграции с «умными сетями»</w:t>
      </w:r>
    </w:p>
    <w:p w14:paraId="5E2AD489" w14:textId="67F34C2D" w:rsidR="00150AA8" w:rsidRDefault="00150AA8" w:rsidP="001136F2">
      <w:pPr>
        <w:pStyle w:val="afb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Панельная дискуссия –</w:t>
      </w:r>
      <w:r>
        <w:rPr>
          <w:rFonts w:ascii="Times New Roman" w:hAnsi="Times New Roman" w:cs="Times New Roman"/>
          <w:sz w:val="28"/>
          <w:szCs w:val="28"/>
        </w:rPr>
        <w:t xml:space="preserve"> Технологический суверенитет: наука, производство, внедрение.</w:t>
      </w:r>
    </w:p>
    <w:p w14:paraId="7BBE4D6F" w14:textId="2B8D798B" w:rsidR="00150AA8" w:rsidRDefault="00150AA8" w:rsidP="00661720">
      <w:pPr>
        <w:pStyle w:val="afb"/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Высоковольтные системы и НИОКР. При</w:t>
      </w:r>
      <w:r w:rsidR="006617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поддержке Республики Татарстан</w:t>
      </w:r>
      <w:r w:rsidR="00661720">
        <w:rPr>
          <w:rFonts w:ascii="Times New Roman" w:hAnsi="Times New Roman" w:cs="Times New Roman"/>
          <w:sz w:val="28"/>
          <w:szCs w:val="28"/>
        </w:rPr>
        <w:t>;</w:t>
      </w:r>
    </w:p>
    <w:p w14:paraId="6CA25B17" w14:textId="6A41E7F4" w:rsidR="00661720" w:rsidRDefault="00661720" w:rsidP="001136F2">
      <w:pPr>
        <w:pStyle w:val="afb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поддержку научно-практической конференции – Автоматизация и информационные технологии в энергетике.</w:t>
      </w:r>
    </w:p>
    <w:p w14:paraId="761A7D8E" w14:textId="77777777" w:rsidR="00661720" w:rsidRDefault="00661720" w:rsidP="00661720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53046F" w14:textId="03FACAD2" w:rsidR="00661720" w:rsidRDefault="00661720" w:rsidP="00661720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B0C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Ветераны благодарят организаторов проведения </w:t>
      </w:r>
      <w:r>
        <w:rPr>
          <w:rFonts w:ascii="Times New Roman" w:hAnsi="Times New Roman" w:cs="Times New Roman"/>
          <w:sz w:val="28"/>
          <w:szCs w:val="28"/>
        </w:rPr>
        <w:t>Международн</w:t>
      </w:r>
      <w:r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форум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«Электрические сети»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0A4C">
        <w:rPr>
          <w:rFonts w:ascii="Times New Roman" w:hAnsi="Times New Roman" w:cs="Times New Roman"/>
          <w:sz w:val="28"/>
          <w:szCs w:val="28"/>
        </w:rPr>
        <w:t>2025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0A4C">
        <w:rPr>
          <w:rFonts w:ascii="Times New Roman" w:hAnsi="Times New Roman" w:cs="Times New Roman"/>
          <w:sz w:val="28"/>
          <w:szCs w:val="28"/>
        </w:rPr>
        <w:t>(МФЭС)</w:t>
      </w:r>
      <w:r>
        <w:rPr>
          <w:rFonts w:ascii="Times New Roman" w:hAnsi="Times New Roman" w:cs="Times New Roman"/>
          <w:sz w:val="28"/>
          <w:szCs w:val="28"/>
        </w:rPr>
        <w:t xml:space="preserve"> за прекрасную организацию, проведение и содержание.</w:t>
      </w:r>
    </w:p>
    <w:p w14:paraId="29E40B3D" w14:textId="47438958" w:rsidR="00661720" w:rsidRDefault="00661720" w:rsidP="00FB0CAA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B0CAA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Спасибо!</w:t>
      </w:r>
    </w:p>
    <w:p w14:paraId="6F2B0275" w14:textId="77777777" w:rsidR="00590A4C" w:rsidRDefault="00590A4C" w:rsidP="00FB0CAA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4006E1" w14:textId="35E361C8" w:rsidR="00245DF2" w:rsidRDefault="00245DF2" w:rsidP="00245DF2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5641C">
        <w:rPr>
          <w:rFonts w:ascii="Times New Roman" w:hAnsi="Times New Roman" w:cs="Times New Roman"/>
          <w:sz w:val="28"/>
          <w:szCs w:val="28"/>
        </w:rPr>
        <w:t xml:space="preserve"> Председатель </w:t>
      </w:r>
    </w:p>
    <w:p w14:paraId="5654ED35" w14:textId="77777777" w:rsidR="00245DF2" w:rsidRDefault="00245DF2" w:rsidP="00245DF2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Совета</w:t>
      </w:r>
      <w:r>
        <w:rPr>
          <w:rFonts w:ascii="Times New Roman" w:hAnsi="Times New Roman" w:cs="Times New Roman"/>
          <w:sz w:val="28"/>
          <w:szCs w:val="28"/>
        </w:rPr>
        <w:t xml:space="preserve"> ветеранов, Президиума </w:t>
      </w:r>
    </w:p>
    <w:p w14:paraId="131CF3AE" w14:textId="77777777" w:rsidR="00245DF2" w:rsidRPr="00386447" w:rsidRDefault="00245DF2" w:rsidP="00245DF2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Ассоциации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41C">
        <w:rPr>
          <w:rFonts w:ascii="Times New Roman" w:hAnsi="Times New Roman" w:cs="Times New Roman"/>
          <w:sz w:val="28"/>
          <w:szCs w:val="28"/>
        </w:rPr>
        <w:t xml:space="preserve">«Совет ветеранов </w:t>
      </w:r>
      <w:proofErr w:type="gramStart"/>
      <w:r w:rsidRPr="0085641C">
        <w:rPr>
          <w:rFonts w:ascii="Times New Roman" w:hAnsi="Times New Roman" w:cs="Times New Roman"/>
          <w:sz w:val="28"/>
          <w:szCs w:val="28"/>
        </w:rPr>
        <w:t>энергетики»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85641C">
        <w:rPr>
          <w:rFonts w:ascii="Times New Roman" w:hAnsi="Times New Roman" w:cs="Times New Roman"/>
          <w:sz w:val="28"/>
          <w:szCs w:val="28"/>
        </w:rPr>
        <w:t>В.А. Пешкун</w:t>
      </w:r>
    </w:p>
    <w:p w14:paraId="7DE1D7D8" w14:textId="5E99A020" w:rsidR="00493A9F" w:rsidRPr="00863199" w:rsidRDefault="00493A9F" w:rsidP="00A51428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493A9F" w:rsidRPr="00863199" w:rsidSect="00655859">
      <w:headerReference w:type="default" r:id="rId8"/>
      <w:pgSz w:w="11906" w:h="16838"/>
      <w:pgMar w:top="284" w:right="707" w:bottom="42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1E0246" w14:textId="77777777" w:rsidR="00A77DA5" w:rsidRDefault="00A77DA5">
      <w:pPr>
        <w:spacing w:after="0" w:line="240" w:lineRule="auto"/>
      </w:pPr>
      <w:r>
        <w:separator/>
      </w:r>
    </w:p>
  </w:endnote>
  <w:endnote w:type="continuationSeparator" w:id="0">
    <w:p w14:paraId="5551EF16" w14:textId="77777777" w:rsidR="00A77DA5" w:rsidRDefault="00A77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A04FE5" w14:textId="77777777" w:rsidR="00A77DA5" w:rsidRDefault="00A77DA5">
      <w:pPr>
        <w:spacing w:after="0" w:line="240" w:lineRule="auto"/>
      </w:pPr>
      <w:r>
        <w:separator/>
      </w:r>
    </w:p>
  </w:footnote>
  <w:footnote w:type="continuationSeparator" w:id="0">
    <w:p w14:paraId="645CDD46" w14:textId="77777777" w:rsidR="00A77DA5" w:rsidRDefault="00A77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47691576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25698"/>
    <w:multiLevelType w:val="hybridMultilevel"/>
    <w:tmpl w:val="88DE38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E12054"/>
    <w:multiLevelType w:val="hybridMultilevel"/>
    <w:tmpl w:val="180E321A"/>
    <w:lvl w:ilvl="0" w:tplc="574EAD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2404ED8"/>
    <w:multiLevelType w:val="hybridMultilevel"/>
    <w:tmpl w:val="F9887FC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609B5"/>
    <w:rsid w:val="0008759B"/>
    <w:rsid w:val="00094201"/>
    <w:rsid w:val="0009479A"/>
    <w:rsid w:val="00095244"/>
    <w:rsid w:val="000B5595"/>
    <w:rsid w:val="000D6C5E"/>
    <w:rsid w:val="000F2958"/>
    <w:rsid w:val="00101662"/>
    <w:rsid w:val="001136F2"/>
    <w:rsid w:val="00145904"/>
    <w:rsid w:val="00150AA8"/>
    <w:rsid w:val="0015242B"/>
    <w:rsid w:val="00161CF9"/>
    <w:rsid w:val="00197C8A"/>
    <w:rsid w:val="001B77AA"/>
    <w:rsid w:val="001F4D1A"/>
    <w:rsid w:val="00235717"/>
    <w:rsid w:val="00245DF2"/>
    <w:rsid w:val="00267CE9"/>
    <w:rsid w:val="002A7179"/>
    <w:rsid w:val="002B69D9"/>
    <w:rsid w:val="00301478"/>
    <w:rsid w:val="003201C9"/>
    <w:rsid w:val="003348A8"/>
    <w:rsid w:val="003562AC"/>
    <w:rsid w:val="00397846"/>
    <w:rsid w:val="003A6AF0"/>
    <w:rsid w:val="003B44D6"/>
    <w:rsid w:val="003E0F8A"/>
    <w:rsid w:val="003F4FF8"/>
    <w:rsid w:val="00415D5A"/>
    <w:rsid w:val="0047292A"/>
    <w:rsid w:val="00493A9F"/>
    <w:rsid w:val="00494579"/>
    <w:rsid w:val="004C31E7"/>
    <w:rsid w:val="00536DD0"/>
    <w:rsid w:val="00541266"/>
    <w:rsid w:val="00561D9F"/>
    <w:rsid w:val="005704FB"/>
    <w:rsid w:val="00590A4C"/>
    <w:rsid w:val="005C4FDA"/>
    <w:rsid w:val="00655859"/>
    <w:rsid w:val="00661720"/>
    <w:rsid w:val="00684864"/>
    <w:rsid w:val="006C43AB"/>
    <w:rsid w:val="006E537C"/>
    <w:rsid w:val="00704599"/>
    <w:rsid w:val="00732AB2"/>
    <w:rsid w:val="0076590D"/>
    <w:rsid w:val="007A4794"/>
    <w:rsid w:val="007D490F"/>
    <w:rsid w:val="007D5EFD"/>
    <w:rsid w:val="0081031D"/>
    <w:rsid w:val="008227FC"/>
    <w:rsid w:val="008262DA"/>
    <w:rsid w:val="00863199"/>
    <w:rsid w:val="00864F6F"/>
    <w:rsid w:val="00866FDF"/>
    <w:rsid w:val="008C25F6"/>
    <w:rsid w:val="00915492"/>
    <w:rsid w:val="00921F1F"/>
    <w:rsid w:val="0092704D"/>
    <w:rsid w:val="00952BF4"/>
    <w:rsid w:val="0099692F"/>
    <w:rsid w:val="009C168F"/>
    <w:rsid w:val="00A51428"/>
    <w:rsid w:val="00A77DA5"/>
    <w:rsid w:val="00AB3D94"/>
    <w:rsid w:val="00AB6EFA"/>
    <w:rsid w:val="00AD26EF"/>
    <w:rsid w:val="00B07FEA"/>
    <w:rsid w:val="00B52D73"/>
    <w:rsid w:val="00B66F32"/>
    <w:rsid w:val="00B759B8"/>
    <w:rsid w:val="00B976CE"/>
    <w:rsid w:val="00BA141D"/>
    <w:rsid w:val="00BF2577"/>
    <w:rsid w:val="00BF50AD"/>
    <w:rsid w:val="00C102FC"/>
    <w:rsid w:val="00C43B97"/>
    <w:rsid w:val="00CA715D"/>
    <w:rsid w:val="00D33597"/>
    <w:rsid w:val="00D371B8"/>
    <w:rsid w:val="00D57FBA"/>
    <w:rsid w:val="00D6378C"/>
    <w:rsid w:val="00D6698B"/>
    <w:rsid w:val="00DC40CE"/>
    <w:rsid w:val="00E436F3"/>
    <w:rsid w:val="00E9401D"/>
    <w:rsid w:val="00EA300F"/>
    <w:rsid w:val="00EB5F30"/>
    <w:rsid w:val="00EE508B"/>
    <w:rsid w:val="00F104F4"/>
    <w:rsid w:val="00F53731"/>
    <w:rsid w:val="00F65A12"/>
    <w:rsid w:val="00F67083"/>
    <w:rsid w:val="00F67819"/>
    <w:rsid w:val="00F74B69"/>
    <w:rsid w:val="00F76AA1"/>
    <w:rsid w:val="00FB0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110CA-BE56-4B67-B2BB-128E0C712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4</cp:revision>
  <cp:lastPrinted>2025-07-09T11:16:00Z</cp:lastPrinted>
  <dcterms:created xsi:type="dcterms:W3CDTF">2025-12-08T07:22:00Z</dcterms:created>
  <dcterms:modified xsi:type="dcterms:W3CDTF">2025-12-08T07:59:00Z</dcterms:modified>
</cp:coreProperties>
</file>