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E6410" w14:textId="77777777" w:rsidR="00124220" w:rsidRDefault="00124220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C2CA61" w14:textId="6C01AA6E" w:rsidR="00D57FBA" w:rsidRDefault="00494579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</w:t>
      </w:r>
      <w:r w:rsidR="00124220">
        <w:rPr>
          <w:rFonts w:ascii="Times New Roman" w:hAnsi="Times New Roman" w:cs="Times New Roman"/>
          <w:b/>
          <w:sz w:val="32"/>
          <w:szCs w:val="32"/>
        </w:rPr>
        <w:t xml:space="preserve"> 22 декабря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с участием </w:t>
      </w:r>
      <w:r w:rsidR="00397846">
        <w:rPr>
          <w:rFonts w:ascii="Times New Roman" w:hAnsi="Times New Roman" w:cs="Times New Roman"/>
          <w:b/>
          <w:sz w:val="32"/>
          <w:szCs w:val="32"/>
        </w:rPr>
        <w:t>ветеранов</w:t>
      </w:r>
    </w:p>
    <w:p w14:paraId="06763786" w14:textId="0196C0FB" w:rsidR="00D57FBA" w:rsidRDefault="00494579" w:rsidP="00197C8A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397846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F761396" w14:textId="77777777" w:rsidR="00197C8A" w:rsidRPr="00197C8A" w:rsidRDefault="00197C8A" w:rsidP="00575DF1">
      <w:pPr>
        <w:tabs>
          <w:tab w:val="left" w:pos="426"/>
        </w:tabs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13CE5FC" w14:textId="153766C0" w:rsidR="00575DF1" w:rsidRDefault="00575DF1" w:rsidP="00575DF1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24220">
        <w:rPr>
          <w:rFonts w:ascii="Times New Roman" w:hAnsi="Times New Roman" w:cs="Times New Roman"/>
          <w:b/>
          <w:sz w:val="28"/>
          <w:szCs w:val="28"/>
        </w:rPr>
        <w:t>22</w:t>
      </w:r>
      <w:r w:rsidR="00334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220">
        <w:rPr>
          <w:rFonts w:ascii="Times New Roman" w:hAnsi="Times New Roman" w:cs="Times New Roman"/>
          <w:b/>
          <w:sz w:val="28"/>
          <w:szCs w:val="28"/>
        </w:rPr>
        <w:t>декабря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  <w:r w:rsidR="00225AF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25AFC" w:rsidRPr="00225AFC">
        <w:rPr>
          <w:rFonts w:ascii="Times New Roman" w:hAnsi="Times New Roman" w:cs="Times New Roman"/>
          <w:sz w:val="28"/>
          <w:szCs w:val="28"/>
        </w:rPr>
        <w:t xml:space="preserve">в честь профессионального праздника </w:t>
      </w:r>
      <w:r w:rsidR="00225AFC">
        <w:rPr>
          <w:rFonts w:ascii="Times New Roman" w:hAnsi="Times New Roman" w:cs="Times New Roman"/>
          <w:sz w:val="28"/>
          <w:szCs w:val="28"/>
        </w:rPr>
        <w:t>в</w:t>
      </w:r>
      <w:r w:rsidR="00225AFC" w:rsidRPr="00225AFC">
        <w:rPr>
          <w:rFonts w:ascii="Times New Roman" w:hAnsi="Times New Roman" w:cs="Times New Roman"/>
          <w:sz w:val="28"/>
          <w:szCs w:val="28"/>
        </w:rPr>
        <w:t xml:space="preserve">етеранов </w:t>
      </w:r>
      <w:r w:rsidR="00225AFC">
        <w:rPr>
          <w:rFonts w:ascii="Times New Roman" w:hAnsi="Times New Roman" w:cs="Times New Roman"/>
          <w:sz w:val="28"/>
          <w:szCs w:val="28"/>
        </w:rPr>
        <w:t>–</w:t>
      </w:r>
      <w:r w:rsidR="00225AFC" w:rsidRPr="00225AFC">
        <w:rPr>
          <w:rFonts w:ascii="Times New Roman" w:hAnsi="Times New Roman" w:cs="Times New Roman"/>
          <w:sz w:val="28"/>
          <w:szCs w:val="28"/>
        </w:rPr>
        <w:t xml:space="preserve"> </w:t>
      </w:r>
      <w:r w:rsidR="00225AFC">
        <w:rPr>
          <w:rFonts w:ascii="Times New Roman" w:hAnsi="Times New Roman" w:cs="Times New Roman"/>
          <w:sz w:val="28"/>
          <w:szCs w:val="28"/>
        </w:rPr>
        <w:t xml:space="preserve">энергетиков - </w:t>
      </w:r>
      <w:r w:rsidR="00225AFC" w:rsidRPr="00225AFC">
        <w:rPr>
          <w:rFonts w:ascii="Times New Roman" w:hAnsi="Times New Roman" w:cs="Times New Roman"/>
          <w:sz w:val="28"/>
          <w:szCs w:val="28"/>
        </w:rPr>
        <w:t>Д</w:t>
      </w:r>
      <w:r w:rsidR="00225AFC">
        <w:rPr>
          <w:rFonts w:ascii="Times New Roman" w:hAnsi="Times New Roman" w:cs="Times New Roman"/>
          <w:sz w:val="28"/>
          <w:szCs w:val="28"/>
        </w:rPr>
        <w:t>ня</w:t>
      </w:r>
      <w:r w:rsidR="00225AFC" w:rsidRPr="00225AFC">
        <w:rPr>
          <w:rFonts w:ascii="Times New Roman" w:hAnsi="Times New Roman" w:cs="Times New Roman"/>
          <w:sz w:val="28"/>
          <w:szCs w:val="28"/>
        </w:rPr>
        <w:t xml:space="preserve"> энергетика, </w:t>
      </w:r>
      <w:r w:rsidR="00AE3875" w:rsidRPr="00225AFC">
        <w:rPr>
          <w:rFonts w:ascii="Times New Roman" w:hAnsi="Times New Roman" w:cs="Times New Roman"/>
          <w:sz w:val="28"/>
          <w:szCs w:val="28"/>
        </w:rPr>
        <w:t>105 - годовщины плана ГОЭЛРО</w:t>
      </w:r>
      <w:r w:rsidR="00BA5E6B">
        <w:rPr>
          <w:rFonts w:ascii="Times New Roman" w:hAnsi="Times New Roman" w:cs="Times New Roman"/>
          <w:sz w:val="28"/>
          <w:szCs w:val="28"/>
        </w:rPr>
        <w:t>,</w:t>
      </w:r>
      <w:r w:rsidR="00E66F4D" w:rsidRPr="00225AFC">
        <w:rPr>
          <w:rFonts w:ascii="Times New Roman" w:hAnsi="Times New Roman" w:cs="Times New Roman"/>
          <w:sz w:val="28"/>
          <w:szCs w:val="28"/>
        </w:rPr>
        <w:t xml:space="preserve"> </w:t>
      </w:r>
      <w:r w:rsidR="00BA5E6B">
        <w:rPr>
          <w:rFonts w:ascii="Times New Roman" w:hAnsi="Times New Roman" w:cs="Times New Roman"/>
          <w:sz w:val="28"/>
          <w:szCs w:val="28"/>
        </w:rPr>
        <w:t xml:space="preserve">нашим ветераном, Председателем производственно-массовой комиссии Ассоциации «СВЭ» Борисовым Сергеем Борисовичем в Московском доме национальностей был организован концерт «Энергия Победы» в память 80-летия Победы над фашизмом и Японским милитаризмом, </w:t>
      </w:r>
      <w:r w:rsidR="00481227">
        <w:rPr>
          <w:rFonts w:ascii="Times New Roman" w:hAnsi="Times New Roman" w:cs="Times New Roman"/>
          <w:sz w:val="28"/>
          <w:szCs w:val="28"/>
        </w:rPr>
        <w:t xml:space="preserve">в </w:t>
      </w:r>
      <w:r w:rsidR="00BA5E6B">
        <w:rPr>
          <w:rFonts w:ascii="Times New Roman" w:hAnsi="Times New Roman" w:cs="Times New Roman"/>
          <w:sz w:val="28"/>
          <w:szCs w:val="28"/>
        </w:rPr>
        <w:t>Год Защитника Отечества – участников СВО, Дважды Победители.</w:t>
      </w:r>
    </w:p>
    <w:p w14:paraId="7BAAF80C" w14:textId="43621287" w:rsidR="00BA5E6B" w:rsidRDefault="00481227" w:rsidP="00575DF1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5E6B">
        <w:rPr>
          <w:rFonts w:ascii="Times New Roman" w:hAnsi="Times New Roman" w:cs="Times New Roman"/>
          <w:sz w:val="28"/>
          <w:szCs w:val="28"/>
        </w:rPr>
        <w:t>Концерт прошел на высоком уровне</w:t>
      </w:r>
      <w:r>
        <w:rPr>
          <w:rFonts w:ascii="Times New Roman" w:hAnsi="Times New Roman" w:cs="Times New Roman"/>
          <w:sz w:val="28"/>
          <w:szCs w:val="28"/>
        </w:rPr>
        <w:t>, отлично подготовленный и проведенный Сергеем Борисовичем. От имени и по просьбе ветеранов приказом по Ассоциации «СВЭ» Сергею Борисовичу объявлена «Благодарность»</w:t>
      </w:r>
    </w:p>
    <w:p w14:paraId="1D2A2DA1" w14:textId="77777777" w:rsidR="00481227" w:rsidRDefault="00481227" w:rsidP="00575DF1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E6EA3F" w14:textId="7519C530" w:rsidR="00481227" w:rsidRPr="00225AFC" w:rsidRDefault="00481227" w:rsidP="00575DF1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Спасибо!</w:t>
      </w:r>
      <w:bookmarkStart w:id="1" w:name="_GoBack"/>
      <w:bookmarkEnd w:id="1"/>
    </w:p>
    <w:p w14:paraId="02F1DA21" w14:textId="77777777" w:rsidR="00481227" w:rsidRDefault="00481227" w:rsidP="00575DF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4C9D1F" w14:textId="5BD484A7" w:rsidR="00AE3875" w:rsidRDefault="00481227" w:rsidP="00575DF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bookmarkEnd w:id="0"/>
    <w:p w14:paraId="7F4006E1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5654ED35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31CF3AE" w14:textId="77777777" w:rsidR="00245DF2" w:rsidRPr="00386447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F67E3C">
      <w:headerReference w:type="default" r:id="rId8"/>
      <w:pgSz w:w="11906" w:h="16838"/>
      <w:pgMar w:top="284" w:right="991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7FC27" w14:textId="77777777" w:rsidR="00A61776" w:rsidRDefault="00A61776">
      <w:pPr>
        <w:spacing w:after="0" w:line="240" w:lineRule="auto"/>
      </w:pPr>
      <w:r>
        <w:separator/>
      </w:r>
    </w:p>
  </w:endnote>
  <w:endnote w:type="continuationSeparator" w:id="0">
    <w:p w14:paraId="57EB739B" w14:textId="77777777" w:rsidR="00A61776" w:rsidRDefault="00A61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6BCA9" w14:textId="77777777" w:rsidR="00A61776" w:rsidRDefault="00A61776">
      <w:pPr>
        <w:spacing w:after="0" w:line="240" w:lineRule="auto"/>
      </w:pPr>
      <w:r>
        <w:separator/>
      </w:r>
    </w:p>
  </w:footnote>
  <w:footnote w:type="continuationSeparator" w:id="0">
    <w:p w14:paraId="03E10192" w14:textId="77777777" w:rsidR="00A61776" w:rsidRDefault="00A61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609B5"/>
    <w:rsid w:val="0008759B"/>
    <w:rsid w:val="00094201"/>
    <w:rsid w:val="0009479A"/>
    <w:rsid w:val="00095244"/>
    <w:rsid w:val="000B5595"/>
    <w:rsid w:val="000D6C5E"/>
    <w:rsid w:val="000F2958"/>
    <w:rsid w:val="00101662"/>
    <w:rsid w:val="00124220"/>
    <w:rsid w:val="00145904"/>
    <w:rsid w:val="0015242B"/>
    <w:rsid w:val="00161CF9"/>
    <w:rsid w:val="00185128"/>
    <w:rsid w:val="00197C8A"/>
    <w:rsid w:val="001B77AA"/>
    <w:rsid w:val="001F4D1A"/>
    <w:rsid w:val="00225AFC"/>
    <w:rsid w:val="00235717"/>
    <w:rsid w:val="00245DF2"/>
    <w:rsid w:val="00267CE9"/>
    <w:rsid w:val="002A7179"/>
    <w:rsid w:val="002B69D9"/>
    <w:rsid w:val="00301478"/>
    <w:rsid w:val="003201C9"/>
    <w:rsid w:val="003348A8"/>
    <w:rsid w:val="003562AC"/>
    <w:rsid w:val="00397846"/>
    <w:rsid w:val="003B44D6"/>
    <w:rsid w:val="003E0F8A"/>
    <w:rsid w:val="003F4FF8"/>
    <w:rsid w:val="00415D5A"/>
    <w:rsid w:val="0047292A"/>
    <w:rsid w:val="00481227"/>
    <w:rsid w:val="00493A9F"/>
    <w:rsid w:val="00494579"/>
    <w:rsid w:val="004C31E7"/>
    <w:rsid w:val="00536DD0"/>
    <w:rsid w:val="00541266"/>
    <w:rsid w:val="00561D9F"/>
    <w:rsid w:val="005704FB"/>
    <w:rsid w:val="00575DF1"/>
    <w:rsid w:val="005C4FDA"/>
    <w:rsid w:val="00655859"/>
    <w:rsid w:val="00684864"/>
    <w:rsid w:val="006C43AB"/>
    <w:rsid w:val="006E537C"/>
    <w:rsid w:val="00704599"/>
    <w:rsid w:val="00732AB2"/>
    <w:rsid w:val="0076590D"/>
    <w:rsid w:val="007A4794"/>
    <w:rsid w:val="007D3F57"/>
    <w:rsid w:val="007D490F"/>
    <w:rsid w:val="007D5EFD"/>
    <w:rsid w:val="0081031D"/>
    <w:rsid w:val="008227FC"/>
    <w:rsid w:val="00863199"/>
    <w:rsid w:val="00864F6F"/>
    <w:rsid w:val="00866FDF"/>
    <w:rsid w:val="008C25F6"/>
    <w:rsid w:val="00915492"/>
    <w:rsid w:val="00921F1F"/>
    <w:rsid w:val="0092704D"/>
    <w:rsid w:val="00952BF4"/>
    <w:rsid w:val="0099692F"/>
    <w:rsid w:val="009C168F"/>
    <w:rsid w:val="00A51428"/>
    <w:rsid w:val="00A61776"/>
    <w:rsid w:val="00AB3D94"/>
    <w:rsid w:val="00AB6EFA"/>
    <w:rsid w:val="00AD26EF"/>
    <w:rsid w:val="00AE3875"/>
    <w:rsid w:val="00B07FEA"/>
    <w:rsid w:val="00B52D73"/>
    <w:rsid w:val="00B66F32"/>
    <w:rsid w:val="00B759B8"/>
    <w:rsid w:val="00B976CE"/>
    <w:rsid w:val="00BA141D"/>
    <w:rsid w:val="00BA5E6B"/>
    <w:rsid w:val="00BF2577"/>
    <w:rsid w:val="00BF50AD"/>
    <w:rsid w:val="00C43B97"/>
    <w:rsid w:val="00CA715D"/>
    <w:rsid w:val="00D33597"/>
    <w:rsid w:val="00D371B8"/>
    <w:rsid w:val="00D57FBA"/>
    <w:rsid w:val="00D6378C"/>
    <w:rsid w:val="00D6698B"/>
    <w:rsid w:val="00DC40CE"/>
    <w:rsid w:val="00E436F3"/>
    <w:rsid w:val="00E66F4D"/>
    <w:rsid w:val="00E9401D"/>
    <w:rsid w:val="00EA300F"/>
    <w:rsid w:val="00EB5F30"/>
    <w:rsid w:val="00EE508B"/>
    <w:rsid w:val="00F104F4"/>
    <w:rsid w:val="00F53731"/>
    <w:rsid w:val="00F65A12"/>
    <w:rsid w:val="00F67083"/>
    <w:rsid w:val="00F67819"/>
    <w:rsid w:val="00F67E3C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00BC3-0F91-443D-B6D8-E92CA14B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3</cp:revision>
  <cp:lastPrinted>2026-01-12T08:11:00Z</cp:lastPrinted>
  <dcterms:created xsi:type="dcterms:W3CDTF">2026-01-12T08:12:00Z</dcterms:created>
  <dcterms:modified xsi:type="dcterms:W3CDTF">2026-01-12T08:32:00Z</dcterms:modified>
</cp:coreProperties>
</file>