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DB7" w:rsidRDefault="000A5DB7" w:rsidP="004D6E41">
      <w:pPr>
        <w:ind w:firstLine="0"/>
        <w:jc w:val="center"/>
      </w:pPr>
    </w:p>
    <w:p w:rsidR="000A5DB7" w:rsidRPr="000A5DB7" w:rsidRDefault="000A5DB7" w:rsidP="004D6E41">
      <w:pPr>
        <w:ind w:firstLine="0"/>
        <w:jc w:val="center"/>
        <w:rPr>
          <w:sz w:val="40"/>
          <w:szCs w:val="40"/>
        </w:rPr>
      </w:pPr>
    </w:p>
    <w:p w:rsidR="001D1F5C" w:rsidRPr="00024F94" w:rsidRDefault="000A5DB7" w:rsidP="004D6E41">
      <w:pPr>
        <w:ind w:firstLine="0"/>
        <w:jc w:val="center"/>
        <w:rPr>
          <w:b/>
          <w:sz w:val="40"/>
          <w:szCs w:val="40"/>
        </w:rPr>
      </w:pPr>
      <w:r w:rsidRPr="00024F94">
        <w:rPr>
          <w:b/>
          <w:sz w:val="40"/>
          <w:szCs w:val="40"/>
        </w:rPr>
        <w:t>ОБЪЯВЛЕНИЕ</w:t>
      </w:r>
    </w:p>
    <w:p w:rsidR="006D2137" w:rsidRPr="004929E9" w:rsidRDefault="006D2137" w:rsidP="004929E9">
      <w:pPr>
        <w:ind w:firstLine="0"/>
      </w:pPr>
    </w:p>
    <w:p w:rsidR="006D2137" w:rsidRPr="004929E9" w:rsidRDefault="005C276B" w:rsidP="004929E9">
      <w:r w:rsidRPr="004929E9">
        <w:br/>
      </w:r>
      <w:r w:rsidR="000A5DB7">
        <w:t xml:space="preserve">             </w:t>
      </w:r>
      <w:r w:rsidR="00024F94" w:rsidRPr="00024F94">
        <w:rPr>
          <w:b/>
        </w:rPr>
        <w:t>18</w:t>
      </w:r>
      <w:r w:rsidRPr="00024F94">
        <w:rPr>
          <w:b/>
        </w:rPr>
        <w:t xml:space="preserve"> </w:t>
      </w:r>
      <w:r w:rsidR="00024F94" w:rsidRPr="00024F94">
        <w:rPr>
          <w:b/>
        </w:rPr>
        <w:t>марта</w:t>
      </w:r>
      <w:r w:rsidRPr="00024F94">
        <w:rPr>
          <w:b/>
        </w:rPr>
        <w:t xml:space="preserve"> 202</w:t>
      </w:r>
      <w:r w:rsidR="00024F94" w:rsidRPr="00024F94">
        <w:rPr>
          <w:b/>
        </w:rPr>
        <w:t>6</w:t>
      </w:r>
      <w:r w:rsidRPr="00024F94">
        <w:rPr>
          <w:b/>
        </w:rPr>
        <w:t xml:space="preserve"> года в 12.00 ч.</w:t>
      </w:r>
      <w:r w:rsidRPr="004929E9">
        <w:t xml:space="preserve"> </w:t>
      </w:r>
      <w:r w:rsidR="000A5DB7">
        <w:t xml:space="preserve">состоится Общее собрание ветеранов войны и труда энергетиков </w:t>
      </w:r>
      <w:r w:rsidRPr="004929E9">
        <w:t xml:space="preserve">по адресу: г. Москва, Китайгородский проезд, д.7, стр. 3, в </w:t>
      </w:r>
      <w:r w:rsidR="000F015D">
        <w:t>а</w:t>
      </w:r>
      <w:bookmarkStart w:id="0" w:name="_GoBack"/>
      <w:bookmarkEnd w:id="0"/>
      <w:r w:rsidRPr="004929E9">
        <w:t>ктовом зале АО «С</w:t>
      </w:r>
      <w:r w:rsidR="004929E9">
        <w:t>О</w:t>
      </w:r>
      <w:r w:rsidRPr="004929E9">
        <w:t xml:space="preserve"> ЕЭС», метро Китай-город, с повесткой дня:</w:t>
      </w:r>
    </w:p>
    <w:p w:rsidR="005C276B" w:rsidRPr="004929E9" w:rsidRDefault="005C276B" w:rsidP="004929E9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29E9">
        <w:rPr>
          <w:rFonts w:ascii="Times New Roman" w:hAnsi="Times New Roman" w:cs="Times New Roman"/>
          <w:sz w:val="28"/>
          <w:szCs w:val="28"/>
        </w:rPr>
        <w:t xml:space="preserve">Отчет директора Ассоциации «Совет ветеранов энергетики», Председателя Совета ветеранов войны и труда энергетиков – </w:t>
      </w:r>
      <w:r w:rsidR="004929E9">
        <w:rPr>
          <w:rFonts w:ascii="Times New Roman" w:hAnsi="Times New Roman" w:cs="Times New Roman"/>
          <w:sz w:val="28"/>
          <w:szCs w:val="28"/>
        </w:rPr>
        <w:br/>
      </w:r>
      <w:r w:rsidRPr="004929E9">
        <w:rPr>
          <w:rFonts w:ascii="Times New Roman" w:hAnsi="Times New Roman" w:cs="Times New Roman"/>
          <w:sz w:val="28"/>
          <w:szCs w:val="28"/>
        </w:rPr>
        <w:t>Пешкуна В.А.;</w:t>
      </w:r>
    </w:p>
    <w:p w:rsidR="005C276B" w:rsidRPr="004929E9" w:rsidRDefault="005C276B" w:rsidP="004929E9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29E9">
        <w:rPr>
          <w:rFonts w:ascii="Times New Roman" w:hAnsi="Times New Roman" w:cs="Times New Roman"/>
          <w:sz w:val="28"/>
          <w:szCs w:val="28"/>
        </w:rPr>
        <w:t>Выборы Совета ветеранов войны и труда энергетиков Ассоциации «Совет ветеранов энергетики»;</w:t>
      </w:r>
    </w:p>
    <w:p w:rsidR="005C276B" w:rsidRPr="004929E9" w:rsidRDefault="005C276B" w:rsidP="004929E9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29E9">
        <w:rPr>
          <w:rFonts w:ascii="Times New Roman" w:hAnsi="Times New Roman" w:cs="Times New Roman"/>
          <w:sz w:val="28"/>
          <w:szCs w:val="28"/>
        </w:rPr>
        <w:t>Выборы Президиума Совета ветеранов войны и труда энергетиков из числа выбранного Совета ветеранов;</w:t>
      </w:r>
    </w:p>
    <w:p w:rsidR="005C276B" w:rsidRDefault="005C276B" w:rsidP="004929E9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29E9">
        <w:rPr>
          <w:rFonts w:ascii="Times New Roman" w:hAnsi="Times New Roman" w:cs="Times New Roman"/>
          <w:sz w:val="28"/>
          <w:szCs w:val="28"/>
        </w:rPr>
        <w:t>Выборы Председателя Совета ветеранов войны и труда энергетиков из числа выбранного Совета ветеранов и Президиума Совета ветеранов</w:t>
      </w:r>
      <w:r w:rsidR="00A02F4B">
        <w:rPr>
          <w:rFonts w:ascii="Times New Roman" w:hAnsi="Times New Roman" w:cs="Times New Roman"/>
          <w:sz w:val="28"/>
          <w:szCs w:val="28"/>
        </w:rPr>
        <w:t>;</w:t>
      </w:r>
    </w:p>
    <w:p w:rsidR="00A02F4B" w:rsidRPr="004929E9" w:rsidRDefault="00A02F4B" w:rsidP="004929E9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Выборы директора Ассоциации «Совет ветеранов энергетики»;</w:t>
      </w:r>
    </w:p>
    <w:p w:rsidR="000A5DB7" w:rsidRDefault="000A5DB7" w:rsidP="004929E9">
      <w:pPr>
        <w:ind w:left="709" w:firstLine="0"/>
      </w:pPr>
    </w:p>
    <w:p w:rsidR="000A5DB7" w:rsidRDefault="000A5DB7" w:rsidP="004929E9">
      <w:pPr>
        <w:ind w:left="709" w:firstLine="0"/>
      </w:pPr>
    </w:p>
    <w:p w:rsidR="000A5DB7" w:rsidRDefault="000A5DB7" w:rsidP="004929E9">
      <w:pPr>
        <w:ind w:left="709" w:firstLine="0"/>
      </w:pPr>
    </w:p>
    <w:p w:rsidR="000A5DB7" w:rsidRDefault="000A5DB7" w:rsidP="004929E9">
      <w:pPr>
        <w:ind w:left="709" w:firstLine="0"/>
      </w:pPr>
      <w:r>
        <w:t xml:space="preserve">Комиссия по подготовке и </w:t>
      </w:r>
    </w:p>
    <w:p w:rsidR="005C276B" w:rsidRPr="004929E9" w:rsidRDefault="000A5DB7" w:rsidP="004929E9">
      <w:pPr>
        <w:ind w:left="709" w:firstLine="0"/>
      </w:pPr>
      <w:r>
        <w:t>проведению Общего собрания:</w:t>
      </w:r>
    </w:p>
    <w:p w:rsidR="006D2137" w:rsidRPr="004929E9" w:rsidRDefault="006D2137" w:rsidP="004929E9"/>
    <w:p w:rsidR="004D5176" w:rsidRDefault="000A5DB7" w:rsidP="00992A1E">
      <w:r>
        <w:t xml:space="preserve">Председатель </w:t>
      </w:r>
      <w:proofErr w:type="gramStart"/>
      <w:r>
        <w:t>комиссии:</w:t>
      </w:r>
      <w:r w:rsidR="000A1A23">
        <w:t xml:space="preserve">  </w:t>
      </w:r>
      <w:r w:rsidR="005C276B">
        <w:t xml:space="preserve"> </w:t>
      </w:r>
      <w:proofErr w:type="gramEnd"/>
      <w:r w:rsidR="005C276B">
        <w:t xml:space="preserve">                                  </w:t>
      </w:r>
      <w:r>
        <w:t xml:space="preserve">    </w:t>
      </w:r>
      <w:r w:rsidR="005C276B">
        <w:t xml:space="preserve">    </w:t>
      </w:r>
      <w:r w:rsidR="000A1A23">
        <w:t xml:space="preserve"> В.А. Пешкун</w:t>
      </w:r>
    </w:p>
    <w:p w:rsidR="000A5DB7" w:rsidRDefault="000A5DB7" w:rsidP="00992A1E"/>
    <w:p w:rsidR="000A5DB7" w:rsidRDefault="000A5DB7" w:rsidP="00992A1E">
      <w:r>
        <w:t xml:space="preserve">Секретарь </w:t>
      </w:r>
      <w:proofErr w:type="gramStart"/>
      <w:r>
        <w:t xml:space="preserve">комиссии:   </w:t>
      </w:r>
      <w:proofErr w:type="gramEnd"/>
      <w:r>
        <w:t xml:space="preserve">                                          </w:t>
      </w:r>
      <w:r w:rsidR="00024F94">
        <w:t xml:space="preserve">       А.Л. Башарина </w:t>
      </w:r>
      <w:r>
        <w:t xml:space="preserve">  </w:t>
      </w:r>
    </w:p>
    <w:p w:rsidR="00045038" w:rsidRDefault="00045038" w:rsidP="00992A1E">
      <w:pPr>
        <w:rPr>
          <w:sz w:val="18"/>
          <w:szCs w:val="18"/>
        </w:rPr>
      </w:pPr>
    </w:p>
    <w:p w:rsidR="006D2137" w:rsidRDefault="006D2137" w:rsidP="00992A1E">
      <w:pPr>
        <w:rPr>
          <w:sz w:val="18"/>
          <w:szCs w:val="18"/>
        </w:rPr>
      </w:pPr>
    </w:p>
    <w:p w:rsidR="006D2137" w:rsidRDefault="000A1A23" w:rsidP="00992A1E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</w:t>
      </w:r>
    </w:p>
    <w:p w:rsidR="006D2137" w:rsidRDefault="006D2137" w:rsidP="00992A1E">
      <w:pPr>
        <w:rPr>
          <w:sz w:val="18"/>
          <w:szCs w:val="18"/>
        </w:rPr>
      </w:pPr>
    </w:p>
    <w:p w:rsidR="00181FE5" w:rsidRDefault="00181FE5" w:rsidP="00DB1967">
      <w:pPr>
        <w:pStyle w:val="a5"/>
        <w:spacing w:line="240" w:lineRule="auto"/>
        <w:ind w:firstLine="0"/>
        <w:rPr>
          <w:sz w:val="24"/>
        </w:rPr>
      </w:pPr>
    </w:p>
    <w:p w:rsidR="00181FE5" w:rsidRPr="00181FE5" w:rsidRDefault="00181FE5" w:rsidP="00DB1967">
      <w:pPr>
        <w:pStyle w:val="a5"/>
        <w:spacing w:line="240" w:lineRule="auto"/>
        <w:ind w:firstLine="0"/>
        <w:rPr>
          <w:sz w:val="24"/>
        </w:rPr>
      </w:pPr>
    </w:p>
    <w:sectPr w:rsidR="00181FE5" w:rsidRPr="00181FE5" w:rsidSect="00A821CB">
      <w:pgSz w:w="11906" w:h="16838"/>
      <w:pgMar w:top="567" w:right="9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F3F9B"/>
    <w:multiLevelType w:val="hybridMultilevel"/>
    <w:tmpl w:val="712293EC"/>
    <w:lvl w:ilvl="0" w:tplc="33E0782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2D519A"/>
    <w:multiLevelType w:val="hybridMultilevel"/>
    <w:tmpl w:val="053AF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12B3B"/>
    <w:multiLevelType w:val="hybridMultilevel"/>
    <w:tmpl w:val="64742A88"/>
    <w:lvl w:ilvl="0" w:tplc="F23CA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A306C2"/>
    <w:multiLevelType w:val="hybridMultilevel"/>
    <w:tmpl w:val="2E5C053A"/>
    <w:lvl w:ilvl="0" w:tplc="2FA64CDE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CF19F8"/>
    <w:multiLevelType w:val="hybridMultilevel"/>
    <w:tmpl w:val="665E824C"/>
    <w:lvl w:ilvl="0" w:tplc="87707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BC23B81"/>
    <w:multiLevelType w:val="hybridMultilevel"/>
    <w:tmpl w:val="B010D6A0"/>
    <w:lvl w:ilvl="0" w:tplc="74B254E0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6" w15:restartNumberingAfterBreak="0">
    <w:nsid w:val="46086138"/>
    <w:multiLevelType w:val="hybridMultilevel"/>
    <w:tmpl w:val="392A6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D7E5B"/>
    <w:multiLevelType w:val="hybridMultilevel"/>
    <w:tmpl w:val="5B903BBC"/>
    <w:lvl w:ilvl="0" w:tplc="4BD6AC8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5146B0E"/>
    <w:multiLevelType w:val="hybridMultilevel"/>
    <w:tmpl w:val="8496F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213268"/>
    <w:multiLevelType w:val="hybridMultilevel"/>
    <w:tmpl w:val="4412F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9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E4A"/>
    <w:rsid w:val="00024F94"/>
    <w:rsid w:val="00045038"/>
    <w:rsid w:val="000A1A23"/>
    <w:rsid w:val="000A5DB7"/>
    <w:rsid w:val="000B5B0E"/>
    <w:rsid w:val="000E4A08"/>
    <w:rsid w:val="000E65F5"/>
    <w:rsid w:val="000F015D"/>
    <w:rsid w:val="00102C4A"/>
    <w:rsid w:val="0010667E"/>
    <w:rsid w:val="00110288"/>
    <w:rsid w:val="001365AF"/>
    <w:rsid w:val="00181FE5"/>
    <w:rsid w:val="001C2D0A"/>
    <w:rsid w:val="001D0F42"/>
    <w:rsid w:val="001D1F5C"/>
    <w:rsid w:val="001F2933"/>
    <w:rsid w:val="002250AD"/>
    <w:rsid w:val="00252FE1"/>
    <w:rsid w:val="002A4231"/>
    <w:rsid w:val="002D5E5D"/>
    <w:rsid w:val="003C04D4"/>
    <w:rsid w:val="0044169E"/>
    <w:rsid w:val="00461C30"/>
    <w:rsid w:val="00487A0E"/>
    <w:rsid w:val="004929E9"/>
    <w:rsid w:val="004D5176"/>
    <w:rsid w:val="004D6E41"/>
    <w:rsid w:val="00512DBC"/>
    <w:rsid w:val="00521F07"/>
    <w:rsid w:val="00540657"/>
    <w:rsid w:val="00545B96"/>
    <w:rsid w:val="00585967"/>
    <w:rsid w:val="005C0FA3"/>
    <w:rsid w:val="005C276B"/>
    <w:rsid w:val="005C5B23"/>
    <w:rsid w:val="005E5C89"/>
    <w:rsid w:val="00697CB7"/>
    <w:rsid w:val="006D2137"/>
    <w:rsid w:val="006E34E7"/>
    <w:rsid w:val="00705B95"/>
    <w:rsid w:val="00741949"/>
    <w:rsid w:val="007622AC"/>
    <w:rsid w:val="007B6484"/>
    <w:rsid w:val="007D08B6"/>
    <w:rsid w:val="00826D07"/>
    <w:rsid w:val="00831B63"/>
    <w:rsid w:val="00862747"/>
    <w:rsid w:val="00875E4A"/>
    <w:rsid w:val="008C59C2"/>
    <w:rsid w:val="008E44E2"/>
    <w:rsid w:val="009131E7"/>
    <w:rsid w:val="00940D30"/>
    <w:rsid w:val="00963907"/>
    <w:rsid w:val="0098425A"/>
    <w:rsid w:val="00986722"/>
    <w:rsid w:val="00992A1E"/>
    <w:rsid w:val="0099409F"/>
    <w:rsid w:val="00A02F4B"/>
    <w:rsid w:val="00A60032"/>
    <w:rsid w:val="00A821CB"/>
    <w:rsid w:val="00B517E6"/>
    <w:rsid w:val="00B61CE7"/>
    <w:rsid w:val="00B756D5"/>
    <w:rsid w:val="00BA14B6"/>
    <w:rsid w:val="00BB344C"/>
    <w:rsid w:val="00BC3238"/>
    <w:rsid w:val="00C07F45"/>
    <w:rsid w:val="00C261DB"/>
    <w:rsid w:val="00C26B7F"/>
    <w:rsid w:val="00C45767"/>
    <w:rsid w:val="00CB4174"/>
    <w:rsid w:val="00CC04B3"/>
    <w:rsid w:val="00CC04BD"/>
    <w:rsid w:val="00CF3F71"/>
    <w:rsid w:val="00D01289"/>
    <w:rsid w:val="00D12CF0"/>
    <w:rsid w:val="00D159BC"/>
    <w:rsid w:val="00D825BA"/>
    <w:rsid w:val="00D956E8"/>
    <w:rsid w:val="00DB1967"/>
    <w:rsid w:val="00DB6EFA"/>
    <w:rsid w:val="00E02E9E"/>
    <w:rsid w:val="00E34136"/>
    <w:rsid w:val="00E47A52"/>
    <w:rsid w:val="00E51B2C"/>
    <w:rsid w:val="00F71951"/>
    <w:rsid w:val="00F8174D"/>
    <w:rsid w:val="00F87A33"/>
    <w:rsid w:val="00FA0AA7"/>
    <w:rsid w:val="00FF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1CCC8"/>
  <w15:docId w15:val="{35E3CE5B-B8E5-4564-9B01-AD23A367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6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envelope return"/>
    <w:basedOn w:val="a"/>
    <w:uiPriority w:val="99"/>
    <w:semiHidden/>
    <w:unhideWhenUsed/>
    <w:rsid w:val="007B6484"/>
    <w:rPr>
      <w:rFonts w:asciiTheme="majorHAnsi" w:eastAsiaTheme="majorEastAsia" w:hAnsiTheme="majorHAnsi" w:cstheme="majorBidi"/>
      <w:sz w:val="24"/>
      <w:szCs w:val="20"/>
    </w:rPr>
  </w:style>
  <w:style w:type="paragraph" w:styleId="a3">
    <w:name w:val="envelope address"/>
    <w:basedOn w:val="a"/>
    <w:uiPriority w:val="99"/>
    <w:semiHidden/>
    <w:unhideWhenUsed/>
    <w:rsid w:val="007B648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a4">
    <w:name w:val="Hyperlink"/>
    <w:basedOn w:val="a0"/>
    <w:uiPriority w:val="99"/>
    <w:unhideWhenUsed/>
    <w:rsid w:val="00DB1967"/>
    <w:rPr>
      <w:color w:val="0000FF" w:themeColor="hyperlink"/>
      <w:u w:val="single"/>
    </w:rPr>
  </w:style>
  <w:style w:type="paragraph" w:styleId="a5">
    <w:name w:val="Body Text Indent"/>
    <w:basedOn w:val="a"/>
    <w:link w:val="a6"/>
    <w:rsid w:val="00DB1967"/>
    <w:pPr>
      <w:spacing w:line="480" w:lineRule="auto"/>
    </w:pPr>
    <w:rPr>
      <w:rFonts w:eastAsia="Times New Roman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B1967"/>
    <w:rPr>
      <w:rFonts w:eastAsia="Times New Roman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B19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196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92A1E"/>
    <w:pPr>
      <w:spacing w:after="160" w:line="259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table" w:styleId="aa">
    <w:name w:val="Table Grid"/>
    <w:basedOn w:val="a1"/>
    <w:uiPriority w:val="59"/>
    <w:rsid w:val="00C07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CCC75-DABB-492B-93E5-9EE5BBA6E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Marina</cp:lastModifiedBy>
  <cp:revision>6</cp:revision>
  <cp:lastPrinted>2026-01-12T12:52:00Z</cp:lastPrinted>
  <dcterms:created xsi:type="dcterms:W3CDTF">2025-10-08T06:17:00Z</dcterms:created>
  <dcterms:modified xsi:type="dcterms:W3CDTF">2026-01-12T13:07:00Z</dcterms:modified>
</cp:coreProperties>
</file>