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B81B7" w14:textId="77777777" w:rsidR="00BB0610" w:rsidRDefault="00BB0610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0065A9" w14:textId="77777777" w:rsidR="00BB0610" w:rsidRDefault="00BB0610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2E8814" w14:textId="64FC2ABC" w:rsidR="004E6597" w:rsidRDefault="004E6597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1E0D39">
        <w:rPr>
          <w:rFonts w:ascii="Times New Roman" w:hAnsi="Times New Roman" w:cs="Times New Roman"/>
          <w:b/>
          <w:sz w:val="32"/>
          <w:szCs w:val="32"/>
        </w:rPr>
        <w:t>29</w:t>
      </w:r>
      <w:r>
        <w:rPr>
          <w:rFonts w:ascii="Times New Roman" w:hAnsi="Times New Roman" w:cs="Times New Roman"/>
          <w:b/>
          <w:sz w:val="32"/>
          <w:szCs w:val="32"/>
        </w:rPr>
        <w:t xml:space="preserve"> января 2026 года с участием ветеранов</w:t>
      </w:r>
    </w:p>
    <w:p w14:paraId="5127526A" w14:textId="77777777" w:rsidR="004E6597" w:rsidRDefault="004E6597" w:rsidP="004E6597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Ассоциации «Совет ветеранов энергетики»</w:t>
      </w:r>
    </w:p>
    <w:p w14:paraId="6C917C9B" w14:textId="77777777" w:rsidR="004E6597" w:rsidRPr="00197C8A" w:rsidRDefault="004E6597" w:rsidP="004E6597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51B1ED" w14:textId="1B347D8C" w:rsidR="00BB0610" w:rsidRDefault="00BB0610" w:rsidP="00D569A2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Hlk183510362"/>
      <w:bookmarkStart w:id="1" w:name="_Hlk219899719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B6F27" w:rsidRPr="00BB0610">
        <w:rPr>
          <w:rFonts w:ascii="Times New Roman" w:hAnsi="Times New Roman" w:cs="Times New Roman"/>
          <w:b/>
          <w:sz w:val="28"/>
          <w:szCs w:val="28"/>
        </w:rPr>
        <w:t>29</w:t>
      </w:r>
      <w:r w:rsidR="004E6597" w:rsidRPr="00BB0610">
        <w:rPr>
          <w:rFonts w:ascii="Times New Roman" w:hAnsi="Times New Roman" w:cs="Times New Roman"/>
          <w:b/>
          <w:sz w:val="28"/>
          <w:szCs w:val="28"/>
        </w:rPr>
        <w:t xml:space="preserve"> января 2026 года</w:t>
      </w:r>
      <w:r w:rsidR="004E6597" w:rsidRPr="00944F98">
        <w:rPr>
          <w:rFonts w:ascii="Times New Roman" w:hAnsi="Times New Roman" w:cs="Times New Roman"/>
          <w:sz w:val="28"/>
          <w:szCs w:val="28"/>
        </w:rPr>
        <w:t xml:space="preserve"> </w:t>
      </w:r>
      <w:r w:rsidR="00DB2517" w:rsidRPr="00944F98">
        <w:rPr>
          <w:rFonts w:ascii="Times New Roman" w:hAnsi="Times New Roman" w:cs="Times New Roman"/>
          <w:sz w:val="28"/>
          <w:szCs w:val="28"/>
        </w:rPr>
        <w:t xml:space="preserve">под председательством Председателя Совета Всероссийской общественной организации </w:t>
      </w:r>
      <w:r w:rsidR="00022665" w:rsidRPr="00944F98">
        <w:rPr>
          <w:rFonts w:ascii="Times New Roman" w:hAnsi="Times New Roman" w:cs="Times New Roman"/>
          <w:sz w:val="28"/>
          <w:szCs w:val="28"/>
        </w:rPr>
        <w:t>«Тайфун</w:t>
      </w:r>
      <w:r w:rsidR="00DB2517" w:rsidRPr="00944F98">
        <w:rPr>
          <w:rFonts w:ascii="Times New Roman" w:hAnsi="Times New Roman" w:cs="Times New Roman"/>
          <w:sz w:val="28"/>
          <w:szCs w:val="28"/>
        </w:rPr>
        <w:t xml:space="preserve">», </w:t>
      </w:r>
      <w:r w:rsidR="00022665" w:rsidRPr="00944F98">
        <w:rPr>
          <w:rFonts w:ascii="Times New Roman" w:hAnsi="Times New Roman" w:cs="Times New Roman"/>
          <w:sz w:val="28"/>
          <w:szCs w:val="28"/>
        </w:rPr>
        <w:t>Г</w:t>
      </w:r>
      <w:r w:rsidR="00DB2517" w:rsidRPr="00944F98">
        <w:rPr>
          <w:rFonts w:ascii="Times New Roman" w:hAnsi="Times New Roman" w:cs="Times New Roman"/>
          <w:sz w:val="28"/>
          <w:szCs w:val="28"/>
        </w:rPr>
        <w:t>енерал-полковника Яковлева Ва</w:t>
      </w:r>
      <w:r w:rsidR="00022665" w:rsidRPr="00944F98">
        <w:rPr>
          <w:rFonts w:ascii="Times New Roman" w:hAnsi="Times New Roman" w:cs="Times New Roman"/>
          <w:sz w:val="28"/>
          <w:szCs w:val="28"/>
        </w:rPr>
        <w:t>лентина</w:t>
      </w:r>
      <w:r w:rsidR="00DB2517" w:rsidRPr="00944F98">
        <w:rPr>
          <w:rFonts w:ascii="Times New Roman" w:hAnsi="Times New Roman" w:cs="Times New Roman"/>
          <w:sz w:val="28"/>
          <w:szCs w:val="28"/>
        </w:rPr>
        <w:t xml:space="preserve"> Алексеевича</w:t>
      </w:r>
      <w:r w:rsidR="00022665" w:rsidRPr="00944F98">
        <w:rPr>
          <w:rFonts w:ascii="Times New Roman" w:hAnsi="Times New Roman" w:cs="Times New Roman"/>
          <w:sz w:val="28"/>
          <w:szCs w:val="28"/>
        </w:rPr>
        <w:t xml:space="preserve"> прошло совещание по подготовке документов и доклада Заместител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22665" w:rsidRPr="00944F98">
        <w:rPr>
          <w:rFonts w:ascii="Times New Roman" w:hAnsi="Times New Roman" w:cs="Times New Roman"/>
          <w:sz w:val="28"/>
          <w:szCs w:val="28"/>
        </w:rPr>
        <w:t xml:space="preserve"> Министра обороны Российской Федерации, Генерал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22665" w:rsidRPr="00944F98">
        <w:rPr>
          <w:rFonts w:ascii="Times New Roman" w:hAnsi="Times New Roman" w:cs="Times New Roman"/>
          <w:sz w:val="28"/>
          <w:szCs w:val="28"/>
        </w:rPr>
        <w:t xml:space="preserve"> </w:t>
      </w:r>
      <w:r w:rsidR="005261C2">
        <w:rPr>
          <w:rFonts w:ascii="Times New Roman" w:hAnsi="Times New Roman" w:cs="Times New Roman"/>
          <w:sz w:val="28"/>
          <w:szCs w:val="28"/>
        </w:rPr>
        <w:t>А</w:t>
      </w:r>
      <w:r w:rsidR="00022665" w:rsidRPr="00944F98">
        <w:rPr>
          <w:rFonts w:ascii="Times New Roman" w:hAnsi="Times New Roman" w:cs="Times New Roman"/>
          <w:sz w:val="28"/>
          <w:szCs w:val="28"/>
        </w:rPr>
        <w:t xml:space="preserve">рмии </w:t>
      </w:r>
      <w:r w:rsidR="00944F98" w:rsidRP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Евкуров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</w:t>
      </w:r>
      <w:r w:rsidR="00944F98" w:rsidRPr="00944F9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44F98" w:rsidRP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Юнус</w:t>
      </w:r>
      <w:r w:rsidR="00944F98" w:rsidRPr="00944F9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944F98" w:rsidRP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Бек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</w:t>
      </w:r>
      <w:r w:rsidR="00944F98" w:rsidRPr="00944F9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944F98" w:rsidRP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Баматгиреевич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</w:t>
      </w:r>
      <w:proofErr w:type="spellEnd"/>
      <w:r w:rsid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для передачи проектно-сметной документации по возведению и открытию скульптурной композиции «Героическая Морская пехоты». </w:t>
      </w:r>
    </w:p>
    <w:p w14:paraId="1F8DEB64" w14:textId="208FC4EE" w:rsidR="00022665" w:rsidRDefault="00BB0610" w:rsidP="00D569A2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</w:t>
      </w:r>
      <w:r w:rsidR="00944F98" w:rsidRPr="00BB061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Присутствовали:</w:t>
      </w:r>
      <w:r w:rsid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Геро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</w:t>
      </w:r>
      <w:r w:rsid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России, Генерал-</w:t>
      </w:r>
      <w:r w:rsidR="003949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лейтенанта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</w:t>
      </w:r>
      <w:r w:rsid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Гущин Андрей Юрьевич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  <w:r w:rsid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</w:t>
      </w:r>
      <w:r w:rsid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уководитель проекта,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ервый заместитель Председателя ВООМП «Тайфун» Генерал-</w:t>
      </w:r>
      <w:r w:rsidR="003949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</w:t>
      </w:r>
      <w:r w:rsid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айор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</w:t>
      </w:r>
      <w:r w:rsid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Пешкун Владимир Андреевич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; </w:t>
      </w:r>
      <w:r w:rsid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скульптор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</w:t>
      </w:r>
      <w:r w:rsid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Яворский Игорь Теодорович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  <w:r w:rsidR="00D569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650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Начальник</w:t>
      </w:r>
      <w:r w:rsidR="00D569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штаба ВООМП «Тайфун»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</w:t>
      </w:r>
      <w:proofErr w:type="spellStart"/>
      <w:r w:rsidR="00D569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Бабабатов</w:t>
      </w:r>
      <w:proofErr w:type="spellEnd"/>
      <w:r w:rsidR="00D569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Юрий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Александрович</w:t>
      </w:r>
      <w:r w:rsidR="00D569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14:paraId="436DF77B" w14:textId="254CE21A" w:rsidR="00D569A2" w:rsidRPr="00944F98" w:rsidRDefault="00BB0610" w:rsidP="00D569A2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69A2">
        <w:rPr>
          <w:rFonts w:ascii="Times New Roman" w:hAnsi="Times New Roman" w:cs="Times New Roman"/>
          <w:sz w:val="28"/>
          <w:szCs w:val="28"/>
        </w:rPr>
        <w:t xml:space="preserve">Документы подготовлены к докладу и переданы </w:t>
      </w:r>
      <w:proofErr w:type="spellStart"/>
      <w:r w:rsidR="00D569A2">
        <w:rPr>
          <w:rFonts w:ascii="Times New Roman" w:hAnsi="Times New Roman" w:cs="Times New Roman"/>
          <w:sz w:val="28"/>
          <w:szCs w:val="28"/>
        </w:rPr>
        <w:t>строител</w:t>
      </w:r>
      <w:bookmarkStart w:id="2" w:name="_GoBack"/>
      <w:bookmarkEnd w:id="2"/>
      <w:r w:rsidR="00D569A2">
        <w:rPr>
          <w:rFonts w:ascii="Times New Roman" w:hAnsi="Times New Roman" w:cs="Times New Roman"/>
          <w:sz w:val="28"/>
          <w:szCs w:val="28"/>
        </w:rPr>
        <w:t>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9A2">
        <w:rPr>
          <w:rFonts w:ascii="Times New Roman" w:hAnsi="Times New Roman" w:cs="Times New Roman"/>
          <w:sz w:val="28"/>
          <w:szCs w:val="28"/>
        </w:rPr>
        <w:t>- монтажной организации.</w:t>
      </w:r>
    </w:p>
    <w:p w14:paraId="771D1896" w14:textId="77777777" w:rsidR="00022665" w:rsidRPr="00944F98" w:rsidRDefault="00022665" w:rsidP="00D569A2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D80DFC" w14:textId="77777777" w:rsidR="00022665" w:rsidRDefault="00022665" w:rsidP="00D569A2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14:paraId="6094A8FA" w14:textId="48D8B9D5" w:rsidR="004E6597" w:rsidRDefault="00D569A2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проекта,</w:t>
      </w:r>
    </w:p>
    <w:p w14:paraId="42236E8A" w14:textId="77777777" w:rsidR="004E6597" w:rsidRDefault="004E6597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6454774D" w14:textId="77777777" w:rsidR="004E6597" w:rsidRDefault="004E6597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771B6A4" w14:textId="77777777" w:rsidR="004E6597" w:rsidRPr="00386447" w:rsidRDefault="004E6597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06477AD6" w14:textId="77777777" w:rsidR="00245DF2" w:rsidRDefault="00245DF2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2040F" w14:textId="77777777" w:rsidR="00284A88" w:rsidRDefault="00284A88">
      <w:pPr>
        <w:spacing w:after="0" w:line="240" w:lineRule="auto"/>
      </w:pPr>
      <w:r>
        <w:separator/>
      </w:r>
    </w:p>
  </w:endnote>
  <w:endnote w:type="continuationSeparator" w:id="0">
    <w:p w14:paraId="3B9BE246" w14:textId="77777777" w:rsidR="00284A88" w:rsidRDefault="0028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540F2" w14:textId="77777777" w:rsidR="00284A88" w:rsidRDefault="00284A88">
      <w:pPr>
        <w:spacing w:after="0" w:line="240" w:lineRule="auto"/>
      </w:pPr>
      <w:r>
        <w:separator/>
      </w:r>
    </w:p>
  </w:footnote>
  <w:footnote w:type="continuationSeparator" w:id="0">
    <w:p w14:paraId="787C9104" w14:textId="77777777" w:rsidR="00284A88" w:rsidRDefault="00284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22665"/>
    <w:rsid w:val="000609B5"/>
    <w:rsid w:val="00083908"/>
    <w:rsid w:val="0008759B"/>
    <w:rsid w:val="00094201"/>
    <w:rsid w:val="0009479A"/>
    <w:rsid w:val="00095244"/>
    <w:rsid w:val="000B5595"/>
    <w:rsid w:val="000B6F27"/>
    <w:rsid w:val="000C1681"/>
    <w:rsid w:val="000D6C5E"/>
    <w:rsid w:val="000F2958"/>
    <w:rsid w:val="00101662"/>
    <w:rsid w:val="00145904"/>
    <w:rsid w:val="0015242B"/>
    <w:rsid w:val="00161CF9"/>
    <w:rsid w:val="00165036"/>
    <w:rsid w:val="00197C8A"/>
    <w:rsid w:val="001B77AA"/>
    <w:rsid w:val="001D7E40"/>
    <w:rsid w:val="001E0D39"/>
    <w:rsid w:val="001F4D1A"/>
    <w:rsid w:val="00235717"/>
    <w:rsid w:val="00245DF2"/>
    <w:rsid w:val="00267CE9"/>
    <w:rsid w:val="00284A88"/>
    <w:rsid w:val="002A7179"/>
    <w:rsid w:val="002B69D9"/>
    <w:rsid w:val="00301478"/>
    <w:rsid w:val="003201C9"/>
    <w:rsid w:val="003348A8"/>
    <w:rsid w:val="003562AC"/>
    <w:rsid w:val="003949C1"/>
    <w:rsid w:val="00397846"/>
    <w:rsid w:val="003B44D6"/>
    <w:rsid w:val="003D22E0"/>
    <w:rsid w:val="003E0F8A"/>
    <w:rsid w:val="003F4FF8"/>
    <w:rsid w:val="00415D5A"/>
    <w:rsid w:val="0047292A"/>
    <w:rsid w:val="00493A9F"/>
    <w:rsid w:val="00494579"/>
    <w:rsid w:val="004C31E7"/>
    <w:rsid w:val="004E6597"/>
    <w:rsid w:val="005261C2"/>
    <w:rsid w:val="00536DD0"/>
    <w:rsid w:val="00541266"/>
    <w:rsid w:val="00561D9F"/>
    <w:rsid w:val="005704FB"/>
    <w:rsid w:val="00584299"/>
    <w:rsid w:val="005C4FDA"/>
    <w:rsid w:val="00655859"/>
    <w:rsid w:val="00684864"/>
    <w:rsid w:val="006C43AB"/>
    <w:rsid w:val="006E537C"/>
    <w:rsid w:val="006F5AC8"/>
    <w:rsid w:val="00704599"/>
    <w:rsid w:val="00732AB2"/>
    <w:rsid w:val="0076590D"/>
    <w:rsid w:val="007A4794"/>
    <w:rsid w:val="007D490F"/>
    <w:rsid w:val="007D5EFD"/>
    <w:rsid w:val="0081031D"/>
    <w:rsid w:val="008227FC"/>
    <w:rsid w:val="00863199"/>
    <w:rsid w:val="00864F6F"/>
    <w:rsid w:val="00866FDF"/>
    <w:rsid w:val="008C25F6"/>
    <w:rsid w:val="00915492"/>
    <w:rsid w:val="00921F1F"/>
    <w:rsid w:val="0092704D"/>
    <w:rsid w:val="00944F98"/>
    <w:rsid w:val="00952BF4"/>
    <w:rsid w:val="0099692F"/>
    <w:rsid w:val="009C168F"/>
    <w:rsid w:val="00A51428"/>
    <w:rsid w:val="00AB3D94"/>
    <w:rsid w:val="00AB6EFA"/>
    <w:rsid w:val="00AD26EF"/>
    <w:rsid w:val="00B07FEA"/>
    <w:rsid w:val="00B52D73"/>
    <w:rsid w:val="00B66F32"/>
    <w:rsid w:val="00B759B8"/>
    <w:rsid w:val="00B976CE"/>
    <w:rsid w:val="00BA141D"/>
    <w:rsid w:val="00BB0610"/>
    <w:rsid w:val="00BF2577"/>
    <w:rsid w:val="00BF50AD"/>
    <w:rsid w:val="00C43B97"/>
    <w:rsid w:val="00CA715D"/>
    <w:rsid w:val="00D33597"/>
    <w:rsid w:val="00D371B8"/>
    <w:rsid w:val="00D569A2"/>
    <w:rsid w:val="00D57FBA"/>
    <w:rsid w:val="00D6378C"/>
    <w:rsid w:val="00D6698B"/>
    <w:rsid w:val="00DB2517"/>
    <w:rsid w:val="00DC40CE"/>
    <w:rsid w:val="00E436F3"/>
    <w:rsid w:val="00E9401D"/>
    <w:rsid w:val="00EA300F"/>
    <w:rsid w:val="00EB5F30"/>
    <w:rsid w:val="00EE0051"/>
    <w:rsid w:val="00EE508B"/>
    <w:rsid w:val="00F104F4"/>
    <w:rsid w:val="00F53731"/>
    <w:rsid w:val="00F65A12"/>
    <w:rsid w:val="00F67083"/>
    <w:rsid w:val="00F67819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771F8-FA93-4425-B748-38164416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9</cp:revision>
  <cp:lastPrinted>2025-07-09T11:16:00Z</cp:lastPrinted>
  <dcterms:created xsi:type="dcterms:W3CDTF">2026-02-03T12:37:00Z</dcterms:created>
  <dcterms:modified xsi:type="dcterms:W3CDTF">2026-02-04T12:19:00Z</dcterms:modified>
</cp:coreProperties>
</file>