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9F4" w:rsidRPr="000C4C48" w:rsidRDefault="00C96EE9" w:rsidP="00BA29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61A0D255">
            <wp:simplePos x="0" y="0"/>
            <wp:positionH relativeFrom="column">
              <wp:posOffset>-3810</wp:posOffset>
            </wp:positionH>
            <wp:positionV relativeFrom="paragraph">
              <wp:posOffset>396240</wp:posOffset>
            </wp:positionV>
            <wp:extent cx="6438900" cy="1623060"/>
            <wp:effectExtent l="19050" t="0" r="19050" b="491490"/>
            <wp:wrapThrough wrapText="bothSides">
              <wp:wrapPolygon edited="0">
                <wp:start x="128" y="0"/>
                <wp:lineTo x="-64" y="254"/>
                <wp:lineTo x="-64" y="27887"/>
                <wp:lineTo x="21600" y="27887"/>
                <wp:lineTo x="21600" y="2789"/>
                <wp:lineTo x="21536" y="1014"/>
                <wp:lineTo x="21408" y="0"/>
                <wp:lineTo x="128" y="0"/>
              </wp:wrapPolygon>
            </wp:wrapThrough>
            <wp:docPr id="2" name="Рисунок 1" descr="https://proxy.imgsmail.ru/?e=1781081787&amp;h=8rENRKZ48sHlm46BC4xAmA&amp;email174=npsve%40mail.ru&amp;flags=0&amp;message_id=17810749451202472602&amp;is_https=1&amp;url174=aHR0cHM6Ly9hcHAuZ2x1ZXVwLnJ1L3Jlc291cmNlcy9wdWJsaWMvaW1hZ2VzL2ZpeGVkLXdpZHRoLzYwMC82Mzc1YzFjZC1iMDQ5LTQwNjctYThiYS0xNWUzNGZhNmFkZGUucG5n">
              <a:extLst xmlns:a="http://schemas.openxmlformats.org/drawingml/2006/main">
                <a:ext uri="{FF2B5EF4-FFF2-40B4-BE49-F238E27FC236}">
                  <a16:creationId xmlns:a16="http://schemas.microsoft.com/office/drawing/2014/main" id="{1761C336-FCE9-4C4E-B3F9-CF491C979A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proxy.imgsmail.ru/?e=1781081787&amp;h=8rENRKZ48sHlm46BC4xAmA&amp;email174=npsve%40mail.ru&amp;flags=0&amp;message_id=17810749451202472602&amp;is_https=1&amp;url174=aHR0cHM6Ly9hcHAuZ2x1ZXVwLnJ1L3Jlc291cmNlcy9wdWJsaWMvaW1hZ2VzL2ZpeGVkLXdpZHRoLzYwMC82Mzc1YzFjZC1iMDQ5LTQwNjctYThiYS0xNWUzNGZhNmFkZGUucG5n">
                      <a:extLst>
                        <a:ext uri="{FF2B5EF4-FFF2-40B4-BE49-F238E27FC236}">
                          <a16:creationId xmlns:a16="http://schemas.microsoft.com/office/drawing/2014/main" id="{1761C336-FCE9-4C4E-B3F9-CF491C979AB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6230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pPr w:leftFromText="180" w:rightFromText="180" w:vertAnchor="text" w:horzAnchor="margin" w:tblpXSpec="right" w:tblpY="-508"/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96EE9" w:rsidRPr="000F64CA" w:rsidTr="00C96EE9">
        <w:tc>
          <w:tcPr>
            <w:tcW w:w="0" w:type="auto"/>
            <w:shd w:val="clear" w:color="auto" w:fill="FFFFFF"/>
            <w:vAlign w:val="center"/>
            <w:hideMark/>
          </w:tcPr>
          <w:p w:rsidR="00C96EE9" w:rsidRDefault="00C96EE9" w:rsidP="009F1D34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1" w:name="P204"/>
            <w:bookmarkEnd w:id="1"/>
          </w:p>
          <w:p w:rsidR="00C96EE9" w:rsidRDefault="00C96EE9" w:rsidP="009F1D34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6EE9" w:rsidRDefault="00C96EE9" w:rsidP="009F1D34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6EE9" w:rsidRDefault="00C96EE9" w:rsidP="009F1D34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6EE9" w:rsidRDefault="00C96EE9" w:rsidP="009F1D34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6EE9" w:rsidRDefault="00C96EE9" w:rsidP="009F1D34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96EE9" w:rsidRPr="00B01510" w:rsidRDefault="00A326AA" w:rsidP="00A326AA">
            <w:pPr>
              <w:spacing w:line="24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</w:t>
            </w:r>
            <w:r w:rsidR="00C96EE9" w:rsidRPr="00B01510">
              <w:rPr>
                <w:rFonts w:ascii="Times New Roman" w:hAnsi="Times New Roman" w:cs="Times New Roman"/>
                <w:b/>
                <w:sz w:val="40"/>
                <w:szCs w:val="40"/>
              </w:rPr>
              <w:t>Уважаемые ветераны энергетики!</w:t>
            </w:r>
          </w:p>
          <w:p w:rsidR="00C96EE9" w:rsidRPr="000F64CA" w:rsidRDefault="00C96EE9" w:rsidP="009F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tbl>
      <w:tblPr>
        <w:tblpPr w:leftFromText="45" w:rightFromText="45" w:vertAnchor="text" w:horzAnchor="margin" w:tblpXSpec="center" w:tblpY="-232"/>
        <w:tblOverlap w:val="never"/>
        <w:tblW w:w="453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9"/>
      </w:tblGrid>
      <w:tr w:rsidR="00A326AA" w:rsidRPr="000F64CA" w:rsidTr="00A326AA">
        <w:tc>
          <w:tcPr>
            <w:tcW w:w="9000" w:type="dx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326AA" w:rsidRPr="00A326AA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0F64C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Открыта регистрация</w:t>
            </w:r>
            <w:r w:rsidRPr="00A326A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</w:t>
            </w:r>
            <w:r w:rsidRPr="000F64C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на 29-й Международный форум</w:t>
            </w:r>
          </w:p>
          <w:p w:rsidR="00A326AA" w:rsidRPr="000F64CA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0F64C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«Электрические сети»</w:t>
            </w:r>
            <w:r w:rsidRPr="00A326A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.</w:t>
            </w:r>
          </w:p>
          <w:p w:rsidR="00A326AA" w:rsidRPr="000F64CA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CC533A" w:rsidRDefault="00CC533A" w:rsidP="009F1D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542A" w:rsidRDefault="004A542A" w:rsidP="009F1D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F64CA" w:rsidRPr="000F64CA" w:rsidRDefault="000F64CA" w:rsidP="009F1D34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6"/>
          <w:szCs w:val="36"/>
          <w:lang w:eastAsia="ru-RU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4A542A" w:rsidRPr="000F64CA" w:rsidTr="000F64CA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A542A" w:rsidRPr="000F64CA">
              <w:trPr>
                <w:jc w:val="center"/>
              </w:trPr>
              <w:tc>
                <w:tcPr>
                  <w:tcW w:w="9000" w:type="dxa"/>
                  <w:shd w:val="clear" w:color="auto" w:fill="FFFFFF"/>
                  <w:tcMar>
                    <w:top w:w="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0F64CA" w:rsidRPr="000F64CA" w:rsidRDefault="000F64CA" w:rsidP="009F1D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</w:tbl>
          <w:p w:rsidR="000F64CA" w:rsidRPr="000F64CA" w:rsidRDefault="000F64CA" w:rsidP="009F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0F64CA" w:rsidRPr="000F64CA" w:rsidRDefault="000F64CA" w:rsidP="009F1D34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6"/>
          <w:szCs w:val="36"/>
          <w:lang w:eastAsia="ru-RU"/>
        </w:rPr>
      </w:pPr>
    </w:p>
    <w:tbl>
      <w:tblPr>
        <w:tblpPr w:leftFromText="45" w:rightFromText="45" w:vertAnchor="text" w:horzAnchor="margin" w:tblpY="-1010"/>
        <w:tblOverlap w:val="never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A326AA" w:rsidRPr="00C96EE9" w:rsidTr="00A326AA">
        <w:trPr>
          <w:trHeight w:val="8548"/>
        </w:trPr>
        <w:tc>
          <w:tcPr>
            <w:tcW w:w="9639" w:type="dxa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326AA" w:rsidRPr="000F64CA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4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МФЭС’2026 - Международный форум «Электрические сети» </w:t>
            </w:r>
            <w:r w:rsidRPr="000F6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рабочая площадка для демонстрации передовых решений и обсуждения ключевых задач электросетевого комплекса.</w:t>
            </w:r>
          </w:p>
          <w:p w:rsidR="00A326AA" w:rsidRPr="000F64CA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A326AA" w:rsidRPr="000F64CA" w:rsidRDefault="00A326AA" w:rsidP="00A32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326A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u w:val="single"/>
                <w:lang w:eastAsia="ru-RU"/>
              </w:rPr>
              <w:t xml:space="preserve"> </w:t>
            </w:r>
            <w:r w:rsidRPr="000F64CA">
              <w:rPr>
                <w:rFonts w:ascii="Times New Roman" w:eastAsia="Times New Roman" w:hAnsi="Times New Roman" w:cs="Times New Roman"/>
                <w:bCs/>
                <w:sz w:val="32"/>
                <w:szCs w:val="32"/>
                <w:u w:val="single"/>
                <w:lang w:eastAsia="ru-RU"/>
              </w:rPr>
              <w:t>КОГДА:</w:t>
            </w:r>
            <w:r w:rsidRPr="000F64C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17 – 19 ноября 2026 года.</w:t>
            </w:r>
          </w:p>
          <w:p w:rsidR="00A326AA" w:rsidRPr="00C96EE9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A326AA" w:rsidRPr="00C96EE9" w:rsidRDefault="00A326AA" w:rsidP="00A32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96EE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Pr="000F64CA">
              <w:rPr>
                <w:rFonts w:ascii="Times New Roman" w:eastAsia="Times New Roman" w:hAnsi="Times New Roman" w:cs="Times New Roman"/>
                <w:bCs/>
                <w:sz w:val="32"/>
                <w:szCs w:val="32"/>
                <w:u w:val="single"/>
                <w:lang w:eastAsia="ru-RU"/>
              </w:rPr>
              <w:t>ГДЕ:</w:t>
            </w:r>
            <w:r w:rsidRPr="000F64C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ВК ТИМИРЯЗЕВ ЦЕНТР,</w:t>
            </w:r>
          </w:p>
          <w:p w:rsidR="00A326AA" w:rsidRPr="000F64CA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64C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Москва, Верхняя аллея, 6с1.</w:t>
            </w:r>
          </w:p>
          <w:p w:rsidR="00A326AA" w:rsidRPr="000F64CA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326AA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участию в МФЭС приглашаются научные, проектные, строительные, эксплуатационные организации электросетевого комплекса России и других стран, производители электротехнического оборудования, элементов ЛЭП, разработчики и производители средств автоматизации,</w:t>
            </w:r>
          </w:p>
          <w:p w:rsidR="00A326AA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связи, диагностики оборудования, учета электроэнергии, разработчики и производители программного обеспечения, образовательные</w:t>
            </w:r>
          </w:p>
          <w:p w:rsidR="00A326AA" w:rsidRPr="00B01510" w:rsidRDefault="00A326AA" w:rsidP="00A32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и отраслевые СМИ.</w:t>
            </w:r>
          </w:p>
          <w:p w:rsidR="00A326AA" w:rsidRDefault="00A326AA" w:rsidP="00A326AA">
            <w:pPr>
              <w:pStyle w:val="ConsPlusNonformat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326AA" w:rsidRDefault="00A326AA" w:rsidP="00A326AA">
            <w:pPr>
              <w:pStyle w:val="ConsPlusNonformat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326AA" w:rsidRPr="00B01510" w:rsidRDefault="00A326AA" w:rsidP="00A326AA">
            <w:pPr>
              <w:pStyle w:val="ConsPlusNonformat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01510">
              <w:rPr>
                <w:rFonts w:ascii="Times New Roman" w:hAnsi="Times New Roman" w:cs="Times New Roman"/>
                <w:sz w:val="36"/>
                <w:szCs w:val="36"/>
              </w:rPr>
              <w:t>Зарегистрировать на форум бесплатно можно на сайте:</w:t>
            </w:r>
          </w:p>
          <w:p w:rsidR="00A326AA" w:rsidRPr="00B01510" w:rsidRDefault="00A326AA" w:rsidP="00A326A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hyperlink r:id="rId7" w:history="1">
              <w:r w:rsidRPr="00B01510">
                <w:rPr>
                  <w:rStyle w:val="a3"/>
                  <w:rFonts w:ascii="Times New Roman" w:hAnsi="Times New Roman" w:cs="Times New Roman"/>
                  <w:b/>
                  <w:color w:val="0070C0"/>
                  <w:sz w:val="36"/>
                  <w:szCs w:val="36"/>
                </w:rPr>
                <w:t>https://</w:t>
              </w:r>
              <w:r w:rsidRPr="00B01510">
                <w:rPr>
                  <w:rStyle w:val="a3"/>
                  <w:rFonts w:ascii="Times New Roman" w:hAnsi="Times New Roman" w:cs="Times New Roman"/>
                  <w:b/>
                  <w:color w:val="0070C0"/>
                  <w:sz w:val="36"/>
                  <w:szCs w:val="36"/>
                </w:rPr>
                <w:t>e</w:t>
              </w:r>
              <w:r w:rsidRPr="00B01510">
                <w:rPr>
                  <w:rStyle w:val="a3"/>
                  <w:rFonts w:ascii="Times New Roman" w:hAnsi="Times New Roman" w:cs="Times New Roman"/>
                  <w:b/>
                  <w:color w:val="0070C0"/>
                  <w:sz w:val="36"/>
                  <w:szCs w:val="36"/>
                </w:rPr>
                <w:t>xpoelectroseti.ru/</w:t>
              </w:r>
            </w:hyperlink>
          </w:p>
          <w:p w:rsidR="00A326AA" w:rsidRPr="00B01510" w:rsidRDefault="00A326AA" w:rsidP="00A326A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1510">
              <w:rPr>
                <w:rFonts w:ascii="Times New Roman" w:hAnsi="Times New Roman" w:cs="Times New Roman"/>
                <w:sz w:val="36"/>
                <w:szCs w:val="36"/>
              </w:rPr>
              <w:t xml:space="preserve">далее на сайте выбираете кнопку </w:t>
            </w:r>
            <w:r w:rsidRPr="00B01510">
              <w:rPr>
                <w:rFonts w:ascii="Times New Roman" w:hAnsi="Times New Roman" w:cs="Times New Roman"/>
                <w:b/>
                <w:sz w:val="36"/>
                <w:szCs w:val="36"/>
              </w:rPr>
              <w:t>«зарегистрироваться на форум для посетителей»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после успешной регистрации электронный билет приходит к Вам на указанную электронную почту.</w:t>
            </w:r>
          </w:p>
          <w:p w:rsidR="00A326AA" w:rsidRPr="000F64CA" w:rsidRDefault="00A326AA" w:rsidP="00A32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4A542A" w:rsidRPr="000F64CA" w:rsidTr="000F64CA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0F64CA" w:rsidRPr="000F64CA" w:rsidRDefault="000F64CA" w:rsidP="009F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383353" w:rsidRPr="006F2EE4" w:rsidRDefault="00383353" w:rsidP="009F30FA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sectPr w:rsidR="00383353" w:rsidRPr="006F2EE4" w:rsidSect="00BB1339">
      <w:pgSz w:w="11906" w:h="16838"/>
      <w:pgMar w:top="0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FB2532"/>
    <w:multiLevelType w:val="hybridMultilevel"/>
    <w:tmpl w:val="4AB8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F4"/>
    <w:rsid w:val="0000560D"/>
    <w:rsid w:val="000206FE"/>
    <w:rsid w:val="00043DD2"/>
    <w:rsid w:val="000753A4"/>
    <w:rsid w:val="000B7C22"/>
    <w:rsid w:val="000C4C48"/>
    <w:rsid w:val="000F3C98"/>
    <w:rsid w:val="000F64CA"/>
    <w:rsid w:val="001128C8"/>
    <w:rsid w:val="00127C3E"/>
    <w:rsid w:val="0014712D"/>
    <w:rsid w:val="00180D39"/>
    <w:rsid w:val="001D03D7"/>
    <w:rsid w:val="00203613"/>
    <w:rsid w:val="002376EB"/>
    <w:rsid w:val="002D4BE7"/>
    <w:rsid w:val="00352C41"/>
    <w:rsid w:val="00353967"/>
    <w:rsid w:val="00383353"/>
    <w:rsid w:val="003A06A9"/>
    <w:rsid w:val="003A2A4F"/>
    <w:rsid w:val="003F5C77"/>
    <w:rsid w:val="003F5DAE"/>
    <w:rsid w:val="00415040"/>
    <w:rsid w:val="00440FD7"/>
    <w:rsid w:val="004665D2"/>
    <w:rsid w:val="004A542A"/>
    <w:rsid w:val="004C1E33"/>
    <w:rsid w:val="004D551B"/>
    <w:rsid w:val="00566B48"/>
    <w:rsid w:val="00594F19"/>
    <w:rsid w:val="005A722D"/>
    <w:rsid w:val="005F5D7D"/>
    <w:rsid w:val="00615007"/>
    <w:rsid w:val="00682D28"/>
    <w:rsid w:val="006969A7"/>
    <w:rsid w:val="006A224F"/>
    <w:rsid w:val="006A28E8"/>
    <w:rsid w:val="006F2EE4"/>
    <w:rsid w:val="006F4D85"/>
    <w:rsid w:val="00714A67"/>
    <w:rsid w:val="007477E8"/>
    <w:rsid w:val="007C2F48"/>
    <w:rsid w:val="007E09F8"/>
    <w:rsid w:val="007F4F7C"/>
    <w:rsid w:val="00832C36"/>
    <w:rsid w:val="008613D0"/>
    <w:rsid w:val="00886D6A"/>
    <w:rsid w:val="008D0C9E"/>
    <w:rsid w:val="008D414D"/>
    <w:rsid w:val="008F2D70"/>
    <w:rsid w:val="00953AD0"/>
    <w:rsid w:val="00981A2F"/>
    <w:rsid w:val="00983929"/>
    <w:rsid w:val="009C402E"/>
    <w:rsid w:val="009F1D34"/>
    <w:rsid w:val="009F30FA"/>
    <w:rsid w:val="009F37A4"/>
    <w:rsid w:val="009F6BDA"/>
    <w:rsid w:val="00A326AA"/>
    <w:rsid w:val="00A823CB"/>
    <w:rsid w:val="00AC5173"/>
    <w:rsid w:val="00B01510"/>
    <w:rsid w:val="00B23A54"/>
    <w:rsid w:val="00B64684"/>
    <w:rsid w:val="00B9563E"/>
    <w:rsid w:val="00BA29F4"/>
    <w:rsid w:val="00BB1339"/>
    <w:rsid w:val="00BC4B6E"/>
    <w:rsid w:val="00C20960"/>
    <w:rsid w:val="00C2716E"/>
    <w:rsid w:val="00C96EE9"/>
    <w:rsid w:val="00CC10E2"/>
    <w:rsid w:val="00CC533A"/>
    <w:rsid w:val="00D16286"/>
    <w:rsid w:val="00D16D96"/>
    <w:rsid w:val="00D42963"/>
    <w:rsid w:val="00D61FD8"/>
    <w:rsid w:val="00D70C8D"/>
    <w:rsid w:val="00D729C2"/>
    <w:rsid w:val="00DD2A87"/>
    <w:rsid w:val="00DD33CF"/>
    <w:rsid w:val="00DD7851"/>
    <w:rsid w:val="00DD7F82"/>
    <w:rsid w:val="00DE6CC2"/>
    <w:rsid w:val="00E85EDA"/>
    <w:rsid w:val="00EA3052"/>
    <w:rsid w:val="00EE3478"/>
    <w:rsid w:val="00F06263"/>
    <w:rsid w:val="00F33974"/>
    <w:rsid w:val="00F558E5"/>
    <w:rsid w:val="00FD2BEB"/>
    <w:rsid w:val="00FF4764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F705"/>
  <w15:docId w15:val="{B4251DA1-477D-4FEB-8D1D-35776563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0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29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29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16D9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8335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F30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5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xpoelectroset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9422B-1311-4F17-8ABF-0BAF1C49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Панкина</dc:creator>
  <cp:lastModifiedBy>Анна</cp:lastModifiedBy>
  <cp:revision>10</cp:revision>
  <cp:lastPrinted>2025-09-17T07:38:00Z</cp:lastPrinted>
  <dcterms:created xsi:type="dcterms:W3CDTF">2026-06-10T08:02:00Z</dcterms:created>
  <dcterms:modified xsi:type="dcterms:W3CDTF">2026-06-10T08:48:00Z</dcterms:modified>
</cp:coreProperties>
</file>