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8CB" w:rsidRDefault="001638CB" w:rsidP="009F1C2A">
      <w:pPr>
        <w:widowControl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bidi="ar-SA"/>
        </w:rPr>
      </w:pPr>
      <w:bookmarkStart w:id="0" w:name="bookmark0"/>
      <w:bookmarkStart w:id="1" w:name="bookmark1"/>
    </w:p>
    <w:p w:rsidR="00F305BA" w:rsidRPr="00F305BA" w:rsidRDefault="00F305BA" w:rsidP="00F305BA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b/>
          <w:color w:val="000000"/>
          <w:sz w:val="36"/>
          <w:szCs w:val="36"/>
        </w:rPr>
      </w:pPr>
      <w:r w:rsidRPr="00F305BA">
        <w:rPr>
          <w:b/>
          <w:color w:val="000000"/>
          <w:sz w:val="36"/>
          <w:szCs w:val="36"/>
        </w:rPr>
        <w:t>Уважаемые ветераны энергетической отрасли!</w:t>
      </w:r>
    </w:p>
    <w:p w:rsidR="00F305BA" w:rsidRPr="00F305BA" w:rsidRDefault="00F305BA" w:rsidP="00F305BA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b/>
          <w:color w:val="000000"/>
          <w:sz w:val="36"/>
          <w:szCs w:val="36"/>
        </w:rPr>
      </w:pPr>
    </w:p>
    <w:p w:rsidR="00F305BA" w:rsidRDefault="00F305BA" w:rsidP="00F305BA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color w:val="000000"/>
          <w:sz w:val="36"/>
          <w:szCs w:val="36"/>
        </w:rPr>
      </w:pPr>
      <w:r w:rsidRPr="00F305BA">
        <w:rPr>
          <w:color w:val="000000"/>
          <w:sz w:val="36"/>
          <w:szCs w:val="36"/>
        </w:rPr>
        <w:t xml:space="preserve">Примите искренние поздравления </w:t>
      </w:r>
      <w:bookmarkStart w:id="2" w:name="_GoBack"/>
      <w:r w:rsidRPr="00F305BA">
        <w:rPr>
          <w:b/>
          <w:color w:val="000000"/>
          <w:sz w:val="36"/>
          <w:szCs w:val="36"/>
        </w:rPr>
        <w:t>с Днём шахтёра!</w:t>
      </w:r>
      <w:r w:rsidRPr="00F305BA">
        <w:rPr>
          <w:color w:val="000000"/>
          <w:sz w:val="36"/>
          <w:szCs w:val="36"/>
        </w:rPr>
        <w:t xml:space="preserve"> </w:t>
      </w:r>
      <w:bookmarkEnd w:id="2"/>
    </w:p>
    <w:p w:rsidR="00F305BA" w:rsidRPr="00F305BA" w:rsidRDefault="00F305BA" w:rsidP="00F305BA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color w:val="000000"/>
          <w:sz w:val="36"/>
          <w:szCs w:val="36"/>
        </w:rPr>
      </w:pPr>
      <w:r w:rsidRPr="00F305BA">
        <w:rPr>
          <w:color w:val="000000"/>
          <w:sz w:val="36"/>
          <w:szCs w:val="36"/>
        </w:rPr>
        <w:t>Хотя праздник традиционно связывают с горняками, вклад энергетиков в работу угольной промышленности невозможно переоценить. Именно слаженная работа двух отраслей обеспечивает добычу и развитие отрасли.</w:t>
      </w:r>
    </w:p>
    <w:p w:rsidR="00F305BA" w:rsidRPr="00F305BA" w:rsidRDefault="00F305BA" w:rsidP="00F305BA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color w:val="000000"/>
          <w:sz w:val="36"/>
          <w:szCs w:val="36"/>
        </w:rPr>
      </w:pPr>
      <w:r w:rsidRPr="00F305BA">
        <w:rPr>
          <w:color w:val="000000"/>
          <w:sz w:val="36"/>
          <w:szCs w:val="36"/>
        </w:rPr>
        <w:t>Вы посвятили годы труду, который лежит в основе промышленности многих регионов. Ваш опыт, профессионализм и ответственность стали надёжным фундаментом для новых поколений.</w:t>
      </w:r>
    </w:p>
    <w:p w:rsidR="00F305BA" w:rsidRPr="00F305BA" w:rsidRDefault="00F305BA" w:rsidP="00F305BA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color w:val="000000"/>
          <w:sz w:val="36"/>
          <w:szCs w:val="36"/>
        </w:rPr>
      </w:pPr>
      <w:r w:rsidRPr="00F305BA">
        <w:rPr>
          <w:color w:val="000000"/>
          <w:sz w:val="36"/>
          <w:szCs w:val="36"/>
        </w:rPr>
        <w:t>От всей души благодарю за самоотверженный труд! Желаю крепкого здоровья, благополучия и долгих лет активной жизни. Пусть энергия, которой вы делились всю карьеру, продолжает согревать вас и близких!»</w:t>
      </w:r>
    </w:p>
    <w:p w:rsidR="001638CB" w:rsidRPr="00F305BA" w:rsidRDefault="001638CB" w:rsidP="00F305BA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</w:pPr>
    </w:p>
    <w:p w:rsidR="00FC2F99" w:rsidRPr="00F305BA" w:rsidRDefault="00FC2F99" w:rsidP="00F305BA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</w:pPr>
      <w:r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С Уважением,</w:t>
      </w:r>
    </w:p>
    <w:p w:rsidR="00FC2F99" w:rsidRPr="00F305BA" w:rsidRDefault="00FC2F99" w:rsidP="00F305BA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</w:pPr>
      <w:r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Директор Ассоциации</w:t>
      </w:r>
    </w:p>
    <w:p w:rsidR="00E7358C" w:rsidRPr="00F305BA" w:rsidRDefault="00FC2F99" w:rsidP="00F305BA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</w:pPr>
      <w:r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 xml:space="preserve">«Совет </w:t>
      </w:r>
      <w:r w:rsidR="00E7358C"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в</w:t>
      </w:r>
      <w:r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етера</w:t>
      </w:r>
      <w:r w:rsidR="00E7358C"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нов энергетики»</w:t>
      </w:r>
    </w:p>
    <w:p w:rsidR="00E7358C" w:rsidRPr="00F305BA" w:rsidRDefault="00E7358C" w:rsidP="00F305BA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</w:pPr>
      <w:r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Владимир Андреевич Пешкун</w:t>
      </w:r>
    </w:p>
    <w:p w:rsidR="00243D68" w:rsidRPr="00F305BA" w:rsidRDefault="00E7358C" w:rsidP="00F305BA">
      <w:pPr>
        <w:widowControl/>
        <w:shd w:val="clear" w:color="auto" w:fill="FFFFFF" w:themeFill="background1"/>
        <w:tabs>
          <w:tab w:val="left" w:pos="567"/>
        </w:tabs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36"/>
          <w:szCs w:val="36"/>
          <w:lang w:eastAsia="en-US" w:bidi="ar-SA"/>
        </w:rPr>
      </w:pPr>
      <w:r w:rsidRPr="00F305BA"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  <w:t>г. Москва</w:t>
      </w:r>
    </w:p>
    <w:bookmarkEnd w:id="0"/>
    <w:bookmarkEnd w:id="1"/>
    <w:p w:rsidR="009223F9" w:rsidRPr="00F305BA" w:rsidRDefault="009223F9" w:rsidP="00F305BA">
      <w:pPr>
        <w:pStyle w:val="11"/>
        <w:shd w:val="clear" w:color="auto" w:fill="auto"/>
        <w:spacing w:after="180" w:line="190" w:lineRule="auto"/>
        <w:ind w:firstLine="0"/>
        <w:jc w:val="center"/>
        <w:rPr>
          <w:sz w:val="36"/>
          <w:szCs w:val="36"/>
        </w:rPr>
      </w:pPr>
    </w:p>
    <w:sectPr w:rsidR="009223F9" w:rsidRPr="00F305BA" w:rsidSect="00F5302C">
      <w:pgSz w:w="11900" w:h="16840"/>
      <w:pgMar w:top="709" w:right="985" w:bottom="851" w:left="198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D80" w:rsidRDefault="00BF7D80">
      <w:r>
        <w:separator/>
      </w:r>
    </w:p>
  </w:endnote>
  <w:endnote w:type="continuationSeparator" w:id="0">
    <w:p w:rsidR="00BF7D80" w:rsidRDefault="00BF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D80" w:rsidRDefault="00BF7D80"/>
  </w:footnote>
  <w:footnote w:type="continuationSeparator" w:id="0">
    <w:p w:rsidR="00BF7D80" w:rsidRDefault="00BF7D8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38"/>
    <w:rsid w:val="000C4011"/>
    <w:rsid w:val="000C7AAE"/>
    <w:rsid w:val="00120690"/>
    <w:rsid w:val="001638CB"/>
    <w:rsid w:val="00180381"/>
    <w:rsid w:val="001926AB"/>
    <w:rsid w:val="001E6DB0"/>
    <w:rsid w:val="00243D68"/>
    <w:rsid w:val="0024613F"/>
    <w:rsid w:val="002956CC"/>
    <w:rsid w:val="00306584"/>
    <w:rsid w:val="003310C6"/>
    <w:rsid w:val="00375563"/>
    <w:rsid w:val="00385A6C"/>
    <w:rsid w:val="003B1685"/>
    <w:rsid w:val="003F58D3"/>
    <w:rsid w:val="004911A0"/>
    <w:rsid w:val="004F3140"/>
    <w:rsid w:val="00560974"/>
    <w:rsid w:val="00565D12"/>
    <w:rsid w:val="00584AE8"/>
    <w:rsid w:val="0087763E"/>
    <w:rsid w:val="008C7A84"/>
    <w:rsid w:val="00902CA3"/>
    <w:rsid w:val="009223F9"/>
    <w:rsid w:val="009F1C2A"/>
    <w:rsid w:val="00AA70CE"/>
    <w:rsid w:val="00AC1A38"/>
    <w:rsid w:val="00AF4A23"/>
    <w:rsid w:val="00B30B16"/>
    <w:rsid w:val="00BC0264"/>
    <w:rsid w:val="00BF7D80"/>
    <w:rsid w:val="00C16AC2"/>
    <w:rsid w:val="00E7358C"/>
    <w:rsid w:val="00F119B0"/>
    <w:rsid w:val="00F24492"/>
    <w:rsid w:val="00F305BA"/>
    <w:rsid w:val="00F5302C"/>
    <w:rsid w:val="00F54829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4B36"/>
  <w15:docId w15:val="{8F8810B9-ADB6-48C6-8362-5A544326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190" w:lineRule="auto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2461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annotation reference"/>
    <w:basedOn w:val="a0"/>
    <w:uiPriority w:val="99"/>
    <w:semiHidden/>
    <w:unhideWhenUsed/>
    <w:rsid w:val="00385A6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5A6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5A6C"/>
    <w:rPr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85A6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85A6C"/>
    <w:rPr>
      <w:b/>
      <w:b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85A6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A6C"/>
    <w:rPr>
      <w:rFonts w:ascii="Segoe UI" w:hAnsi="Segoe UI" w:cs="Segoe UI"/>
      <w:color w:val="000000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375563"/>
    <w:rPr>
      <w:color w:val="0000FF"/>
      <w:u w:val="single"/>
    </w:rPr>
  </w:style>
  <w:style w:type="character" w:styleId="ad">
    <w:name w:val="Emphasis"/>
    <w:basedOn w:val="a0"/>
    <w:uiPriority w:val="20"/>
    <w:qFormat/>
    <w:rsid w:val="00F24492"/>
    <w:rPr>
      <w:i/>
      <w:iCs/>
    </w:rPr>
  </w:style>
  <w:style w:type="character" w:styleId="ae">
    <w:name w:val="Strong"/>
    <w:basedOn w:val="a0"/>
    <w:uiPriority w:val="22"/>
    <w:qFormat/>
    <w:rsid w:val="003310C6"/>
    <w:rPr>
      <w:b/>
      <w:bCs/>
    </w:rPr>
  </w:style>
  <w:style w:type="character" w:customStyle="1" w:styleId="futurismarkdown-word">
    <w:name w:val="futurismarkdown-word"/>
    <w:basedOn w:val="a0"/>
    <w:rsid w:val="0029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59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36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14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82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20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51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65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8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01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7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88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76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57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46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355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51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1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42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68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263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41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64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12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0834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31066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506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5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402697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1950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3285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77317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44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75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5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031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1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200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626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04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616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252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7428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5592720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327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553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995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2067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877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6054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093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309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0817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37093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3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34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2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866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851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726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1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788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3965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531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0177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971512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74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0819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90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01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9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Marina</cp:lastModifiedBy>
  <cp:revision>2</cp:revision>
  <cp:lastPrinted>2026-08-03T07:32:00Z</cp:lastPrinted>
  <dcterms:created xsi:type="dcterms:W3CDTF">2026-08-03T07:42:00Z</dcterms:created>
  <dcterms:modified xsi:type="dcterms:W3CDTF">2026-08-03T07:42:00Z</dcterms:modified>
</cp:coreProperties>
</file>