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00DA" w14:textId="77777777" w:rsidR="009A7689" w:rsidRDefault="00770042" w:rsidP="007700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ВОЕННОЕ ДЕТСТВО</w:t>
      </w:r>
    </w:p>
    <w:p w14:paraId="4B327AD8" w14:textId="77777777" w:rsidR="00246BC8" w:rsidRDefault="00246BC8" w:rsidP="007757FC">
      <w:pPr>
        <w:spacing w:after="0"/>
        <w:ind w:firstLine="708"/>
        <w:rPr>
          <w:sz w:val="28"/>
          <w:szCs w:val="28"/>
        </w:rPr>
      </w:pPr>
    </w:p>
    <w:p w14:paraId="6A9F8D87" w14:textId="77777777" w:rsidR="007757FC" w:rsidRDefault="007757FC" w:rsidP="007757F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Детство - э</w:t>
      </w:r>
      <w:r w:rsidRPr="00E17E72">
        <w:rPr>
          <w:sz w:val="28"/>
          <w:szCs w:val="28"/>
        </w:rPr>
        <w:t>то самая счастливая</w:t>
      </w:r>
      <w:r>
        <w:rPr>
          <w:sz w:val="28"/>
          <w:szCs w:val="28"/>
        </w:rPr>
        <w:t xml:space="preserve"> и</w:t>
      </w:r>
      <w:r w:rsidRPr="00E1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радостная </w:t>
      </w:r>
      <w:r w:rsidRPr="00E17E72">
        <w:rPr>
          <w:sz w:val="28"/>
          <w:szCs w:val="28"/>
        </w:rPr>
        <w:t>пора в жизни</w:t>
      </w:r>
      <w:r>
        <w:rPr>
          <w:sz w:val="28"/>
          <w:szCs w:val="28"/>
        </w:rPr>
        <w:t xml:space="preserve"> каждого человека. У тебя есть родители, которые тебя любят, кормят, одевают, обувают. У тебя есть дом, где всегда тепло и уютно. У тебя нет никаких забот. И ты купаешься в этой радости жизни. Ты наслаждаешься жизнью. Ты не думаешь о будущем, ты уверен, что так будет всегда. И у тебя есть большое радостное занятие – постепенное, но постоянное любопытство познавать этот мир, искать ответы на неизведанное.</w:t>
      </w:r>
    </w:p>
    <w:p w14:paraId="060564D0" w14:textId="77777777" w:rsidR="007757FC" w:rsidRDefault="007757FC" w:rsidP="007757F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Но это счастье возможно только в мирное время. А когда ты живёшь в условиях тяжелейшей войны, то в тебе доминирует постоянное чувство страха, неопределённости, сопереживание положению родителей. И полной радости жизни быть не может. Более того, такое длительное состояние приводит к перенапряжению детской психики, к преждевременной психологической усталости, к грустному настроению, к апатии.</w:t>
      </w:r>
    </w:p>
    <w:p w14:paraId="17F94134" w14:textId="77777777" w:rsidR="007757FC" w:rsidRDefault="007757FC" w:rsidP="007757F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то же время, состояние повышенного уровня психической нагрузки перестраивает общее развитие. Умственное развитие происходит быстрее</w:t>
      </w:r>
      <w:r w:rsidR="00804554">
        <w:rPr>
          <w:sz w:val="28"/>
          <w:szCs w:val="28"/>
        </w:rPr>
        <w:t xml:space="preserve">. Дети быстрее взрослеют, непроизвольно становятся похожими на взрослых. </w:t>
      </w:r>
      <w:r>
        <w:rPr>
          <w:sz w:val="28"/>
          <w:szCs w:val="28"/>
        </w:rPr>
        <w:t xml:space="preserve">        </w:t>
      </w:r>
    </w:p>
    <w:p w14:paraId="50471FDD" w14:textId="77777777" w:rsidR="00C4403C" w:rsidRDefault="00770042" w:rsidP="00CD689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Я родился и вырос в городе Прокопьевск</w:t>
      </w:r>
      <w:r w:rsidR="00246BC8">
        <w:rPr>
          <w:sz w:val="28"/>
          <w:szCs w:val="28"/>
        </w:rPr>
        <w:t>е</w:t>
      </w:r>
      <w:r>
        <w:rPr>
          <w:sz w:val="28"/>
          <w:szCs w:val="28"/>
        </w:rPr>
        <w:t>, Кемеровской области. Прокопьевск – это жемчужина Кузбасса. В советское время здесь было</w:t>
      </w:r>
      <w:r w:rsidR="00246BC8">
        <w:rPr>
          <w:sz w:val="28"/>
          <w:szCs w:val="28"/>
        </w:rPr>
        <w:t xml:space="preserve"> 20 угольных шахт, в том числе К</w:t>
      </w:r>
      <w:r>
        <w:rPr>
          <w:sz w:val="28"/>
          <w:szCs w:val="28"/>
        </w:rPr>
        <w:t xml:space="preserve">оксовая шахта </w:t>
      </w:r>
      <w:r>
        <w:rPr>
          <w:sz w:val="28"/>
          <w:szCs w:val="28"/>
          <w:lang w:val="en-US"/>
        </w:rPr>
        <w:t>N</w:t>
      </w:r>
      <w:r w:rsidRPr="00770042">
        <w:rPr>
          <w:sz w:val="28"/>
          <w:szCs w:val="28"/>
        </w:rPr>
        <w:t>1</w:t>
      </w:r>
      <w:r>
        <w:rPr>
          <w:sz w:val="28"/>
          <w:szCs w:val="28"/>
        </w:rPr>
        <w:t xml:space="preserve"> имени </w:t>
      </w:r>
      <w:r w:rsidR="00804554">
        <w:rPr>
          <w:sz w:val="28"/>
          <w:szCs w:val="28"/>
        </w:rPr>
        <w:t xml:space="preserve">И. В. </w:t>
      </w:r>
      <w:r>
        <w:rPr>
          <w:sz w:val="28"/>
          <w:szCs w:val="28"/>
          <w:lang w:val="en-US"/>
        </w:rPr>
        <w:t>C</w:t>
      </w:r>
      <w:r w:rsidR="00804554">
        <w:rPr>
          <w:sz w:val="28"/>
          <w:szCs w:val="28"/>
        </w:rPr>
        <w:t>талина, которая обеспечива</w:t>
      </w:r>
      <w:r w:rsidR="00C4403C">
        <w:rPr>
          <w:sz w:val="28"/>
          <w:szCs w:val="28"/>
        </w:rPr>
        <w:t xml:space="preserve">ла коксом </w:t>
      </w:r>
      <w:r w:rsidR="00804554">
        <w:rPr>
          <w:sz w:val="28"/>
          <w:szCs w:val="28"/>
        </w:rPr>
        <w:t xml:space="preserve">крупнейший </w:t>
      </w:r>
      <w:r w:rsidR="00246BC8">
        <w:rPr>
          <w:sz w:val="28"/>
          <w:szCs w:val="28"/>
        </w:rPr>
        <w:t>металлургический комбинат страны</w:t>
      </w:r>
      <w:r w:rsidR="00E02000">
        <w:rPr>
          <w:sz w:val="28"/>
          <w:szCs w:val="28"/>
        </w:rPr>
        <w:t xml:space="preserve"> в</w:t>
      </w:r>
      <w:r w:rsidR="00C4403C">
        <w:rPr>
          <w:sz w:val="28"/>
          <w:szCs w:val="28"/>
        </w:rPr>
        <w:t xml:space="preserve"> </w:t>
      </w:r>
      <w:r w:rsidR="00804554">
        <w:rPr>
          <w:sz w:val="28"/>
          <w:szCs w:val="28"/>
        </w:rPr>
        <w:t xml:space="preserve">городе </w:t>
      </w:r>
      <w:proofErr w:type="spellStart"/>
      <w:r w:rsidR="00804554">
        <w:rPr>
          <w:sz w:val="28"/>
          <w:szCs w:val="28"/>
        </w:rPr>
        <w:t>Сталинск</w:t>
      </w:r>
      <w:r w:rsidR="00246BC8">
        <w:rPr>
          <w:sz w:val="28"/>
          <w:szCs w:val="28"/>
        </w:rPr>
        <w:t>е</w:t>
      </w:r>
      <w:proofErr w:type="spellEnd"/>
      <w:r w:rsidR="00C4403C">
        <w:rPr>
          <w:sz w:val="28"/>
          <w:szCs w:val="28"/>
        </w:rPr>
        <w:t xml:space="preserve"> (ныне Новокузнец</w:t>
      </w:r>
      <w:r w:rsidR="00246BC8">
        <w:rPr>
          <w:sz w:val="28"/>
          <w:szCs w:val="28"/>
        </w:rPr>
        <w:t>к). Ввиду того, что уголь являет</w:t>
      </w:r>
      <w:r w:rsidR="00C4403C">
        <w:rPr>
          <w:sz w:val="28"/>
          <w:szCs w:val="28"/>
        </w:rPr>
        <w:t xml:space="preserve">ся важнейшим сырьём для экономики и энергетики страны, все шахтёры были освобождены от воинской повинности  даже во время войны. Мне трудно представить, как мы смогли бы выжить без отца, когда </w:t>
      </w:r>
      <w:r w:rsidR="00246BC8">
        <w:rPr>
          <w:sz w:val="28"/>
          <w:szCs w:val="28"/>
        </w:rPr>
        <w:t xml:space="preserve">на его руках </w:t>
      </w:r>
      <w:r w:rsidR="00C4403C">
        <w:rPr>
          <w:sz w:val="28"/>
          <w:szCs w:val="28"/>
        </w:rPr>
        <w:t>были неработающим</w:t>
      </w:r>
      <w:r w:rsidR="00246BC8">
        <w:rPr>
          <w:sz w:val="28"/>
          <w:szCs w:val="28"/>
        </w:rPr>
        <w:t>и его престарелые родители, жена</w:t>
      </w:r>
      <w:r w:rsidR="00C4403C">
        <w:rPr>
          <w:sz w:val="28"/>
          <w:szCs w:val="28"/>
        </w:rPr>
        <w:t xml:space="preserve"> и два ребёнка.</w:t>
      </w:r>
    </w:p>
    <w:p w14:paraId="539E2F0F" w14:textId="77777777" w:rsidR="00E42A4C" w:rsidRDefault="00CD689A" w:rsidP="0077004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Война</w:t>
      </w:r>
      <w:r w:rsidR="00C4403C">
        <w:rPr>
          <w:sz w:val="28"/>
          <w:szCs w:val="28"/>
        </w:rPr>
        <w:t xml:space="preserve"> началась, когда мне было 5 лет. Но я помню ту большую тревогу всех людей, которая была в первый год войны, когда немцы окружили Ленинград и подошли к Москве.</w:t>
      </w:r>
      <w:r w:rsidR="00E42A4C">
        <w:rPr>
          <w:sz w:val="28"/>
          <w:szCs w:val="28"/>
        </w:rPr>
        <w:t xml:space="preserve"> Психическое облегчение и надежда появилась после Сталинградской битвы. А в 1943 году уже все были уверены в победе над фашистами.</w:t>
      </w:r>
    </w:p>
    <w:p w14:paraId="7680411E" w14:textId="77777777" w:rsidR="00A1661F" w:rsidRDefault="00E42A4C" w:rsidP="0077004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Была введена карточ</w:t>
      </w:r>
      <w:r w:rsidR="00CD689A">
        <w:rPr>
          <w:sz w:val="28"/>
          <w:szCs w:val="28"/>
        </w:rPr>
        <w:t>ная система обеспечения продукта</w:t>
      </w:r>
      <w:r>
        <w:rPr>
          <w:sz w:val="28"/>
          <w:szCs w:val="28"/>
        </w:rPr>
        <w:t xml:space="preserve">ми питания, от голода никто не умирал. Но дефицит мяса, круп, рыбы, безусловно, был. Зная тяжёлое положение с питанием, Советское правительство организовало небольшое дополнительное питание непосредственно в школах. Каждому ученику ежедневно выдавалось </w:t>
      </w:r>
      <w:r w:rsidR="00A1661F">
        <w:rPr>
          <w:sz w:val="28"/>
          <w:szCs w:val="28"/>
        </w:rPr>
        <w:t xml:space="preserve">после второго урока 100 грамм сахара в </w:t>
      </w:r>
      <w:r w:rsidR="00A1661F">
        <w:rPr>
          <w:sz w:val="28"/>
          <w:szCs w:val="28"/>
        </w:rPr>
        <w:lastRenderedPageBreak/>
        <w:t>бумажных кулёчках. Мы откусывали кончик кулёчка и с большим удовольствием съедали сахар. Какое это было наслаждение!</w:t>
      </w:r>
    </w:p>
    <w:p w14:paraId="314F009A" w14:textId="77777777" w:rsidR="00A1661F" w:rsidRDefault="00A1661F" w:rsidP="0077004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Мне повезло. Мой дедушка был начальником деревообрабатыв</w:t>
      </w:r>
      <w:r w:rsidR="00804554">
        <w:rPr>
          <w:sz w:val="28"/>
          <w:szCs w:val="28"/>
        </w:rPr>
        <w:t>а</w:t>
      </w:r>
      <w:r>
        <w:rPr>
          <w:sz w:val="28"/>
          <w:szCs w:val="28"/>
        </w:rPr>
        <w:t>ющего цеха на шахте и имел корову. Поэтому ежегодно на лето нас с братом отправляли к нему жить.</w:t>
      </w:r>
    </w:p>
    <w:p w14:paraId="3ED6F295" w14:textId="77777777" w:rsidR="00AC6936" w:rsidRDefault="00A1661F" w:rsidP="0077004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Я хорошо помню день 9 мая 1945 года.</w:t>
      </w:r>
      <w:r w:rsidR="00062F81">
        <w:rPr>
          <w:sz w:val="28"/>
          <w:szCs w:val="28"/>
        </w:rPr>
        <w:t xml:space="preserve"> Я шёл в школу. Было прекрасное солнечное утро. И вдруг из какого-то дома выбежала женщина и закричала: «</w:t>
      </w:r>
      <w:r w:rsidR="00B86F1B">
        <w:rPr>
          <w:sz w:val="28"/>
          <w:szCs w:val="28"/>
        </w:rPr>
        <w:t>Война закончилась!</w:t>
      </w:r>
      <w:r w:rsidR="00062F81">
        <w:rPr>
          <w:sz w:val="28"/>
          <w:szCs w:val="28"/>
        </w:rPr>
        <w:t xml:space="preserve"> Победа». Эта весть распространилась по посёлку молниеносно. Все выбежали на улицу. </w:t>
      </w:r>
      <w:r w:rsidR="00B86F1B">
        <w:rPr>
          <w:sz w:val="28"/>
          <w:szCs w:val="28"/>
        </w:rPr>
        <w:t xml:space="preserve">Все очень громко кричали, обнимали друг друга, женщины плакали. Многие, сохранившие ружья, стали стрелять в воздух. Была настоящая канонада. Занятия в школе отменили. Все дети тоже очень радовались. Стали собирать общие столы и отмечать это радостное событие. Большего праздника в моей жизни не было. Наступило какое-то глубокое </w:t>
      </w:r>
      <w:r w:rsidR="00AC6936">
        <w:rPr>
          <w:sz w:val="28"/>
          <w:szCs w:val="28"/>
        </w:rPr>
        <w:t xml:space="preserve">душевное </w:t>
      </w:r>
      <w:r w:rsidR="00B86F1B">
        <w:rPr>
          <w:sz w:val="28"/>
          <w:szCs w:val="28"/>
        </w:rPr>
        <w:t>облегчение</w:t>
      </w:r>
      <w:r w:rsidR="00AC6936">
        <w:rPr>
          <w:sz w:val="28"/>
          <w:szCs w:val="28"/>
        </w:rPr>
        <w:t xml:space="preserve"> и радостная надежда на будущее.</w:t>
      </w:r>
    </w:p>
    <w:p w14:paraId="5725016A" w14:textId="77777777" w:rsidR="00AC6936" w:rsidRDefault="00AC6936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тяжесть войны не закончилась, она продолжалась ещё около пяти лет. Нужно было восстанавливать разрушенную войной экономику. </w:t>
      </w:r>
    </w:p>
    <w:p w14:paraId="41B41DB1" w14:textId="77777777" w:rsidR="00785F5D" w:rsidRDefault="00AC6936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Примерно с десятилетнего возраста в каждой семье все дети были привлечены к физическому труду. </w:t>
      </w:r>
      <w:r w:rsidR="00AD6915">
        <w:rPr>
          <w:sz w:val="28"/>
          <w:szCs w:val="28"/>
        </w:rPr>
        <w:t>Мы все жили в индивидуальных домах, при которых были небольшие приусадебные земельные участки, на которых выращивались овощи. За каждым ребёнком была закреплена грядка, на которой нужно было убирать сорняки.</w:t>
      </w:r>
      <w:r w:rsidR="003330CD">
        <w:rPr>
          <w:sz w:val="28"/>
          <w:szCs w:val="28"/>
        </w:rPr>
        <w:t xml:space="preserve"> Каждой семье выделялось во временное пользование неподалеку от дома небольшой участок земли для выращивания картофеля. Эту землю надо было вскопать, посадить картошку, а потом её пропалывать и окучивать. А осенью собирать урожай и засыпать в подвалы. И все дети участвовали в этой работе. </w:t>
      </w:r>
    </w:p>
    <w:p w14:paraId="35E3F581" w14:textId="77777777" w:rsidR="00A67F18" w:rsidRDefault="003330CD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одиннадцать лет мне пришлось работать подпаском. Более трудной работы за всю жизнь у меня не было.</w:t>
      </w:r>
      <w:r w:rsidR="00785F5D">
        <w:rPr>
          <w:sz w:val="28"/>
          <w:szCs w:val="28"/>
        </w:rPr>
        <w:t xml:space="preserve"> Вставать надо было в 5 часов утра. Рано утром всех коров выводили в определённое место и пастух вместе со мной выгоняли стадо на пастбище. Мой пастух был преклонных лет и когда коровы начинали кормиться, он говорил мне: «Я устал, немного посплю, а ты тут поглядывай за коровами</w:t>
      </w:r>
      <w:r w:rsidR="00871F4B">
        <w:rPr>
          <w:sz w:val="28"/>
          <w:szCs w:val="28"/>
        </w:rPr>
        <w:t>».</w:t>
      </w:r>
      <w:r w:rsidR="00785F5D">
        <w:rPr>
          <w:sz w:val="28"/>
          <w:szCs w:val="28"/>
        </w:rPr>
        <w:t xml:space="preserve"> Из всего стада 4-5 коров были всегда «инакомыслящими</w:t>
      </w:r>
      <w:r w:rsidR="00871F4B">
        <w:rPr>
          <w:sz w:val="28"/>
          <w:szCs w:val="28"/>
        </w:rPr>
        <w:t xml:space="preserve"> индивидуалками», они никак не хотели быть в коллективе со всеми и обязательно уходили в какую-нибудь чащобу или лес. Перевоспитать их было невозможно. Никакое индивидуальное </w:t>
      </w:r>
      <w:proofErr w:type="spellStart"/>
      <w:r w:rsidR="00871F4B">
        <w:rPr>
          <w:sz w:val="28"/>
          <w:szCs w:val="28"/>
        </w:rPr>
        <w:t>битиё</w:t>
      </w:r>
      <w:proofErr w:type="spellEnd"/>
      <w:r w:rsidR="00871F4B">
        <w:rPr>
          <w:sz w:val="28"/>
          <w:szCs w:val="28"/>
        </w:rPr>
        <w:t xml:space="preserve"> их кнутом, никакие нецензурные слова на них не действовали. И всё моё время уходило на их</w:t>
      </w:r>
      <w:r w:rsidR="000D3E62">
        <w:rPr>
          <w:sz w:val="28"/>
          <w:szCs w:val="28"/>
        </w:rPr>
        <w:t xml:space="preserve"> поиск и </w:t>
      </w:r>
      <w:r w:rsidR="00E02000">
        <w:rPr>
          <w:sz w:val="28"/>
          <w:szCs w:val="28"/>
        </w:rPr>
        <w:t xml:space="preserve">на </w:t>
      </w:r>
      <w:r w:rsidR="000D3E62">
        <w:rPr>
          <w:sz w:val="28"/>
          <w:szCs w:val="28"/>
        </w:rPr>
        <w:t xml:space="preserve">постоянный контроль за их поведением. Пастух мне сочувствовал, крыл их матом, но практически мне не помогал. Когда я </w:t>
      </w:r>
      <w:r w:rsidR="000D3E62">
        <w:rPr>
          <w:sz w:val="28"/>
          <w:szCs w:val="28"/>
        </w:rPr>
        <w:lastRenderedPageBreak/>
        <w:t>приходил домой, у меня не было сил даже держать в руках ложку, я</w:t>
      </w:r>
      <w:r w:rsidR="005918CC">
        <w:rPr>
          <w:sz w:val="28"/>
          <w:szCs w:val="28"/>
        </w:rPr>
        <w:t xml:space="preserve"> </w:t>
      </w:r>
      <w:r w:rsidR="000D3E62">
        <w:rPr>
          <w:sz w:val="28"/>
          <w:szCs w:val="28"/>
        </w:rPr>
        <w:t xml:space="preserve">засыпал прямо за столом. </w:t>
      </w:r>
      <w:r w:rsidR="00871F4B">
        <w:rPr>
          <w:sz w:val="28"/>
          <w:szCs w:val="28"/>
        </w:rPr>
        <w:t xml:space="preserve">   </w:t>
      </w:r>
      <w:r w:rsidR="00785F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D6915">
        <w:rPr>
          <w:sz w:val="28"/>
          <w:szCs w:val="28"/>
        </w:rPr>
        <w:t xml:space="preserve">   </w:t>
      </w:r>
      <w:r w:rsidR="00AC6936">
        <w:rPr>
          <w:sz w:val="28"/>
          <w:szCs w:val="28"/>
        </w:rPr>
        <w:t xml:space="preserve">  </w:t>
      </w:r>
      <w:r w:rsidR="00B86F1B">
        <w:rPr>
          <w:sz w:val="28"/>
          <w:szCs w:val="28"/>
        </w:rPr>
        <w:t xml:space="preserve">  </w:t>
      </w:r>
      <w:r w:rsidR="00062F81">
        <w:rPr>
          <w:sz w:val="28"/>
          <w:szCs w:val="28"/>
        </w:rPr>
        <w:t xml:space="preserve">  </w:t>
      </w:r>
      <w:r w:rsidR="00A67F18">
        <w:rPr>
          <w:sz w:val="28"/>
          <w:szCs w:val="28"/>
        </w:rPr>
        <w:t xml:space="preserve"> </w:t>
      </w:r>
    </w:p>
    <w:p w14:paraId="054E266A" w14:textId="77777777" w:rsidR="00CF5472" w:rsidRDefault="005918CC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зимой на мне лежала обязанность обеспечивать дом углём. На каждой шахте был склад </w:t>
      </w:r>
      <w:r w:rsidR="002D22A9">
        <w:rPr>
          <w:sz w:val="28"/>
          <w:szCs w:val="28"/>
        </w:rPr>
        <w:t>пустой породы, террикон. Его высота была около 50 метров. По одной его наклонной грани были проложены рельсы, по ним при помощи канатов двигалась тележка, и на вершине отвала она опрокидывалась, высыпая породу. Пустая порода не содержала угля и была в основном из твёрдого, тяжёлого песчани</w:t>
      </w:r>
      <w:r w:rsidR="00E02000">
        <w:rPr>
          <w:sz w:val="28"/>
          <w:szCs w:val="28"/>
        </w:rPr>
        <w:t>ка, куски которой достигали до 3</w:t>
      </w:r>
      <w:r w:rsidR="002D22A9">
        <w:rPr>
          <w:sz w:val="28"/>
          <w:szCs w:val="28"/>
        </w:rPr>
        <w:t>0</w:t>
      </w:r>
      <w:r w:rsidR="00E02000">
        <w:rPr>
          <w:sz w:val="28"/>
          <w:szCs w:val="28"/>
        </w:rPr>
        <w:t xml:space="preserve"> - 40</w:t>
      </w:r>
      <w:r w:rsidR="002D22A9">
        <w:rPr>
          <w:sz w:val="28"/>
          <w:szCs w:val="28"/>
        </w:rPr>
        <w:t xml:space="preserve"> кг. Но среди этой породы попадались и куски хорошего угля. </w:t>
      </w:r>
      <w:r w:rsidR="00CF5472">
        <w:rPr>
          <w:sz w:val="28"/>
          <w:szCs w:val="28"/>
        </w:rPr>
        <w:t>Вот их и надо было найти и привезти домой.</w:t>
      </w:r>
    </w:p>
    <w:p w14:paraId="22246E1A" w14:textId="77777777" w:rsidR="0061608F" w:rsidRDefault="00CF5472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Заготовка угля была р</w:t>
      </w:r>
      <w:r w:rsidR="005918CC">
        <w:rPr>
          <w:sz w:val="28"/>
          <w:szCs w:val="28"/>
        </w:rPr>
        <w:t>ано утром</w:t>
      </w:r>
      <w:r>
        <w:rPr>
          <w:sz w:val="28"/>
          <w:szCs w:val="28"/>
        </w:rPr>
        <w:t xml:space="preserve"> после  ночного наполнения террикона.</w:t>
      </w:r>
      <w:r w:rsidR="00942156">
        <w:rPr>
          <w:sz w:val="28"/>
          <w:szCs w:val="28"/>
        </w:rPr>
        <w:t xml:space="preserve"> Интервал между выгрузкой пустой породы был примерно 8-10 минут. За это время нужно было забежать вверх на террикон, найти</w:t>
      </w:r>
      <w:r>
        <w:rPr>
          <w:sz w:val="28"/>
          <w:szCs w:val="28"/>
        </w:rPr>
        <w:t xml:space="preserve"> куски угля,</w:t>
      </w:r>
      <w:r w:rsidR="00942156">
        <w:rPr>
          <w:sz w:val="28"/>
          <w:szCs w:val="28"/>
        </w:rPr>
        <w:t xml:space="preserve"> положить их в ведро и бежать</w:t>
      </w:r>
      <w:r>
        <w:rPr>
          <w:sz w:val="28"/>
          <w:szCs w:val="28"/>
        </w:rPr>
        <w:t xml:space="preserve"> обратно, чтобы не попасть под падающие куски пор</w:t>
      </w:r>
      <w:r w:rsidR="00942156">
        <w:rPr>
          <w:sz w:val="28"/>
          <w:szCs w:val="28"/>
        </w:rPr>
        <w:t>оды при</w:t>
      </w:r>
      <w:r w:rsidR="00A60CB7">
        <w:rPr>
          <w:sz w:val="28"/>
          <w:szCs w:val="28"/>
        </w:rPr>
        <w:t xml:space="preserve"> очередной разгрузке</w:t>
      </w:r>
      <w:r w:rsidR="00942156">
        <w:rPr>
          <w:sz w:val="28"/>
          <w:szCs w:val="28"/>
        </w:rPr>
        <w:t>. Со временем уголь с низких участков террикона был собран</w:t>
      </w:r>
      <w:r w:rsidR="00AB38BE">
        <w:rPr>
          <w:sz w:val="28"/>
          <w:szCs w:val="28"/>
        </w:rPr>
        <w:t>,</w:t>
      </w:r>
      <w:r w:rsidR="00942156">
        <w:rPr>
          <w:sz w:val="28"/>
          <w:szCs w:val="28"/>
        </w:rPr>
        <w:t xml:space="preserve"> и приходилось подниматься выше. </w:t>
      </w:r>
      <w:r w:rsidR="00E02000">
        <w:rPr>
          <w:sz w:val="28"/>
          <w:szCs w:val="28"/>
        </w:rPr>
        <w:t>Но</w:t>
      </w:r>
      <w:r w:rsidR="0061608F">
        <w:rPr>
          <w:sz w:val="28"/>
          <w:szCs w:val="28"/>
        </w:rPr>
        <w:t xml:space="preserve"> это требовало большего времени. И однажды я забежал так высоко, что попал под разгрузку очередной вагонетки. Бежать вниз было бессмысленно, так</w:t>
      </w:r>
      <w:r w:rsidR="00E02000">
        <w:rPr>
          <w:sz w:val="28"/>
          <w:szCs w:val="28"/>
        </w:rPr>
        <w:t xml:space="preserve"> как</w:t>
      </w:r>
      <w:r w:rsidR="0061608F">
        <w:rPr>
          <w:sz w:val="28"/>
          <w:szCs w:val="28"/>
        </w:rPr>
        <w:t xml:space="preserve"> куски породы могли ударить меня и по спине и по голове. Впервые в жизни мне пришлось смотреть опасности в глаза. Глядя вверх, я стал увёртываться от падающих кам</w:t>
      </w:r>
      <w:r w:rsidR="00A60CB7">
        <w:rPr>
          <w:sz w:val="28"/>
          <w:szCs w:val="28"/>
        </w:rPr>
        <w:t xml:space="preserve">ней, которые </w:t>
      </w:r>
      <w:r w:rsidR="00E02000">
        <w:rPr>
          <w:sz w:val="28"/>
          <w:szCs w:val="28"/>
        </w:rPr>
        <w:t xml:space="preserve">со свистом </w:t>
      </w:r>
      <w:r w:rsidR="00A60CB7">
        <w:rPr>
          <w:sz w:val="28"/>
          <w:szCs w:val="28"/>
        </w:rPr>
        <w:t xml:space="preserve">пролетали мимо </w:t>
      </w:r>
      <w:r w:rsidR="00E02000">
        <w:rPr>
          <w:sz w:val="28"/>
          <w:szCs w:val="28"/>
        </w:rPr>
        <w:t>меня</w:t>
      </w:r>
      <w:r w:rsidR="00A60CB7">
        <w:rPr>
          <w:sz w:val="28"/>
          <w:szCs w:val="28"/>
        </w:rPr>
        <w:t xml:space="preserve">. Стресс был настолько сильным, что в это утро я не стал больше испытывать судьбу и увёз свой короб на санях неполным. Но этот случай стал моим первым уроком в жизни – необходимости смотреть опасности в глаза.  </w:t>
      </w:r>
      <w:r w:rsidR="0061608F">
        <w:rPr>
          <w:sz w:val="28"/>
          <w:szCs w:val="28"/>
        </w:rPr>
        <w:t xml:space="preserve">   </w:t>
      </w:r>
    </w:p>
    <w:p w14:paraId="6AA09AC2" w14:textId="77777777" w:rsidR="0061608F" w:rsidRDefault="00AB38BE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Когда мне исполнилось 10 лет, отец купил корову. И на мои плечи свалилось ещё больше работы. Это ежедневная очистка сарая от коровьего «добра» и непосредственное участие в заготовке сена. Угодья для сенокоса выдавал «Лесхоз» с условиями: посадить 100 саженцев деревьев и 50% скошенной травы отдать леснику. </w:t>
      </w:r>
      <w:r w:rsidR="00C80B97">
        <w:rPr>
          <w:sz w:val="28"/>
          <w:szCs w:val="28"/>
        </w:rPr>
        <w:t xml:space="preserve">Косить траву нужно было рано утром или поздно вечером, по росе. Руки и плечи отваливались. Потом эту траву надо было просушить под солнцем, собрать в копны, а потом сметать в большой стог. В сенокос всегда вспоминались стихи А. С. Пушкина: «Ах, лето красное, любил бы я тебя, когда б ни зной, да комары, да мухи»!   </w:t>
      </w:r>
      <w:r>
        <w:rPr>
          <w:sz w:val="28"/>
          <w:szCs w:val="28"/>
        </w:rPr>
        <w:t xml:space="preserve">   </w:t>
      </w:r>
    </w:p>
    <w:p w14:paraId="2E5DF0F9" w14:textId="77777777" w:rsidR="00921965" w:rsidRDefault="00C80B97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Военное детство кардинально повлияло на наше воспитание. </w:t>
      </w:r>
      <w:r w:rsidR="00921965">
        <w:rPr>
          <w:sz w:val="28"/>
          <w:szCs w:val="28"/>
        </w:rPr>
        <w:t>Люди нашего п</w:t>
      </w:r>
      <w:r w:rsidR="00E02000">
        <w:rPr>
          <w:sz w:val="28"/>
          <w:szCs w:val="28"/>
        </w:rPr>
        <w:t>околения знают необходимость и р</w:t>
      </w:r>
      <w:r w:rsidR="00921965">
        <w:rPr>
          <w:sz w:val="28"/>
          <w:szCs w:val="28"/>
        </w:rPr>
        <w:t xml:space="preserve">оль труда, они с уважением относятся друг к другу, высоко ценят дружбу, добросовестно относятся к </w:t>
      </w:r>
      <w:r w:rsidR="00921965">
        <w:rPr>
          <w:sz w:val="28"/>
          <w:szCs w:val="28"/>
        </w:rPr>
        <w:lastRenderedPageBreak/>
        <w:t xml:space="preserve">своим обязанностям, осознают свою личную ответственность за судьбу страны. </w:t>
      </w:r>
    </w:p>
    <w:p w14:paraId="64F25AE5" w14:textId="77777777" w:rsidR="0061608F" w:rsidRDefault="00921965" w:rsidP="00AC693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отметить и большую работу</w:t>
      </w:r>
      <w:r w:rsidR="00E07931">
        <w:rPr>
          <w:sz w:val="28"/>
          <w:szCs w:val="28"/>
        </w:rPr>
        <w:t xml:space="preserve"> органов государственного и местн</w:t>
      </w:r>
      <w:r>
        <w:rPr>
          <w:sz w:val="28"/>
          <w:szCs w:val="28"/>
        </w:rPr>
        <w:t>ого управления.</w:t>
      </w:r>
      <w:r w:rsidR="00E07931">
        <w:rPr>
          <w:sz w:val="28"/>
          <w:szCs w:val="28"/>
        </w:rPr>
        <w:t xml:space="preserve"> В школе было дополнительное питание, работали кружки по постановке спектаклей и художественного рисования, спортивные секции. Для благополучия рабочих и их семей давали</w:t>
      </w:r>
      <w:r w:rsidR="00E02000">
        <w:rPr>
          <w:sz w:val="28"/>
          <w:szCs w:val="28"/>
        </w:rPr>
        <w:t>сь</w:t>
      </w:r>
      <w:r w:rsidR="00E07931">
        <w:rPr>
          <w:sz w:val="28"/>
          <w:szCs w:val="28"/>
        </w:rPr>
        <w:t xml:space="preserve"> недалеко от дома участки земли для выращивания картофеля, давали</w:t>
      </w:r>
      <w:r w:rsidR="00E02000">
        <w:rPr>
          <w:sz w:val="28"/>
          <w:szCs w:val="28"/>
        </w:rPr>
        <w:t>сь</w:t>
      </w:r>
      <w:r w:rsidR="00E07931">
        <w:rPr>
          <w:sz w:val="28"/>
          <w:szCs w:val="28"/>
        </w:rPr>
        <w:t xml:space="preserve"> большие участки земли и круглый лес для строительства индивидуальных домов. </w:t>
      </w:r>
      <w:r w:rsidR="00E20E40">
        <w:rPr>
          <w:sz w:val="28"/>
          <w:szCs w:val="28"/>
        </w:rPr>
        <w:t xml:space="preserve">Перед спуском в шахту, и после работы шахтёров кормили в столовой высококалорийной едой. </w:t>
      </w:r>
      <w:r w:rsidR="00E07931">
        <w:rPr>
          <w:sz w:val="28"/>
          <w:szCs w:val="28"/>
        </w:rPr>
        <w:t xml:space="preserve">На каждой шахте был свой стадион и три футбольных команды: </w:t>
      </w:r>
      <w:r w:rsidR="00E02000">
        <w:rPr>
          <w:sz w:val="28"/>
          <w:szCs w:val="28"/>
        </w:rPr>
        <w:t>детская, юношеская и взрослая.</w:t>
      </w:r>
      <w:r w:rsidR="00AE4B33">
        <w:rPr>
          <w:sz w:val="28"/>
          <w:szCs w:val="28"/>
        </w:rPr>
        <w:t xml:space="preserve"> В каждом</w:t>
      </w:r>
      <w:r w:rsidR="00E20E40">
        <w:rPr>
          <w:sz w:val="28"/>
          <w:szCs w:val="28"/>
        </w:rPr>
        <w:t xml:space="preserve"> районе были построены Д</w:t>
      </w:r>
      <w:r w:rsidR="00AE4B33">
        <w:rPr>
          <w:sz w:val="28"/>
          <w:szCs w:val="28"/>
        </w:rPr>
        <w:t>ворцы культуры. В третьем классе наша классная учительница Екатерина Владимировна Бабикова впервые привела весь наш класс в кино. Для нас</w:t>
      </w:r>
      <w:r w:rsidR="00E20E40">
        <w:rPr>
          <w:sz w:val="28"/>
          <w:szCs w:val="28"/>
        </w:rPr>
        <w:t xml:space="preserve"> это было необыкновенным зрелищ</w:t>
      </w:r>
      <w:r w:rsidR="00AE4B33">
        <w:rPr>
          <w:sz w:val="28"/>
          <w:szCs w:val="28"/>
        </w:rPr>
        <w:t xml:space="preserve">ем. В 1947 году в городе был построен красивейший Дворец пионеров. Я занимался в кружке изобразительного искусства и мои картины выставлялись на выставках Дворца пионеров.   </w:t>
      </w:r>
      <w:r w:rsidR="00E079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C80B97">
        <w:rPr>
          <w:sz w:val="28"/>
          <w:szCs w:val="28"/>
        </w:rPr>
        <w:t xml:space="preserve">  </w:t>
      </w:r>
    </w:p>
    <w:p w14:paraId="4095E63F" w14:textId="77777777" w:rsidR="00246BC8" w:rsidRDefault="007F768E" w:rsidP="0077004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Детство – счастливая пора жизни. Но военное детство откладывает незабываемой след большого горя, заставляя острее воспринимать действительность, быстрее взрослеть и становится настоящим гражданином своей страны. Мы должны сделать всё, чтобы у всех детей было мирное, счастливое детство. Но, в то же время, они д</w:t>
      </w:r>
      <w:r w:rsidR="00246BC8">
        <w:rPr>
          <w:sz w:val="28"/>
          <w:szCs w:val="28"/>
        </w:rPr>
        <w:t xml:space="preserve">олжны знать, что такое война, и какие беды она приносит. </w:t>
      </w:r>
    </w:p>
    <w:p w14:paraId="51AEDDAC" w14:textId="77777777" w:rsidR="00246BC8" w:rsidRDefault="00246BC8" w:rsidP="00246BC8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Катков В. И.</w:t>
      </w:r>
    </w:p>
    <w:p w14:paraId="3C7AE0B5" w14:textId="77777777" w:rsidR="003E28D8" w:rsidRDefault="003E28D8" w:rsidP="00246BC8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Заслуженный работник Минэнерго </w:t>
      </w:r>
    </w:p>
    <w:p w14:paraId="510B55B2" w14:textId="77777777" w:rsidR="00A67F18" w:rsidRPr="00770042" w:rsidRDefault="00246BC8" w:rsidP="00246BC8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26.07 21</w:t>
      </w:r>
      <w:r w:rsidR="007F768E">
        <w:rPr>
          <w:sz w:val="28"/>
          <w:szCs w:val="28"/>
        </w:rPr>
        <w:t xml:space="preserve">  </w:t>
      </w:r>
    </w:p>
    <w:sectPr w:rsidR="00A67F18" w:rsidRPr="00770042" w:rsidSect="009A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042"/>
    <w:rsid w:val="00062F81"/>
    <w:rsid w:val="000D3E62"/>
    <w:rsid w:val="00246BC8"/>
    <w:rsid w:val="002D22A9"/>
    <w:rsid w:val="003330CD"/>
    <w:rsid w:val="003E28D8"/>
    <w:rsid w:val="004D6A6D"/>
    <w:rsid w:val="005918CC"/>
    <w:rsid w:val="005E2583"/>
    <w:rsid w:val="0061608F"/>
    <w:rsid w:val="00770042"/>
    <w:rsid w:val="007757FC"/>
    <w:rsid w:val="00785F5D"/>
    <w:rsid w:val="007F768E"/>
    <w:rsid w:val="00804554"/>
    <w:rsid w:val="00871F4B"/>
    <w:rsid w:val="00921965"/>
    <w:rsid w:val="00942156"/>
    <w:rsid w:val="009A7689"/>
    <w:rsid w:val="00A1661F"/>
    <w:rsid w:val="00A60CB7"/>
    <w:rsid w:val="00A67F18"/>
    <w:rsid w:val="00AB38BE"/>
    <w:rsid w:val="00AC6936"/>
    <w:rsid w:val="00AD6915"/>
    <w:rsid w:val="00AE4B33"/>
    <w:rsid w:val="00B86F1B"/>
    <w:rsid w:val="00C4403C"/>
    <w:rsid w:val="00C80B97"/>
    <w:rsid w:val="00CD689A"/>
    <w:rsid w:val="00CF5472"/>
    <w:rsid w:val="00DC7A5D"/>
    <w:rsid w:val="00E02000"/>
    <w:rsid w:val="00E07931"/>
    <w:rsid w:val="00E20E40"/>
    <w:rsid w:val="00E42A4C"/>
    <w:rsid w:val="00E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9AE7"/>
  <w15:docId w15:val="{D1C94BC1-0828-4321-B6AA-950018E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Parker</cp:lastModifiedBy>
  <cp:revision>2</cp:revision>
  <dcterms:created xsi:type="dcterms:W3CDTF">2021-08-17T13:12:00Z</dcterms:created>
  <dcterms:modified xsi:type="dcterms:W3CDTF">2021-08-17T13:12:00Z</dcterms:modified>
</cp:coreProperties>
</file>