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6C" w:rsidRPr="009718F3" w:rsidRDefault="00851A6C" w:rsidP="007435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18F3">
        <w:rPr>
          <w:rFonts w:ascii="Times New Roman" w:hAnsi="Times New Roman" w:cs="Times New Roman"/>
          <w:b/>
          <w:sz w:val="28"/>
          <w:szCs w:val="28"/>
        </w:rPr>
        <w:t>Воспоминания о военном времени</w:t>
      </w:r>
      <w:bookmarkEnd w:id="0"/>
      <w:r w:rsidRPr="009718F3">
        <w:rPr>
          <w:rFonts w:ascii="Times New Roman" w:hAnsi="Times New Roman" w:cs="Times New Roman"/>
          <w:b/>
          <w:sz w:val="28"/>
          <w:szCs w:val="28"/>
        </w:rPr>
        <w:t xml:space="preserve"> 1941 – 1945 г.</w:t>
      </w:r>
    </w:p>
    <w:p w:rsidR="0074357C" w:rsidRDefault="0074357C" w:rsidP="007435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3B" w:rsidRPr="009718F3" w:rsidRDefault="0093603B" w:rsidP="007435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8F3">
        <w:rPr>
          <w:rFonts w:ascii="Times New Roman" w:hAnsi="Times New Roman" w:cs="Times New Roman"/>
          <w:b/>
          <w:sz w:val="28"/>
          <w:szCs w:val="28"/>
        </w:rPr>
        <w:t>1941 год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Этот страшный год, когда детство закончилось, остался в памяти навсегда.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В то время мы жили в городе Люберцы Московской области с мамой и бабушкой в семье маминой сестры </w:t>
      </w:r>
      <w:r w:rsidR="000F67F2" w:rsidRPr="009718F3">
        <w:rPr>
          <w:rFonts w:ascii="Times New Roman" w:hAnsi="Times New Roman" w:cs="Times New Roman"/>
          <w:sz w:val="28"/>
          <w:szCs w:val="28"/>
        </w:rPr>
        <w:t>тети Ани и дяди Васи с двоюродными сестрами Ларой и Люсей</w:t>
      </w:r>
      <w:r w:rsidRPr="009718F3">
        <w:rPr>
          <w:rFonts w:ascii="Times New Roman" w:hAnsi="Times New Roman" w:cs="Times New Roman"/>
          <w:sz w:val="28"/>
          <w:szCs w:val="28"/>
        </w:rPr>
        <w:t xml:space="preserve">. Мне было 6 лет. Очень четко помню воскресенье 22 июня. Мы собирались поехать в Москву в Парк Культуры </w:t>
      </w:r>
      <w:proofErr w:type="gramStart"/>
      <w:r w:rsidRPr="009718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18F3">
        <w:rPr>
          <w:rFonts w:ascii="Times New Roman" w:hAnsi="Times New Roman" w:cs="Times New Roman"/>
          <w:sz w:val="28"/>
          <w:szCs w:val="28"/>
        </w:rPr>
        <w:t>так всегда его сокращённо называли). Все были в большой комнате, когда в 12 часов по радио объявили, что будет важное сообщение, и стал выступать Председатель Совнаркома СССР В.М. Молотов. В полной тишине мы услышали, что началась война. Гитлеровская Германия вероломно напала на нашу страну.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Дальше, как в калейдоскопе: заклейка бумажными лентами окон, чтобы не вылетали стёкла при бомбежках, рытье около дома бомбоубежища в виде блиндажа с бревенчатым покрытием и земляной насыпью. Бессонные ночи: как только начинали засыпать, гудела сирена воздушной  тревоги, нас быстро одевали и - бегом в бомбоубежище, где всю ночь, до отбоя тревоги, сидели на лавках, прижавшись к родителям.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Город Люберцы находится рядом с Москвой и в то время был важным стратегическим объектом. Там находился военный аэродром с гарнизоном, крупный машиностроительный завод (ГЛЗ), переведенный на выпуск военной продукции. Рядом в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t>Капотне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 xml:space="preserve"> был нефтеперерабатывающий завод.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Рядом с нашим домом, за высокой кирпичной оградой, располагалась новая центральная телефонная станция «Москва-Хабаровск», которая охранялась от диверсантов и вражеских налетов. На крыше большого здания стояли установки станковых пулеметов, и ночью был слышен  страшный треск от пулеметных очередей,  гула самолетов и воя сирены.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Ночью мы вылезали из бомбоубежища и наблюдали, как десятки ярких лучей прожекторов ловили в перекрестье немецкие бомбардировщики и как  их расстреливали из зенитных пушек. Сбитые самолёты горели и падали в лес.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В июле едва не случилась большая беда. Ночью немецкая бомба весом около 250 килограммов упала в 70 метрах от нашего дома. Помню, как взрывной волной распахнуло дверь в бомбоубежище, и все осветилось ярким светом. Утром мы побежали смотреть место падения. Воронка была большая, но прибывшие военные говорили, что на наше счастье, взрыв от такой бомбы был не полный, в доме только вылетели стекла, и пострадала крыша.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lastRenderedPageBreak/>
        <w:t>Днем мы все соревновались, кто больше соберет осколков. Очень «повезло» соседке Люсе Кузиной, она нашла взрыватель в воронке.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В августе положение на фронте усложнилось, и было принято решение о начале эвакуации населения в восточные районы страны. Героические усилия  16-ой армии  под командованием Генерал-лейтенанта М. Ф. Лукина задержали на месяц немцев под Смоленском, что спасло Москву от летнего наступления врага.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В конце августа Министерство обороны эвакуировало семьи своих сотрудников. Мы уезжали с мамой и бабушкой. Станция Казанская - Товарная, теплушки с нарами, масса народа, давка, а я с мамой и бабушкой, с конем в руках, ручным пулеметом Дегтярева через плечо еле протиснулся и забрался в теплушку.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Ехали до Урала больше недели. Большая остановка в Челябинске. Мы с мамой пошли перекусить в станционный буфет, а бабушка осталась с вещами в поезде. Только вышли из буфета, смотрим, а наш состав начал движение. Мы гнались из последних сил за уходящим поездом. В последней теплушке нам протянули руки и втащили на ходу в распахнутые двери. Спасены!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Нас привезли в Западную Сибирь в город Катайск, где посадили на  подводы, запряженные лошадьми, и развезли по деревням. Мы попали в большое село Пески, что в 12 км от Катайска. Удивительно, но в одном селе было 3 колхоза: «Рассвет», «Красный партизан» и «Освобожденный Урал». Нас поселили в «Рассвете» в доме хозяйки Степаниды, где мы прожили около 2-х месяцев и переехали в «Освобожденный Урал», где мама устроилась работать счетоводом в колхоз.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Осень запомнилась лесным бором - сплошные сосны и ели, на кочках, которые покрывали все пространство, было много красной брусники. Её мешками собирали и в подвалах морозили для зимы  к чаю.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В декабре мы получили телеграмму, что к нам едут тетя Аня с дочками Ларой и Люсей. Они отправились в эвакуацию в середине ноября, когда обстановка под Москвой стала угрожающей.  Дядю Васю назначили комиссаром партизанского отряда </w:t>
      </w:r>
      <w:proofErr w:type="gramStart"/>
      <w:r w:rsidRPr="009718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1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8F3">
        <w:rPr>
          <w:rFonts w:ascii="Times New Roman" w:hAnsi="Times New Roman" w:cs="Times New Roman"/>
          <w:sz w:val="28"/>
          <w:szCs w:val="28"/>
        </w:rPr>
        <w:t>Раменский</w:t>
      </w:r>
      <w:proofErr w:type="gramEnd"/>
      <w:r w:rsidRPr="009718F3">
        <w:rPr>
          <w:rFonts w:ascii="Times New Roman" w:hAnsi="Times New Roman" w:cs="Times New Roman"/>
          <w:sz w:val="28"/>
          <w:szCs w:val="28"/>
        </w:rPr>
        <w:t xml:space="preserve"> район на случай оккупации Москвы. Семью он отправил к нам. 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В декабре немцев отогнали от Москвы, но дядя  по-прежнему оставался в Люберцах. 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Встречать родню мама поехала в Катайск сама, запрягла лошадь в сани и в путь. К зиме в районе развелось много волков. Ночью они стаями нападали на скотные дворы и задирали овец и даже лошадей. В тот день мы с бабушкой волновались - уже темно, а </w:t>
      </w:r>
      <w:proofErr w:type="gramStart"/>
      <w:r w:rsidRPr="009718F3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9718F3">
        <w:rPr>
          <w:rFonts w:ascii="Times New Roman" w:hAnsi="Times New Roman" w:cs="Times New Roman"/>
          <w:sz w:val="28"/>
          <w:szCs w:val="28"/>
        </w:rPr>
        <w:t xml:space="preserve"> все нет. Вдруг дверь распахивается, и в дом врываются сестры, мама и тетя Аня, а с ними приехали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t>люберчане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 xml:space="preserve"> – жена </w:t>
      </w:r>
      <w:r w:rsidRPr="009718F3">
        <w:rPr>
          <w:rFonts w:ascii="Times New Roman" w:hAnsi="Times New Roman" w:cs="Times New Roman"/>
          <w:sz w:val="28"/>
          <w:szCs w:val="28"/>
        </w:rPr>
        <w:lastRenderedPageBreak/>
        <w:t xml:space="preserve">директора школы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t>Драникова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 xml:space="preserve"> с восьмилетней  дочкой Валентиной. Они вместе эвакуировались.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Жили мы вместе и дружно.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t>Драниковых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 xml:space="preserve"> поселили рядом. Новый 1942 год, встретили вместе и весело. Игрушки на ёлку сделали сами, и пили чай с брусникой.</w:t>
      </w:r>
    </w:p>
    <w:p w:rsidR="0093603B" w:rsidRPr="009718F3" w:rsidRDefault="0093603B" w:rsidP="009360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8F3">
        <w:rPr>
          <w:rFonts w:ascii="Times New Roman" w:hAnsi="Times New Roman" w:cs="Times New Roman"/>
          <w:b/>
          <w:sz w:val="28"/>
          <w:szCs w:val="28"/>
        </w:rPr>
        <w:t>1942 год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Весной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t>Драниковы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 xml:space="preserve"> получили вызов  в Москву и уехали. Летом вызов в Москву получили и тетя Аня с девочками.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8F3">
        <w:rPr>
          <w:rFonts w:ascii="Times New Roman" w:hAnsi="Times New Roman" w:cs="Times New Roman"/>
          <w:sz w:val="28"/>
          <w:szCs w:val="28"/>
        </w:rPr>
        <w:t>Возвращаться в Москву в военное время можно было только по специальному  вызову</w:t>
      </w:r>
      <w:proofErr w:type="gramEnd"/>
      <w:r w:rsidRPr="009718F3">
        <w:rPr>
          <w:rFonts w:ascii="Times New Roman" w:hAnsi="Times New Roman" w:cs="Times New Roman"/>
          <w:sz w:val="28"/>
          <w:szCs w:val="28"/>
        </w:rPr>
        <w:t xml:space="preserve">.  Мы остались втроём и переехали в большой дом в колхозе «Красный партизан». У нас была комната с отдельным входом из большого  сада, где было много черемухи, красной и черной смородины. Земля - чернозем и картошка вырастала размером с небольшого поросенка. 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Не было хлеба, все зерно ушло на фронт. Хлеб пекли из оставшегося охвостья - серого цвета с острыми палками и комками. Бабуся собирала в поле какую-то траву с голубыми цветочками, сушила, растирала и пекла лепешки. Зимой мороженую картошку резали и ели дольками. Вкус очень приятный и сладкий. Никогда позже мне не доводилось пробовать что-то подобное, хотя и потом специально морозили картошку, но ничего не получалось. Видимо</w:t>
      </w:r>
      <w:r w:rsidR="00195CCC">
        <w:rPr>
          <w:rFonts w:ascii="Times New Roman" w:hAnsi="Times New Roman" w:cs="Times New Roman"/>
          <w:sz w:val="28"/>
          <w:szCs w:val="28"/>
        </w:rPr>
        <w:t xml:space="preserve"> - </w:t>
      </w:r>
      <w:r w:rsidRPr="009718F3">
        <w:rPr>
          <w:rFonts w:ascii="Times New Roman" w:hAnsi="Times New Roman" w:cs="Times New Roman"/>
          <w:sz w:val="28"/>
          <w:szCs w:val="28"/>
        </w:rPr>
        <w:t>земля другая.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В семь лет вместе с местной детворой я попробовал закурить. Вместо махорки насыпали опилок. Нас подкараулила бабуся, я был выпорот по полной программе, и с тех пор бросил  курение на всю жизнь.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У меня был друг Леша. Местный мальчик, который жил с бабушкой. Он был постарше лет на пять  и опекал меня. Для моего коня сделал настоящую сбрую, сани и прочую упряжь. Позже, уезжая домой, я оставил ему свой любимый ручной пулемет.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Радио у нас не было, новости с фронта узнавали только из периодически привозимых в сельсовет газет. Так мы узнали из статьи корреспондента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t>Лидова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 xml:space="preserve"> в «Комсомольской правде» о подвиге и трагической судьбе Зои Космодемьянской и других зверствах фашистов на нашей земле.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Мама хорошо рисовала, </w:t>
      </w:r>
      <w:proofErr w:type="gramStart"/>
      <w:r w:rsidRPr="009718F3">
        <w:rPr>
          <w:rFonts w:ascii="Times New Roman" w:hAnsi="Times New Roman" w:cs="Times New Roman"/>
          <w:sz w:val="28"/>
          <w:szCs w:val="28"/>
        </w:rPr>
        <w:t>писала</w:t>
      </w:r>
      <w:proofErr w:type="gramEnd"/>
      <w:r w:rsidRPr="009718F3">
        <w:rPr>
          <w:rFonts w:ascii="Times New Roman" w:hAnsi="Times New Roman" w:cs="Times New Roman"/>
          <w:sz w:val="28"/>
          <w:szCs w:val="28"/>
        </w:rPr>
        <w:t xml:space="preserve"> стихи и вела сельскую стенгазету, в которой в острой стихотворной форме дружески критиковала местных лодырей и выпивох. Вечером перед сном она читала мне наизусть стихи Гёте на немецком языке… «Кто скачет, кто мчится прохладною мглой»</w:t>
      </w:r>
      <w:proofErr w:type="gramStart"/>
      <w:r w:rsidRPr="009718F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718F3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9718F3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9718F3">
        <w:rPr>
          <w:rFonts w:ascii="Times New Roman" w:hAnsi="Times New Roman" w:cs="Times New Roman"/>
          <w:sz w:val="28"/>
          <w:szCs w:val="28"/>
        </w:rPr>
        <w:t xml:space="preserve"> запоздалый, с ним сын молодой…» В выходные часто лежали в саду и читали стихи  С. Маршака,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lastRenderedPageBreak/>
        <w:t>С.Михалкова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 xml:space="preserve">, Агнии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>, Роберта Бернса (в переводе Маршака), рассказы о животных Б. Житкова. Книги я привез с собой из Москвы.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Около села было большое озеро, где меня пытались научить плавать. Больше всего я боялся гусей. Когда я проходил мимо, вожак, вытянув шею и шипя, бросался на меня, стараясь ухватить за ногу. Я быстро </w:t>
      </w:r>
      <w:proofErr w:type="gramStart"/>
      <w:r w:rsidRPr="009718F3">
        <w:rPr>
          <w:rFonts w:ascii="Times New Roman" w:hAnsi="Times New Roman" w:cs="Times New Roman"/>
          <w:sz w:val="28"/>
          <w:szCs w:val="28"/>
        </w:rPr>
        <w:t>улепётывал</w:t>
      </w:r>
      <w:proofErr w:type="gramEnd"/>
      <w:r w:rsidRPr="009718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18F3">
        <w:rPr>
          <w:rFonts w:ascii="Times New Roman" w:hAnsi="Times New Roman" w:cs="Times New Roman"/>
          <w:sz w:val="28"/>
          <w:szCs w:val="28"/>
        </w:rPr>
        <w:t xml:space="preserve"> «от греха подальше».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В Катайске мама неожиданно встретила свою знакомую по Ленинграду. Она с мужем и сыном проживала в центре Катайска в отдельной квартире. Муж работал инженером на местном заводе. Приятная, гостеприимная семья. Мы у них часто бывали. Для поездки в Катайск мама сама запрягала в телегу вороного коня. Этот конь временами бывал упрямый, как осел. Неожиданно останавливался посреди дороги и ни с места. Пока не получит порцию овса, не повезет.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Отголоски Сталинградской битвы и разгрома немцев дошли и до нас. Наступал решающий 1943 год</w:t>
      </w:r>
      <w:r w:rsidRPr="009718F3">
        <w:rPr>
          <w:rFonts w:ascii="Times New Roman" w:hAnsi="Times New Roman" w:cs="Times New Roman"/>
          <w:i/>
          <w:sz w:val="28"/>
          <w:szCs w:val="28"/>
        </w:rPr>
        <w:t>.</w:t>
      </w:r>
    </w:p>
    <w:p w:rsidR="0093603B" w:rsidRPr="009718F3" w:rsidRDefault="0093603B" w:rsidP="009360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8F3">
        <w:rPr>
          <w:rFonts w:ascii="Times New Roman" w:hAnsi="Times New Roman" w:cs="Times New Roman"/>
          <w:b/>
          <w:sz w:val="28"/>
          <w:szCs w:val="28"/>
        </w:rPr>
        <w:t>1943 год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После поражения немцев под Курском летом 1943 года положение на фронтах улучшилось. В августе мы получили вызов возвращаться домой в Москву. К тому же, мне надо было уже идти учиться в первый класс школы.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В конце августа мы поехали в Москву, но уже в пассажирском вагоне. Прямого поезда не было, и надо было сделать пересадку в Свердловске. На вокзале было битком народу. Родители оставили меня с вещами и моим конем, а сами пошли переоформлять билеты до Москвы. Их не было несколько часов, и я сильно испугался. Оставив вещи без присмотра, я пошел искать родителей и вышел из здания вокзала на перрон. Обратно на вокзал меня не пускают без перронного билета, который надо было купить (такие порядки были на вокзалах ранее). Денег у меня не было. Я испугался страшно (этот момент запомнил на всю жизнь), растерялся и заплакал. Сердобольная вахтерша пропустила меня. А там родители мечутся по вокзалу, разыскивая меня. Вещи к счастью сохранились, и мы поехали в Москву. 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Учебный год уже начался и  меня мама с девочками отвели и оформили в первый класс школы №1, где учились и мои сестры. Это на Октябрьском проспекте недалеко от дома. Первый класс я закончил в этой школе. Было военное время, и нас сразу стали обучать, как пользоваться противогазом. Противогазы должны были быть дома у всех. Очень неприятными были постоянные прививки (уколы) от разных болезней. Учился я хорошо, дома были помощники.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lastRenderedPageBreak/>
        <w:t>Воспитывали меня в строгости. Однажды я не полностью выучил уроки, и тетя Аня не взяла меня в кино «Похождения старого солдата Швейка», куда они пошли с девочками, хотя мне очень хотелось. Этот урок я запомнил надолго. Эту картину я посмотрел потом лет через 20.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Я не любил новые вещи, с ними мне всегда не везло. Как только надену, так тут же порву и буду наказан бабусей. До войны мне купили новую белую шубу, только вышел во двор, погнался за соседской собакой по имени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t>Урсик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 xml:space="preserve"> и брякнулся в лужу. Когда я учился в первом  классе, тетя Аня сшила мне пальто из дяди Васиного мундира. Я побежал в школу и тут же наткнулся на моток колючей проволоки. Пальто - в клочья. Я спрятал пальто и улегся на свой сундук, на котором спал до 20 лет, и притворился больным. Купили мне новую рубашку, побежал на стадион</w:t>
      </w:r>
      <w:r w:rsidR="005D6953">
        <w:rPr>
          <w:rFonts w:ascii="Times New Roman" w:hAnsi="Times New Roman" w:cs="Times New Roman"/>
          <w:sz w:val="28"/>
          <w:szCs w:val="28"/>
        </w:rPr>
        <w:t xml:space="preserve"> -</w:t>
      </w:r>
      <w:r w:rsidRPr="009718F3">
        <w:rPr>
          <w:rFonts w:ascii="Times New Roman" w:hAnsi="Times New Roman" w:cs="Times New Roman"/>
          <w:sz w:val="28"/>
          <w:szCs w:val="28"/>
        </w:rPr>
        <w:t xml:space="preserve"> там, в потасовке с ребятами рубашку разорвали напополам. Невезение.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После освобождения Орла в 1943 году стали проводить салюты в Москве. Помню грандиозный салют в честь освобождения Киева. Мы с мамулей были вечером в Москве. 30 артиллерийских залпов из 120 орудий осветили небо. В лучах прожекторов высветился стяг с портретом Сталина, укреплённый на аэростатах. Настроение в эти моменты было приподнятое.</w:t>
      </w:r>
    </w:p>
    <w:p w:rsidR="0093603B" w:rsidRPr="009718F3" w:rsidRDefault="0093603B" w:rsidP="009360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8F3">
        <w:rPr>
          <w:rFonts w:ascii="Times New Roman" w:hAnsi="Times New Roman" w:cs="Times New Roman"/>
          <w:b/>
          <w:sz w:val="28"/>
          <w:szCs w:val="28"/>
        </w:rPr>
        <w:t>1944 год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В апреле 1944 года дядю Васю назначили первым заместителем Председателя Кунцевского райисполкома. В этой должности он проработал 13 лет, не получив практически никаких особых благ. Ни дачи, ни машины, ни куска земли в этом элитном районе, имея под конец жизни лишь  однокомнатную квартиру на троих с женой и дочерью. Они с тетей Аней и дочерью Люсей переехали в Кунцево, снимая комнату в частном доме, так как свободных квартир для руководства района не было. Лара осталась с нами в Люберцах, так как ей надо было заканчивать семилетку. 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В Люберцах мы жили дружно.  Но в квартире  было холодно из-за недостатка дров, топили только печурку в одной маленькой комнате и плиту на кухне. Заготовкой, пилением, колкой дров занимались мы с бабусей. Там же нам были выделены две  сотки земли под картошку. Участок был далеко, за железной дорогой вблизи посёлка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 xml:space="preserve">  (теперь Москва). Растянулся он  вдоль сточной канализационной канавы, идущей из Люберец на Некрасовские «поля орошения» для отстоя  и очистки сточных вод. 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 В начале июня помню сообщения об открытии второго  фронта войсками США и Великобритании, и высадке десанта в Нормандии. Наши войска подошли к границам сопредельных государств. 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lastRenderedPageBreak/>
        <w:t>Закончилась долгая и тяжелая блокада Ленинграда. Мы навели справки, что стало там с нашими родственниками. Выжила только племянница бабушки Вера Денисова, которая в то время была военнослужащей и получала дополнительный паек. Мама бабуси, брат с женой, детьми и внуками – все замерзли и умерли от голода. Их трупы отвезли на санках в общую могилу на Пискарёвском кладбище. В 60-х годах я разыскал в Ленинграде бабушкину племянницу, она жила с мужем и дочерью на Весельной улице, недалеко от порта. Потом они были у нас в гостях в Люберцах.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Второй класс я окончил отлично. Питание  у нас тогда, как у большинства людей, было скудное, все время хотелось есть. Черный хлеб получали  только по иждивенческим карточкам, белого вообще не было. Пока несешь хлеб из магазина -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t>обгл</w:t>
      </w:r>
      <w:r w:rsidR="005D6953">
        <w:rPr>
          <w:rFonts w:ascii="Times New Roman" w:hAnsi="Times New Roman" w:cs="Times New Roman"/>
          <w:sz w:val="28"/>
          <w:szCs w:val="28"/>
        </w:rPr>
        <w:t>о</w:t>
      </w:r>
      <w:r w:rsidRPr="009718F3">
        <w:rPr>
          <w:rFonts w:ascii="Times New Roman" w:hAnsi="Times New Roman" w:cs="Times New Roman"/>
          <w:sz w:val="28"/>
          <w:szCs w:val="28"/>
        </w:rPr>
        <w:t>дываешь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 xml:space="preserve"> жжёную черную корочку. Однажды я утащил и съел без спроса два кусочка сахара. Это заметили и устроили мне товарищеский суд в присутствии всей семьи. Меня не наказывали, а только обсуждали мой поступок. Прошло много лет, а я до сих пор помню, какой стыд я испытал. Покупали овсяную бурду, которую готовили  для свиней, подслащивали ее и с удовольствием ели. Весной собирали на полях прошлогодний мокрый и дряблый картофель. Бабуся делала из него оладьи и пекла на постном масле, для нас  это было объеденье.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В школе на уроках грызли  жмых, который делали для скота. Самый вкусный был из подсолнечных семян, хотя и был он  с шелухой. Разбить плитку жмыха было      непросто.</w:t>
      </w:r>
    </w:p>
    <w:p w:rsidR="0093603B" w:rsidRPr="009718F3" w:rsidRDefault="0093603B" w:rsidP="009360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8F3">
        <w:rPr>
          <w:rFonts w:ascii="Times New Roman" w:hAnsi="Times New Roman" w:cs="Times New Roman"/>
          <w:b/>
          <w:sz w:val="28"/>
          <w:szCs w:val="28"/>
        </w:rPr>
        <w:t>1945 год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Война приближалась к завершению и это мы чувствовали. На окраине Люберец появились лагеря военнопленных, которые строили поселок  и Всесоюзный угольный институт им.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t>Скочинского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 xml:space="preserve"> (ВУГИ), который существует до сих пор</w:t>
      </w:r>
      <w:r w:rsidRPr="009718F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Уже в следующем году немцы строем ходили на стадион играть в футбол и в кинотеатр. Нас удивляло, как не</w:t>
      </w:r>
      <w:r w:rsidR="00607AB9">
        <w:rPr>
          <w:rFonts w:ascii="Times New Roman" w:hAnsi="Times New Roman" w:cs="Times New Roman"/>
          <w:sz w:val="28"/>
          <w:szCs w:val="28"/>
        </w:rPr>
        <w:t xml:space="preserve"> </w:t>
      </w:r>
      <w:r w:rsidRPr="009718F3">
        <w:rPr>
          <w:rFonts w:ascii="Times New Roman" w:hAnsi="Times New Roman" w:cs="Times New Roman"/>
          <w:sz w:val="28"/>
          <w:szCs w:val="28"/>
        </w:rPr>
        <w:t>выдержанно ведут себя немцы во время киносеанса – громко «гогочут» и топают ногами. Пленных венгров и румын отпустили на их родину быстро.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Ожидая важного события, мы не спали в ночь с 8 на 9 мая. Когда объявили о победе в 6 часов утра, наступил такой восторг, что мы кричали и плакали, не </w:t>
      </w:r>
      <w:proofErr w:type="gramStart"/>
      <w:r w:rsidRPr="009718F3">
        <w:rPr>
          <w:rFonts w:ascii="Times New Roman" w:hAnsi="Times New Roman" w:cs="Times New Roman"/>
          <w:sz w:val="28"/>
          <w:szCs w:val="28"/>
        </w:rPr>
        <w:t>стыдясь</w:t>
      </w:r>
      <w:proofErr w:type="gramEnd"/>
      <w:r w:rsidRPr="009718F3">
        <w:rPr>
          <w:rFonts w:ascii="Times New Roman" w:hAnsi="Times New Roman" w:cs="Times New Roman"/>
          <w:sz w:val="28"/>
          <w:szCs w:val="28"/>
        </w:rPr>
        <w:t xml:space="preserve"> слез.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 Днем мы с мамулей были на Красной площади. Толпы ликующих людей. Военных качают, вечером - салют! Это незабываемое зрелище и вряд ли когда-то повторится. Столько, что пережил наш народ, никому и не снилось.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lastRenderedPageBreak/>
        <w:t xml:space="preserve">В августе мы с сестрами были в пионерлагере в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t>Немчиновке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 xml:space="preserve"> и на линейке 6-го числа нам объявили, что американцы сбросили на Хиросиму атомную бомбу (что это, мы не знали) и началась война с Японией. К счастью она закончилась через месяц и Япония капитулировала.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Начались послевоенные тяжелые будни. Поставки продуктов (тушёнки, масла и других продовольственных товаров) по Ленд-лизу из США  (была такая программа США по оказанию помощи союзникам во время второй Мировой войны) прекратились, сельское хозяйство западных районов страны было абсолютно разрушено.  И у нас наступил самый голодный период, когда были рады каждой картофелине, которую иногда приносила соседка.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По новому приказу было введено раздельное обучение мальчиков и девочек. Второй класс мы еще закончили по старой системе.  В 3-й класс нас направили в мужскую среднюю школу №6, которую я и закончил с Золотой медалью в 1953 году. Школа располагалась в километре от дома на Октябрьском проспекте  - главной магистрали Люберец -  напротив ГЛЗ (Государственный Люберецкий завод сельскохозяйственных машин) вблизи от военного гарнизона и аэропорта, рядом с детским садом, куда нас водили до войны. Рядом была и Люберецкая поликлиника.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Зима выдалась холодная, отопление в школе не работало, сквозь щели в больших окнах проникал и лежал на партах снег. В третьей четверти после Нового года нас распускали по домам, давая домашнее задание на неделю с последующим письменным отчетом.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В свободное время катались на коньках, привязанных веревкой к валенкам, играли в хоккей на замерзающем болоте (теперь это 115 квартал Люберец недалеко от Котельников) или на снегу играли в футбол, гоняя в галошах консервную банку. Тогда все носили галоши с красивой красной подкладкой внутри. От острых кромок консервных банок галоши рвались, и мне всегда попадало дома от бабуси.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После войны в расквартированных частях осталось много оружия. Я был вооружен с ног до головы. У меня был немецкий автомат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t>Шмайсер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>, но без магазина и патронов, сломанный пистолет (кобуру к нему я утащил у дяди Васи) и полный набор гранат (но без начинки) – противотанковые</w:t>
      </w:r>
      <w:r w:rsidR="00F87DEF" w:rsidRPr="009718F3">
        <w:rPr>
          <w:rFonts w:ascii="Times New Roman" w:hAnsi="Times New Roman" w:cs="Times New Roman"/>
          <w:sz w:val="28"/>
          <w:szCs w:val="28"/>
        </w:rPr>
        <w:t>,</w:t>
      </w:r>
      <w:r w:rsidRPr="009718F3">
        <w:rPr>
          <w:rFonts w:ascii="Times New Roman" w:hAnsi="Times New Roman" w:cs="Times New Roman"/>
          <w:sz w:val="28"/>
          <w:szCs w:val="28"/>
        </w:rPr>
        <w:t xml:space="preserve"> лимонки, РГД. Из гранат мне нужен был спусковой механизм взрывателя, который я доставал и стрелял по оловянным солдатикам, которых у меня было много с довоенного времени. Острый боек летел с большой скоростью из пружинного механизма и мог нанести увечье в случае попадания.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Я одевался по всей форме - старый полушубок с погонами капитана 3 ранга, на голове буденовка, в которой я ходил несколько лет, за спиной автомат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t>Шмайсер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 xml:space="preserve">, </w:t>
      </w:r>
      <w:r w:rsidRPr="009718F3">
        <w:rPr>
          <w:rFonts w:ascii="Times New Roman" w:hAnsi="Times New Roman" w:cs="Times New Roman"/>
          <w:sz w:val="28"/>
          <w:szCs w:val="28"/>
        </w:rPr>
        <w:lastRenderedPageBreak/>
        <w:t>на груди американский бинокль (тоже от дяди Васи), на широком армейском ремне - кобура с браунингом, а за поясом и в подсумке настоящие гранаты.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В 1945 г. я стал болельщиком футбольной команды ЦДКА (теперь ЦСКА), состоящей из молодых лейтенантов во главе с Всеволодом Бобровым – лучшим футбольным и хоккейным игроком.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Армия в то время была очень популярна. Команда «Динамо», усиленная игроками ЦДКА, выезжала в Англию и по итогам игр  обыграла местные клубы. Большая радость была и для нас, болельщиков.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 xml:space="preserve">Наш картофельный участок вблизи </w:t>
      </w:r>
      <w:proofErr w:type="spellStart"/>
      <w:r w:rsidRPr="009718F3">
        <w:rPr>
          <w:rFonts w:ascii="Times New Roman" w:hAnsi="Times New Roman" w:cs="Times New Roman"/>
          <w:sz w:val="28"/>
          <w:szCs w:val="28"/>
        </w:rPr>
        <w:t>Некрасовки</w:t>
      </w:r>
      <w:proofErr w:type="spellEnd"/>
      <w:r w:rsidRPr="009718F3">
        <w:rPr>
          <w:rFonts w:ascii="Times New Roman" w:hAnsi="Times New Roman" w:cs="Times New Roman"/>
          <w:sz w:val="28"/>
          <w:szCs w:val="28"/>
        </w:rPr>
        <w:t xml:space="preserve"> был в то время очень большим подспорьем  для семьи. Обрабатывали, сеяли, окучивали и убирали урожай мы вдвоем с бабусей. Туда мы проходили мимо двухэтажного барака недалеко от железной дороги. Рядом был маленький пруд с большим деревом. Помню, около него всегда стояла девчонка и показывала нам язык. «Хулиганка», говорила бабушка, держа меня за руку.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Когда я познакомился в 1952 году с будущей женой Ольгой, бабуся сразу признала в ней ту девчонку. И по иронии судьбы, я через 10 лет в 1955 году переехал жить в этот барак к жене.  В том доме - бараке  мы родили сына Сашу и прожили там еще 5 лет. И теперь мы вместе  уже 66 лет.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8F3">
        <w:rPr>
          <w:rFonts w:ascii="Times New Roman" w:hAnsi="Times New Roman" w:cs="Times New Roman"/>
          <w:i/>
          <w:sz w:val="28"/>
          <w:szCs w:val="28"/>
        </w:rPr>
        <w:t xml:space="preserve">Вспоминается не только личная жизнь. Ведь все мы жили тогда с одним чувством победы над фашизмом, налаживания мирной жизни и ожидания светлого будущего. В том же году начался Нюрнбергский </w:t>
      </w:r>
      <w:proofErr w:type="gramStart"/>
      <w:r w:rsidRPr="009718F3">
        <w:rPr>
          <w:rFonts w:ascii="Times New Roman" w:hAnsi="Times New Roman" w:cs="Times New Roman"/>
          <w:i/>
          <w:sz w:val="28"/>
          <w:szCs w:val="28"/>
        </w:rPr>
        <w:t>процесс над</w:t>
      </w:r>
      <w:proofErr w:type="gramEnd"/>
      <w:r w:rsidRPr="009718F3">
        <w:rPr>
          <w:rFonts w:ascii="Times New Roman" w:hAnsi="Times New Roman" w:cs="Times New Roman"/>
          <w:i/>
          <w:sz w:val="28"/>
          <w:szCs w:val="28"/>
        </w:rPr>
        <w:t xml:space="preserve"> фашистскими преступниками. Мы с интересом следили за ходом суда. Жаль, не все фашисты получили по заслугам. </w:t>
      </w:r>
      <w:proofErr w:type="spellStart"/>
      <w:proofErr w:type="gramStart"/>
      <w:r w:rsidRPr="009718F3">
        <w:rPr>
          <w:rFonts w:ascii="Times New Roman" w:hAnsi="Times New Roman" w:cs="Times New Roman"/>
          <w:b/>
          <w:bCs/>
          <w:i/>
          <w:sz w:val="28"/>
          <w:szCs w:val="28"/>
        </w:rPr>
        <w:t>Нюрнбе́ргский</w:t>
      </w:r>
      <w:proofErr w:type="spellEnd"/>
      <w:proofErr w:type="gramEnd"/>
      <w:r w:rsidRPr="009718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718F3">
        <w:rPr>
          <w:rFonts w:ascii="Times New Roman" w:hAnsi="Times New Roman" w:cs="Times New Roman"/>
          <w:b/>
          <w:bCs/>
          <w:i/>
          <w:sz w:val="28"/>
          <w:szCs w:val="28"/>
        </w:rPr>
        <w:t>проце́сс</w:t>
      </w:r>
      <w:proofErr w:type="spellEnd"/>
      <w:r w:rsidRPr="009718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718F3">
        <w:rPr>
          <w:rFonts w:ascii="Times New Roman" w:hAnsi="Times New Roman" w:cs="Times New Roman"/>
          <w:i/>
          <w:sz w:val="28"/>
          <w:szCs w:val="28"/>
        </w:rPr>
        <w:t xml:space="preserve"> — международный судебный </w:t>
      </w:r>
      <w:r w:rsidRPr="009718F3">
        <w:rPr>
          <w:rFonts w:ascii="Times New Roman" w:hAnsi="Times New Roman" w:cs="Times New Roman"/>
          <w:sz w:val="28"/>
          <w:szCs w:val="28"/>
        </w:rPr>
        <w:t>процесс</w:t>
      </w:r>
      <w:r w:rsidRPr="009718F3">
        <w:rPr>
          <w:rFonts w:ascii="Times New Roman" w:hAnsi="Times New Roman" w:cs="Times New Roman"/>
          <w:i/>
          <w:sz w:val="28"/>
          <w:szCs w:val="28"/>
        </w:rPr>
        <w:t xml:space="preserve"> над бывшими руководителями гитлеровской Германии. Проходил с 10 часов утра  20 ноября 1945 по 1 октября </w:t>
      </w:r>
      <w:hyperlink r:id="rId7" w:tooltip="1946 год" w:history="1">
        <w:r w:rsidRPr="009718F3">
          <w:rPr>
            <w:rFonts w:ascii="Times New Roman" w:hAnsi="Times New Roman" w:cs="Times New Roman"/>
            <w:sz w:val="28"/>
            <w:szCs w:val="28"/>
          </w:rPr>
          <w:t xml:space="preserve"> 1946 года </w:t>
        </w:r>
      </w:hyperlink>
      <w:r w:rsidRPr="009718F3">
        <w:rPr>
          <w:rFonts w:ascii="Times New Roman" w:hAnsi="Times New Roman" w:cs="Times New Roman"/>
          <w:i/>
          <w:sz w:val="28"/>
          <w:szCs w:val="28"/>
        </w:rPr>
        <w:t xml:space="preserve"> в </w:t>
      </w:r>
      <w:hyperlink r:id="rId8" w:tooltip="Международный военный трибунал" w:history="1">
        <w:r w:rsidRPr="009718F3">
          <w:rPr>
            <w:rFonts w:ascii="Times New Roman" w:hAnsi="Times New Roman" w:cs="Times New Roman"/>
            <w:sz w:val="28"/>
            <w:szCs w:val="28"/>
          </w:rPr>
          <w:t xml:space="preserve"> Международном военном </w:t>
        </w:r>
      </w:hyperlink>
      <w:r w:rsidRPr="009718F3">
        <w:rPr>
          <w:rFonts w:ascii="Times New Roman" w:hAnsi="Times New Roman" w:cs="Times New Roman"/>
          <w:sz w:val="28"/>
          <w:szCs w:val="28"/>
        </w:rPr>
        <w:t>трибунале</w:t>
      </w:r>
      <w:r w:rsidRPr="009718F3">
        <w:rPr>
          <w:rFonts w:ascii="Times New Roman" w:hAnsi="Times New Roman" w:cs="Times New Roman"/>
          <w:i/>
          <w:sz w:val="28"/>
          <w:szCs w:val="28"/>
        </w:rPr>
        <w:t>, разместившемся в «Зале 600» Нюрнбергского Дворца юстиции.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8F3">
        <w:rPr>
          <w:rFonts w:ascii="Times New Roman" w:hAnsi="Times New Roman" w:cs="Times New Roman"/>
          <w:i/>
          <w:sz w:val="28"/>
          <w:szCs w:val="28"/>
        </w:rPr>
        <w:t>Была создана ООН - организация объединенных наций с Советом безопасности.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Недалеко находился склад, где хранились большие металлические короба из-под белого артиллерийского пороха. В этих коробах можно было наскрести остатки пороха, что мы и делали. Мастерили из плотной картонной трубки ракету, начиняли порохом, ставили вертикально и поджигали. Ракета летала, пока соседи не «дали нам по шапке» и не пожаловались родителям. Эксперимент недолго продолжался.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lastRenderedPageBreak/>
        <w:t>Ребята дрались «дворами», но без злобы и до первой крови. Таковы были развлечения послевоенной ребятни. Дома ждало очередное наказание, и за дело. Поэтому новые вещи у меня не приживались. Однажды мне кирпичом попали в лоб, я упал неудачно и был наказан дома за то, что неловок в бою.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18F3">
        <w:rPr>
          <w:rStyle w:val="a3"/>
          <w:rFonts w:ascii="Times New Roman" w:hAnsi="Times New Roman" w:cs="Times New Roman"/>
          <w:color w:val="000000"/>
          <w:sz w:val="28"/>
          <w:szCs w:val="28"/>
        </w:rPr>
        <w:t>Организация Объединённых Наций</w:t>
      </w:r>
      <w:r w:rsidRPr="009718F3">
        <w:rPr>
          <w:rFonts w:ascii="Times New Roman" w:hAnsi="Times New Roman" w:cs="Times New Roman"/>
          <w:color w:val="000000"/>
          <w:sz w:val="28"/>
          <w:szCs w:val="28"/>
        </w:rPr>
        <w:t> —</w:t>
      </w:r>
      <w:r w:rsidRPr="009718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это крупнейшая международная межгосударственная организация, созданная в 1945 году представителями 51 страны для поддержания и укрепления международного мира и обеспечения коллективной безопасности, развития международного сотрудничества и содействия глобальному социально-экономическому прогрессу.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8F3">
        <w:rPr>
          <w:rFonts w:ascii="Times New Roman" w:hAnsi="Times New Roman" w:cs="Times New Roman"/>
          <w:i/>
          <w:sz w:val="28"/>
          <w:szCs w:val="28"/>
        </w:rPr>
        <w:t>И всё-таки мы никогда не отделяли свою личную жизнь от жизни страны. И вот вспоминаю</w:t>
      </w:r>
      <w:proofErr w:type="gramStart"/>
      <w:r w:rsidRPr="009718F3">
        <w:rPr>
          <w:rFonts w:ascii="Times New Roman" w:hAnsi="Times New Roman" w:cs="Times New Roman"/>
          <w:i/>
          <w:sz w:val="28"/>
          <w:szCs w:val="28"/>
        </w:rPr>
        <w:t>… Э</w:t>
      </w:r>
      <w:proofErr w:type="gramEnd"/>
      <w:r w:rsidRPr="009718F3">
        <w:rPr>
          <w:rFonts w:ascii="Times New Roman" w:hAnsi="Times New Roman" w:cs="Times New Roman"/>
          <w:i/>
          <w:sz w:val="28"/>
          <w:szCs w:val="28"/>
        </w:rPr>
        <w:t>тот  год закончился выступлением Черчилля в Фултоне с антисоветской угрожающей речью. Началась «Холодная война» и другая эра во взаимоотношениях с Западом.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8F3">
        <w:rPr>
          <w:rFonts w:ascii="Times New Roman" w:hAnsi="Times New Roman" w:cs="Times New Roman"/>
          <w:i/>
          <w:sz w:val="28"/>
          <w:szCs w:val="28"/>
        </w:rPr>
        <w:t>Состоялись первые выборы после войны в Верховный Совет СССР, было народное гулянье.</w:t>
      </w:r>
    </w:p>
    <w:p w:rsidR="0093603B" w:rsidRPr="009718F3" w:rsidRDefault="0093603B" w:rsidP="0093603B">
      <w:pPr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18F3">
        <w:rPr>
          <w:rFonts w:ascii="Times New Roman" w:hAnsi="Times New Roman" w:cs="Times New Roman"/>
          <w:i/>
          <w:sz w:val="28"/>
          <w:szCs w:val="28"/>
        </w:rPr>
        <w:t>На АЗЛК (Автомобильный завод Имени Ленинского комсомола) был выпущен первый  автомобиль «Москвич-401» стоимостью 9 тысяч рублей на базе немецкого  «Опеля Кадет». Страна оживал</w:t>
      </w:r>
      <w:r w:rsidRPr="009718F3">
        <w:rPr>
          <w:rFonts w:ascii="Times New Roman" w:hAnsi="Times New Roman" w:cs="Times New Roman"/>
          <w:sz w:val="28"/>
          <w:szCs w:val="28"/>
        </w:rPr>
        <w:t>а.</w:t>
      </w:r>
    </w:p>
    <w:p w:rsidR="00D16D46" w:rsidRPr="009718F3" w:rsidRDefault="00D16D46">
      <w:pPr>
        <w:rPr>
          <w:rFonts w:ascii="Times New Roman" w:hAnsi="Times New Roman" w:cs="Times New Roman"/>
          <w:sz w:val="28"/>
          <w:szCs w:val="28"/>
        </w:rPr>
      </w:pPr>
    </w:p>
    <w:p w:rsidR="000F67F2" w:rsidRPr="009718F3" w:rsidRDefault="000F67F2">
      <w:pPr>
        <w:rPr>
          <w:rFonts w:ascii="Times New Roman" w:hAnsi="Times New Roman" w:cs="Times New Roman"/>
          <w:sz w:val="28"/>
          <w:szCs w:val="28"/>
        </w:rPr>
      </w:pPr>
    </w:p>
    <w:p w:rsidR="000F67F2" w:rsidRPr="009718F3" w:rsidRDefault="000F67F2" w:rsidP="000F67F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Салимов Ю.Т. – Заслуженный строитель РФ</w:t>
      </w:r>
    </w:p>
    <w:p w:rsidR="000F67F2" w:rsidRPr="009718F3" w:rsidRDefault="000F67F2" w:rsidP="000F67F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718F3">
        <w:rPr>
          <w:rFonts w:ascii="Times New Roman" w:hAnsi="Times New Roman" w:cs="Times New Roman"/>
          <w:sz w:val="28"/>
          <w:szCs w:val="28"/>
        </w:rPr>
        <w:t>Заслуженный энергетик СНГ</w:t>
      </w:r>
    </w:p>
    <w:p w:rsidR="000F67F2" w:rsidRDefault="000F67F2">
      <w:r>
        <w:t xml:space="preserve"> </w:t>
      </w:r>
    </w:p>
    <w:sectPr w:rsidR="000F67F2" w:rsidSect="009718F3">
      <w:footerReference w:type="default" r:id="rId9"/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D5" w:rsidRDefault="000639D5" w:rsidP="009718F3">
      <w:pPr>
        <w:spacing w:after="0" w:line="240" w:lineRule="auto"/>
      </w:pPr>
      <w:r>
        <w:separator/>
      </w:r>
    </w:p>
  </w:endnote>
  <w:endnote w:type="continuationSeparator" w:id="0">
    <w:p w:rsidR="000639D5" w:rsidRDefault="000639D5" w:rsidP="0097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87239"/>
      <w:docPartObj>
        <w:docPartGallery w:val="Page Numbers (Bottom of Page)"/>
        <w:docPartUnique/>
      </w:docPartObj>
    </w:sdtPr>
    <w:sdtEndPr/>
    <w:sdtContent>
      <w:p w:rsidR="009718F3" w:rsidRDefault="009718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CB0">
          <w:rPr>
            <w:noProof/>
          </w:rPr>
          <w:t>1</w:t>
        </w:r>
        <w:r>
          <w:fldChar w:fldCharType="end"/>
        </w:r>
      </w:p>
    </w:sdtContent>
  </w:sdt>
  <w:p w:rsidR="009718F3" w:rsidRDefault="009718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D5" w:rsidRDefault="000639D5" w:rsidP="009718F3">
      <w:pPr>
        <w:spacing w:after="0" w:line="240" w:lineRule="auto"/>
      </w:pPr>
      <w:r>
        <w:separator/>
      </w:r>
    </w:p>
  </w:footnote>
  <w:footnote w:type="continuationSeparator" w:id="0">
    <w:p w:rsidR="000639D5" w:rsidRDefault="000639D5" w:rsidP="00971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3B"/>
    <w:rsid w:val="000634A1"/>
    <w:rsid w:val="000639D5"/>
    <w:rsid w:val="000F67F2"/>
    <w:rsid w:val="00195CCC"/>
    <w:rsid w:val="00403939"/>
    <w:rsid w:val="005A5CB0"/>
    <w:rsid w:val="005D6953"/>
    <w:rsid w:val="00607AB9"/>
    <w:rsid w:val="0074357C"/>
    <w:rsid w:val="00813CB1"/>
    <w:rsid w:val="00851A6C"/>
    <w:rsid w:val="0093603B"/>
    <w:rsid w:val="009718F3"/>
    <w:rsid w:val="00AA0321"/>
    <w:rsid w:val="00B84B54"/>
    <w:rsid w:val="00BE01F1"/>
    <w:rsid w:val="00BF7FC2"/>
    <w:rsid w:val="00D16D46"/>
    <w:rsid w:val="00D6633B"/>
    <w:rsid w:val="00F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603B"/>
    <w:rPr>
      <w:i/>
      <w:iCs/>
    </w:rPr>
  </w:style>
  <w:style w:type="paragraph" w:styleId="a4">
    <w:name w:val="header"/>
    <w:basedOn w:val="a"/>
    <w:link w:val="a5"/>
    <w:uiPriority w:val="99"/>
    <w:unhideWhenUsed/>
    <w:rsid w:val="0097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8F3"/>
  </w:style>
  <w:style w:type="paragraph" w:styleId="a6">
    <w:name w:val="footer"/>
    <w:basedOn w:val="a"/>
    <w:link w:val="a7"/>
    <w:uiPriority w:val="99"/>
    <w:unhideWhenUsed/>
    <w:rsid w:val="0097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603B"/>
    <w:rPr>
      <w:i/>
      <w:iCs/>
    </w:rPr>
  </w:style>
  <w:style w:type="paragraph" w:styleId="a4">
    <w:name w:val="header"/>
    <w:basedOn w:val="a"/>
    <w:link w:val="a5"/>
    <w:uiPriority w:val="99"/>
    <w:unhideWhenUsed/>
    <w:rsid w:val="0097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8F3"/>
  </w:style>
  <w:style w:type="paragraph" w:styleId="a6">
    <w:name w:val="footer"/>
    <w:basedOn w:val="a"/>
    <w:link w:val="a7"/>
    <w:uiPriority w:val="99"/>
    <w:unhideWhenUsed/>
    <w:rsid w:val="0097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1%8B%D0%B9_%D0%B2%D0%BE%D0%B5%D0%BD%D0%BD%D1%8B%D0%B9_%D1%82%D1%80%D0%B8%D0%B1%D1%83%D0%BD%D0%B0%D0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46_%D0%B3%D0%BE%D0%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 Владимир Александрович</dc:creator>
  <cp:lastModifiedBy>Пользователь Windows</cp:lastModifiedBy>
  <cp:revision>2</cp:revision>
  <dcterms:created xsi:type="dcterms:W3CDTF">2021-04-21T20:28:00Z</dcterms:created>
  <dcterms:modified xsi:type="dcterms:W3CDTF">2021-04-21T20:28:00Z</dcterms:modified>
</cp:coreProperties>
</file>